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E54" w:rsidRPr="00F57E54" w:rsidRDefault="00F57E54" w:rsidP="00F57E5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F57E54">
        <w:rPr>
          <w:rFonts w:ascii="Arial" w:eastAsia="Times New Roman" w:hAnsi="Arial" w:cs="Arial"/>
          <w:b/>
          <w:bCs/>
          <w:color w:val="2D2D2D"/>
          <w:spacing w:val="2"/>
          <w:kern w:val="36"/>
          <w:sz w:val="46"/>
          <w:szCs w:val="46"/>
          <w:lang w:eastAsia="ru-RU"/>
        </w:rPr>
        <w:t>ГОСТ 33073-2014 Электрическая энергия. Совместимость технических ср</w:t>
      </w:r>
      <w:bookmarkStart w:id="0" w:name="_GoBack"/>
      <w:bookmarkEnd w:id="0"/>
      <w:r w:rsidRPr="00F57E54">
        <w:rPr>
          <w:rFonts w:ascii="Arial" w:eastAsia="Times New Roman" w:hAnsi="Arial" w:cs="Arial"/>
          <w:b/>
          <w:bCs/>
          <w:color w:val="2D2D2D"/>
          <w:spacing w:val="2"/>
          <w:kern w:val="36"/>
          <w:sz w:val="46"/>
          <w:szCs w:val="46"/>
          <w:lang w:eastAsia="ru-RU"/>
        </w:rPr>
        <w:t>едств электромагнитная. Контроль и мониторинг качества электрической энергии в системах электроснабжения общего назначения (с Поправкой)</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ГОСТ 33073-2014</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МЕЖГОСУДАРСТВЕННЫЙ СТАНДАРТ</w:t>
      </w:r>
    </w:p>
    <w:p w:rsidR="00F57E54" w:rsidRPr="00F57E54" w:rsidRDefault="00F57E54" w:rsidP="00F57E5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Электрическая энергия. Совместимость технических средств электромагнитная</w:t>
      </w:r>
    </w:p>
    <w:p w:rsidR="00F57E54" w:rsidRPr="00F57E54" w:rsidRDefault="00F57E54" w:rsidP="00F57E5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КОНТРОЛЬ И МОНИТОРИНГ КАЧЕСТВА ЭЛЕКТРИЧЕСКОЙ ЭНЕРГИИ В СИСТЕМАХ ЭЛЕКТРОСНАБЖЕНИЯ ОБЩЕГО НАЗНАЧЕНИЯ</w:t>
      </w:r>
    </w:p>
    <w:p w:rsidR="00F57E54" w:rsidRPr="00F57E54" w:rsidRDefault="00F57E54" w:rsidP="00F57E54">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r w:rsidRPr="00F57E54">
        <w:rPr>
          <w:rFonts w:ascii="Arial" w:eastAsia="Times New Roman" w:hAnsi="Arial" w:cs="Arial"/>
          <w:color w:val="3C3C3C"/>
          <w:spacing w:val="2"/>
          <w:sz w:val="31"/>
          <w:szCs w:val="31"/>
          <w:lang w:val="en-US" w:eastAsia="ru-RU"/>
        </w:rPr>
        <w:t>Electric energy. Electromagnetic compatibility of technical equipment. Control and monitoring of electric power quality in the public power supply systems</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МКС 17.020</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Дата введения 2015-01-01</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Предисловие</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Цели, основные принципы и основной порядок проведения работ по межгосударственной стандартизации установлены в </w:t>
      </w:r>
      <w:hyperlink r:id="rId4" w:history="1">
        <w:r w:rsidRPr="00F57E54">
          <w:rPr>
            <w:rFonts w:ascii="Arial" w:eastAsia="Times New Roman" w:hAnsi="Arial" w:cs="Arial"/>
            <w:color w:val="00466E"/>
            <w:spacing w:val="2"/>
            <w:sz w:val="21"/>
            <w:szCs w:val="21"/>
            <w:u w:val="single"/>
            <w:lang w:eastAsia="ru-RU"/>
          </w:rPr>
          <w:t>ГОСТ 1.0-2015</w:t>
        </w:r>
      </w:hyperlink>
      <w:r w:rsidRPr="00F57E54">
        <w:rPr>
          <w:rFonts w:ascii="Arial" w:eastAsia="Times New Roman" w:hAnsi="Arial" w:cs="Arial"/>
          <w:color w:val="2D2D2D"/>
          <w:spacing w:val="2"/>
          <w:sz w:val="21"/>
          <w:szCs w:val="21"/>
          <w:lang w:eastAsia="ru-RU"/>
        </w:rPr>
        <w:t> "Межгосударственная система стандартизации. Основные положения" и </w:t>
      </w:r>
      <w:hyperlink r:id="rId5" w:history="1">
        <w:r w:rsidRPr="00F57E54">
          <w:rPr>
            <w:rFonts w:ascii="Arial" w:eastAsia="Times New Roman" w:hAnsi="Arial" w:cs="Arial"/>
            <w:color w:val="00466E"/>
            <w:spacing w:val="2"/>
            <w:sz w:val="21"/>
            <w:szCs w:val="21"/>
            <w:u w:val="single"/>
            <w:lang w:eastAsia="ru-RU"/>
          </w:rPr>
          <w:t>ГОСТ 1.2-2015</w:t>
        </w:r>
      </w:hyperlink>
      <w:r w:rsidRPr="00F57E54">
        <w:rPr>
          <w:rFonts w:ascii="Arial" w:eastAsia="Times New Roman" w:hAnsi="Arial" w:cs="Arial"/>
          <w:color w:val="2D2D2D"/>
          <w:spacing w:val="2"/>
          <w:sz w:val="21"/>
          <w:szCs w:val="21"/>
          <w:lang w:eastAsia="ru-RU"/>
        </w:rPr>
        <w:t>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b/>
          <w:bCs/>
          <w:color w:val="2D2D2D"/>
          <w:spacing w:val="2"/>
          <w:sz w:val="21"/>
          <w:szCs w:val="21"/>
          <w:lang w:eastAsia="ru-RU"/>
        </w:rPr>
        <w:t>Сведения о стандарте</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 РАЗРАБОТАН Обществом с ограниченной ответственностью "ЛИНВИТ" и Техническим комитетом по стандартизации ТК 30 "Электромагнитная совместимость технических средств"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2 ВНЕСЕН Федеральным агентством по техническому регулированию и метрологии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 ПРИНЯТ Межгосударственным советом по стандартизации, метрологии и сертификации (протокол от 5 декабря 2014 г. N 46)</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lastRenderedPageBreak/>
        <w:t>За принятие проголосовали:</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954"/>
        <w:gridCol w:w="1971"/>
        <w:gridCol w:w="4430"/>
      </w:tblGrid>
      <w:tr w:rsidR="00F57E54" w:rsidRPr="00F57E54" w:rsidTr="00F57E54">
        <w:trPr>
          <w:trHeight w:val="12"/>
        </w:trPr>
        <w:tc>
          <w:tcPr>
            <w:tcW w:w="3511"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40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35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Краткое наименование страны по </w:t>
            </w:r>
            <w:hyperlink r:id="rId6" w:history="1">
              <w:r w:rsidRPr="00F57E54">
                <w:rPr>
                  <w:rFonts w:ascii="Times New Roman" w:eastAsia="Times New Roman" w:hAnsi="Times New Roman" w:cs="Times New Roman"/>
                  <w:color w:val="00466E"/>
                  <w:sz w:val="21"/>
                  <w:szCs w:val="21"/>
                  <w:u w:val="single"/>
                  <w:lang w:eastAsia="ru-RU"/>
                </w:rPr>
                <w:t>МК (ИСО 3166) 004-97</w:t>
              </w:r>
            </w:hyperlink>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Код страны по </w:t>
            </w:r>
            <w:hyperlink r:id="rId7" w:history="1">
              <w:r w:rsidRPr="00F57E54">
                <w:rPr>
                  <w:rFonts w:ascii="Times New Roman" w:eastAsia="Times New Roman" w:hAnsi="Times New Roman" w:cs="Times New Roman"/>
                  <w:color w:val="00466E"/>
                  <w:sz w:val="21"/>
                  <w:szCs w:val="21"/>
                  <w:u w:val="single"/>
                  <w:lang w:eastAsia="ru-RU"/>
                </w:rPr>
                <w:t>МК (ИСО 3166) 004-97</w:t>
              </w:r>
            </w:hyperlink>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Сокращенное наименование национального органа по стандартизации</w:t>
            </w:r>
          </w:p>
        </w:tc>
      </w:tr>
      <w:tr w:rsidR="00F57E54" w:rsidRPr="00F57E54" w:rsidTr="00F57E54">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Армения</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AM</w:t>
            </w:r>
          </w:p>
        </w:tc>
        <w:tc>
          <w:tcPr>
            <w:tcW w:w="535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Министерство экономики Республики Армения</w:t>
            </w:r>
          </w:p>
        </w:tc>
      </w:tr>
      <w:tr w:rsidR="00F57E54" w:rsidRPr="00F57E54" w:rsidTr="00F57E54">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Беларусь</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BY</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Госстандарт Республики Беларусь</w:t>
            </w:r>
          </w:p>
        </w:tc>
      </w:tr>
      <w:tr w:rsidR="00F57E54" w:rsidRPr="00F57E54" w:rsidTr="00F57E54">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Киргизия</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KG</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Кыргызстандарт</w:t>
            </w:r>
          </w:p>
        </w:tc>
      </w:tr>
      <w:tr w:rsidR="00F57E54" w:rsidRPr="00F57E54" w:rsidTr="00F57E54">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Россия</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RU</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Росстандарт</w:t>
            </w:r>
          </w:p>
        </w:tc>
      </w:tr>
      <w:tr w:rsidR="00F57E54" w:rsidRPr="00F57E54" w:rsidTr="00F57E54">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Украина</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UA</w:t>
            </w:r>
          </w:p>
        </w:tc>
        <w:tc>
          <w:tcPr>
            <w:tcW w:w="535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Госпотребстандарт Украины</w:t>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4 </w:t>
      </w:r>
      <w:hyperlink r:id="rId8" w:history="1">
        <w:r w:rsidRPr="00F57E54">
          <w:rPr>
            <w:rFonts w:ascii="Arial" w:eastAsia="Times New Roman" w:hAnsi="Arial" w:cs="Arial"/>
            <w:color w:val="00466E"/>
            <w:spacing w:val="2"/>
            <w:sz w:val="21"/>
            <w:szCs w:val="21"/>
            <w:u w:val="single"/>
            <w:lang w:eastAsia="ru-RU"/>
          </w:rPr>
          <w:t>Приказом Федерального агентства по техническому регулированию и метрологии от 8 декабря 2014 г. N 1948-ст</w:t>
        </w:r>
      </w:hyperlink>
      <w:r w:rsidRPr="00F57E54">
        <w:rPr>
          <w:rFonts w:ascii="Arial" w:eastAsia="Times New Roman" w:hAnsi="Arial" w:cs="Arial"/>
          <w:color w:val="2D2D2D"/>
          <w:spacing w:val="2"/>
          <w:sz w:val="21"/>
          <w:szCs w:val="21"/>
          <w:lang w:eastAsia="ru-RU"/>
        </w:rPr>
        <w:t> межгосударственный стандарт ГОСТ 33073-2014 введен в действие в качестве национального стандарта Российской Федерации с 1 января 2015 г.</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 ВВЕДЕН ВПЕРВЫЕ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6 ПЕРЕИЗДАНИЕ. Февраль 2019 г.</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ВНЕСЕНА </w:t>
      </w:r>
      <w:hyperlink r:id="rId9" w:history="1">
        <w:r w:rsidRPr="00F57E54">
          <w:rPr>
            <w:rFonts w:ascii="Arial" w:eastAsia="Times New Roman" w:hAnsi="Arial" w:cs="Arial"/>
            <w:color w:val="00466E"/>
            <w:spacing w:val="2"/>
            <w:sz w:val="21"/>
            <w:szCs w:val="21"/>
            <w:u w:val="single"/>
            <w:lang w:eastAsia="ru-RU"/>
          </w:rPr>
          <w:t>поправка</w:t>
        </w:r>
      </w:hyperlink>
      <w:r w:rsidRPr="00F57E54">
        <w:rPr>
          <w:rFonts w:ascii="Arial" w:eastAsia="Times New Roman" w:hAnsi="Arial" w:cs="Arial"/>
          <w:color w:val="2D2D2D"/>
          <w:spacing w:val="2"/>
          <w:sz w:val="21"/>
          <w:szCs w:val="21"/>
          <w:lang w:eastAsia="ru-RU"/>
        </w:rPr>
        <w:t>, опубликованная в ИУС N 8, 2019 год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Поправка внесена изготовителем базы данных</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1 Область применения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Настоящий стандарт устанавливает основные положения по организации и проведению контроля качества электрической энергии (ЭЭ) в точках передачи/поставки ЭЭ пользователям электрических сетей систем электроснабжения общего назначения однофазного и трехфазного переменного тока частотой 50 Гц в целях определения соответствия качества ЭЭ нормам, установленным в </w:t>
      </w:r>
      <w:hyperlink r:id="rId10"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условиям договоров на поставку ЭЭ и/или на оказание услуг по передаче ЭЭ.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xml:space="preserve">Положения настоящего стандарта, относящиеся к контролю качества ЭЭ (КЭ), применяют </w:t>
      </w:r>
      <w:r w:rsidRPr="00F57E54">
        <w:rPr>
          <w:rFonts w:ascii="Arial" w:eastAsia="Times New Roman" w:hAnsi="Arial" w:cs="Arial"/>
          <w:color w:val="2D2D2D"/>
          <w:spacing w:val="2"/>
          <w:sz w:val="21"/>
          <w:szCs w:val="21"/>
          <w:lang w:eastAsia="ru-RU"/>
        </w:rPr>
        <w:lastRenderedPageBreak/>
        <w:t>при осуществлении сертификационных и арбитражных испытаний ЭЭ, рассмотрении претензий к КЭ, инспекционного контроля за сертифицированной ЭЭ, а также при осуществлении государственного надзора.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Настоящий стандарт устанавливает также основные положения по организации и проведению мониторинга КЭ в электрических сетях сетевых организаций и потребителей ЭЭ в целях обследования (наблюдений) для оценки и управления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Положения настоящего стандарта, относящиеся к мониторингу КЭ, применяют при проведении периодических испытаний ЭЭ по планам сетевых организаций и потребителей ЭЭ, в том числе испытаний при определении технических условий для технологического присоединения энергопринимающих устройств к электрической сети, подготовке электрических сетей к сертификации ЭЭ, допуске к эксплуатации энергопринимающих устройств потребителей, ухудшающих КЭ, разработке мероприятий по улучшению КЭ и др.</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Основные положения по организации и проведению контроля и мониторинга КЭ установлены в отношении следующих показателей качества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положительное и отрицательное отклонения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суммарный коэффициент гармонических составляющих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коэффициент </w:t>
      </w:r>
      <w:r w:rsidRPr="00F57E54">
        <w:rPr>
          <w:rFonts w:ascii="Arial" w:eastAsia="Times New Roman" w:hAnsi="Arial" w:cs="Arial"/>
          <w:i/>
          <w:iCs/>
          <w:color w:val="2D2D2D"/>
          <w:spacing w:val="2"/>
          <w:sz w:val="21"/>
          <w:szCs w:val="21"/>
          <w:lang w:eastAsia="ru-RU"/>
        </w:rPr>
        <w:t>n</w:t>
      </w:r>
      <w:r w:rsidRPr="00F57E54">
        <w:rPr>
          <w:rFonts w:ascii="Arial" w:eastAsia="Times New Roman" w:hAnsi="Arial" w:cs="Arial"/>
          <w:color w:val="2D2D2D"/>
          <w:spacing w:val="2"/>
          <w:sz w:val="21"/>
          <w:szCs w:val="21"/>
          <w:lang w:eastAsia="ru-RU"/>
        </w:rPr>
        <w:t>-й гармонической составляющей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коэффициент несимметрии напряжений по обратной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коэффициент несимметрии напряжений по нулевой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отклонение частоты;</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кратковременная и длительная дозы фликера.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Положения настоящего стандарта применяют также при организации и проведении мониторинга интергармоник напряжения и случайных событий в электрических сетях (прерываний, провалов напряжения и перенапряжений).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настоящем стандарте установлен порядок выбора пунктов контроля и мониторинга КЭ, детализированы требования к применяемым средствам измерений (СИ) и продолжительности и периодичности измерений при контроле и мониторинге КЭ, а также к порядку обработки и оформления результатов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настоящем стандарте приведены рекомендации по учету влияния трансформаторов напряжения при проведении измерений, а также по проведению измерений в условиях, отличающихся от нормальных.</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lastRenderedPageBreak/>
        <w:t>2 Нормативные ссылки</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 настоящем стандарте использованы нормативные ссылки на следующие стандарты:</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1" w:history="1">
        <w:r w:rsidRPr="00F57E54">
          <w:rPr>
            <w:rFonts w:ascii="Arial" w:eastAsia="Times New Roman" w:hAnsi="Arial" w:cs="Arial"/>
            <w:color w:val="00466E"/>
            <w:spacing w:val="2"/>
            <w:sz w:val="21"/>
            <w:szCs w:val="21"/>
            <w:u w:val="single"/>
            <w:lang w:eastAsia="ru-RU"/>
          </w:rPr>
          <w:t>ГОСТ 12.1.004-91</w:t>
        </w:r>
      </w:hyperlink>
      <w:r w:rsidRPr="00F57E54">
        <w:rPr>
          <w:rFonts w:ascii="Arial" w:eastAsia="Times New Roman" w:hAnsi="Arial" w:cs="Arial"/>
          <w:color w:val="2D2D2D"/>
          <w:spacing w:val="2"/>
          <w:sz w:val="21"/>
          <w:szCs w:val="21"/>
          <w:lang w:eastAsia="ru-RU"/>
        </w:rPr>
        <w:t> Система стандартов безопасности труда. Пожарная безопасность. Общие требования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2" w:history="1">
        <w:r w:rsidRPr="00F57E54">
          <w:rPr>
            <w:rFonts w:ascii="Arial" w:eastAsia="Times New Roman" w:hAnsi="Arial" w:cs="Arial"/>
            <w:color w:val="00466E"/>
            <w:spacing w:val="2"/>
            <w:sz w:val="21"/>
            <w:szCs w:val="21"/>
            <w:u w:val="single"/>
            <w:lang w:eastAsia="ru-RU"/>
          </w:rPr>
          <w:t>ГОСТ 12.2.007.0-75</w:t>
        </w:r>
      </w:hyperlink>
      <w:r w:rsidRPr="00F57E54">
        <w:rPr>
          <w:rFonts w:ascii="Arial" w:eastAsia="Times New Roman" w:hAnsi="Arial" w:cs="Arial"/>
          <w:color w:val="2D2D2D"/>
          <w:spacing w:val="2"/>
          <w:sz w:val="21"/>
          <w:szCs w:val="21"/>
          <w:lang w:eastAsia="ru-RU"/>
        </w:rPr>
        <w:t> Система стандартов безопасности труда. Изделия электротехнические. Общие требования безопасности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3" w:history="1">
        <w:r w:rsidRPr="00F57E54">
          <w:rPr>
            <w:rFonts w:ascii="Arial" w:eastAsia="Times New Roman" w:hAnsi="Arial" w:cs="Arial"/>
            <w:color w:val="00466E"/>
            <w:spacing w:val="2"/>
            <w:sz w:val="21"/>
            <w:szCs w:val="21"/>
            <w:u w:val="single"/>
            <w:lang w:eastAsia="ru-RU"/>
          </w:rPr>
          <w:t>ГОСТ 12.2.007.2-75</w:t>
        </w:r>
      </w:hyperlink>
      <w:r w:rsidRPr="00F57E54">
        <w:rPr>
          <w:rFonts w:ascii="Arial" w:eastAsia="Times New Roman" w:hAnsi="Arial" w:cs="Arial"/>
          <w:color w:val="2D2D2D"/>
          <w:spacing w:val="2"/>
          <w:sz w:val="21"/>
          <w:szCs w:val="21"/>
          <w:lang w:eastAsia="ru-RU"/>
        </w:rPr>
        <w:t> Система стандартов безопасности труда. Трансформаторы силовые и реакторы электрические. Требования безопасности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4" w:history="1">
        <w:r w:rsidRPr="00F57E54">
          <w:rPr>
            <w:rFonts w:ascii="Arial" w:eastAsia="Times New Roman" w:hAnsi="Arial" w:cs="Arial"/>
            <w:color w:val="00466E"/>
            <w:spacing w:val="2"/>
            <w:sz w:val="21"/>
            <w:szCs w:val="21"/>
            <w:u w:val="single"/>
            <w:lang w:eastAsia="ru-RU"/>
          </w:rPr>
          <w:t>ГОСТ 12.2.007.3-75</w:t>
        </w:r>
      </w:hyperlink>
      <w:r w:rsidRPr="00F57E54">
        <w:rPr>
          <w:rFonts w:ascii="Arial" w:eastAsia="Times New Roman" w:hAnsi="Arial" w:cs="Arial"/>
          <w:color w:val="2D2D2D"/>
          <w:spacing w:val="2"/>
          <w:sz w:val="21"/>
          <w:szCs w:val="21"/>
          <w:lang w:eastAsia="ru-RU"/>
        </w:rPr>
        <w:t> Система стандартов безопасности труда. Электротехнические устройства на напряжение свыше 1000 В. Требования безопасности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5" w:history="1">
        <w:r w:rsidRPr="00F57E54">
          <w:rPr>
            <w:rFonts w:ascii="Arial" w:eastAsia="Times New Roman" w:hAnsi="Arial" w:cs="Arial"/>
            <w:color w:val="00466E"/>
            <w:spacing w:val="2"/>
            <w:sz w:val="21"/>
            <w:szCs w:val="21"/>
            <w:u w:val="single"/>
            <w:lang w:eastAsia="ru-RU"/>
          </w:rPr>
          <w:t>ГОСТ 12.2.007.4-75</w:t>
        </w:r>
      </w:hyperlink>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460C7CC" wp14:editId="6ED36797">
                <wp:extent cx="120650" cy="222250"/>
                <wp:effectExtent l="0" t="0" r="0" b="0"/>
                <wp:docPr id="421" name="AutoShape 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15BD9" id="AutoShape 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Система стандартов безопасности труда. Шкафы комплектных распределительных устройств и комплектных трансформаторных подстанций, камеры сборные одностороннего обслуживания, ячейки герметизированных элегазовых распределительных устройств</w:t>
      </w:r>
      <w:r w:rsidRPr="00F57E54">
        <w:rPr>
          <w:rFonts w:ascii="Arial" w:eastAsia="Times New Roman" w:hAnsi="Arial" w:cs="Arial"/>
          <w:color w:val="2D2D2D"/>
          <w:spacing w:val="2"/>
          <w:sz w:val="21"/>
          <w:szCs w:val="21"/>
          <w:lang w:eastAsia="ru-RU"/>
        </w:rPr>
        <w:br/>
        <w:t>________________</w:t>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FDDBDB0" wp14:editId="61D66E43">
                <wp:extent cx="120650" cy="222250"/>
                <wp:effectExtent l="0" t="0" r="0" b="0"/>
                <wp:docPr id="414" name="AutoShape 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C2E75" id="AutoShape 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Действует только в Российской Федерации.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6" w:history="1">
        <w:r w:rsidRPr="00F57E54">
          <w:rPr>
            <w:rFonts w:ascii="Arial" w:eastAsia="Times New Roman" w:hAnsi="Arial" w:cs="Arial"/>
            <w:color w:val="00466E"/>
            <w:spacing w:val="2"/>
            <w:sz w:val="21"/>
            <w:szCs w:val="21"/>
            <w:u w:val="single"/>
            <w:lang w:eastAsia="ru-RU"/>
          </w:rPr>
          <w:t>ГОСТ 12.3.019-80</w:t>
        </w:r>
      </w:hyperlink>
      <w:r w:rsidRPr="00F57E54">
        <w:rPr>
          <w:rFonts w:ascii="Arial" w:eastAsia="Times New Roman" w:hAnsi="Arial" w:cs="Arial"/>
          <w:color w:val="2D2D2D"/>
          <w:spacing w:val="2"/>
          <w:sz w:val="21"/>
          <w:szCs w:val="21"/>
          <w:lang w:eastAsia="ru-RU"/>
        </w:rPr>
        <w:t> Система стандартов безопасности труда. Испытания и измерения электрические. Общие требования безопасности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7" w:history="1">
        <w:r w:rsidRPr="00F57E54">
          <w:rPr>
            <w:rFonts w:ascii="Arial" w:eastAsia="Times New Roman" w:hAnsi="Arial" w:cs="Arial"/>
            <w:color w:val="00466E"/>
            <w:spacing w:val="2"/>
            <w:sz w:val="21"/>
            <w:szCs w:val="21"/>
            <w:u w:val="single"/>
            <w:lang w:eastAsia="ru-RU"/>
          </w:rPr>
          <w:t>ГОСТ 1983-2015</w:t>
        </w:r>
      </w:hyperlink>
      <w:r w:rsidRPr="00F57E54">
        <w:rPr>
          <w:rFonts w:ascii="Arial" w:eastAsia="Times New Roman" w:hAnsi="Arial" w:cs="Arial"/>
          <w:color w:val="2D2D2D"/>
          <w:spacing w:val="2"/>
          <w:sz w:val="21"/>
          <w:szCs w:val="21"/>
          <w:lang w:eastAsia="ru-RU"/>
        </w:rPr>
        <w:t> Трансформаторы напряжения. Общие технические условия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8" w:history="1">
        <w:r w:rsidRPr="00F57E54">
          <w:rPr>
            <w:rFonts w:ascii="Arial" w:eastAsia="Times New Roman" w:hAnsi="Arial" w:cs="Arial"/>
            <w:color w:val="00466E"/>
            <w:spacing w:val="2"/>
            <w:sz w:val="21"/>
            <w:szCs w:val="21"/>
            <w:u w:val="single"/>
            <w:lang w:eastAsia="ru-RU"/>
          </w:rPr>
          <w:t>ГОСТ 29322-2014</w:t>
        </w:r>
      </w:hyperlink>
      <w:r w:rsidRPr="00F57E54">
        <w:rPr>
          <w:rFonts w:ascii="Arial" w:eastAsia="Times New Roman" w:hAnsi="Arial" w:cs="Arial"/>
          <w:color w:val="2D2D2D"/>
          <w:spacing w:val="2"/>
          <w:sz w:val="21"/>
          <w:szCs w:val="21"/>
          <w:lang w:eastAsia="ru-RU"/>
        </w:rPr>
        <w:t> (IEC 60038:2009) Стандартные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19" w:history="1">
        <w:r w:rsidRPr="00F57E54">
          <w:rPr>
            <w:rFonts w:ascii="Arial" w:eastAsia="Times New Roman" w:hAnsi="Arial" w:cs="Arial"/>
            <w:color w:val="00466E"/>
            <w:spacing w:val="2"/>
            <w:sz w:val="21"/>
            <w:szCs w:val="21"/>
            <w:u w:val="single"/>
            <w:lang w:eastAsia="ru-RU"/>
          </w:rPr>
          <w:t>ГОСТ 30804.4.7-2013</w:t>
        </w:r>
      </w:hyperlink>
      <w:r w:rsidRPr="00F57E54">
        <w:rPr>
          <w:rFonts w:ascii="Arial" w:eastAsia="Times New Roman" w:hAnsi="Arial" w:cs="Arial"/>
          <w:color w:val="2D2D2D"/>
          <w:spacing w:val="2"/>
          <w:sz w:val="21"/>
          <w:szCs w:val="21"/>
          <w:lang w:eastAsia="ru-RU"/>
        </w:rPr>
        <w:t> (IEC 61000-4-7:2009) 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технических средств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20" w:history="1">
        <w:r w:rsidRPr="00F57E54">
          <w:rPr>
            <w:rFonts w:ascii="Arial" w:eastAsia="Times New Roman" w:hAnsi="Arial" w:cs="Arial"/>
            <w:color w:val="00466E"/>
            <w:spacing w:val="2"/>
            <w:sz w:val="21"/>
            <w:szCs w:val="21"/>
            <w:u w:val="single"/>
            <w:lang w:eastAsia="ru-RU"/>
          </w:rPr>
          <w:t>ГОСТ 30804.4.30-2013</w:t>
        </w:r>
      </w:hyperlink>
      <w:r w:rsidRPr="00F57E54">
        <w:rPr>
          <w:rFonts w:ascii="Arial" w:eastAsia="Times New Roman" w:hAnsi="Arial" w:cs="Arial"/>
          <w:color w:val="2D2D2D"/>
          <w:spacing w:val="2"/>
          <w:sz w:val="21"/>
          <w:szCs w:val="21"/>
          <w:lang w:eastAsia="ru-RU"/>
        </w:rPr>
        <w:t> (IEC 61000-4-30:2008) Электрическая энергия. Совместимость технических средств электромагнитная. Методы измерений показателей качества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21" w:history="1">
        <w:r w:rsidRPr="00F57E54">
          <w:rPr>
            <w:rFonts w:ascii="Arial" w:eastAsia="Times New Roman" w:hAnsi="Arial" w:cs="Arial"/>
            <w:color w:val="00466E"/>
            <w:spacing w:val="2"/>
            <w:sz w:val="21"/>
            <w:szCs w:val="21"/>
            <w:u w:val="single"/>
            <w:lang w:eastAsia="ru-RU"/>
          </w:rPr>
          <w:t>ГОСТ 32144-2013</w:t>
        </w:r>
      </w:hyperlink>
      <w:r w:rsidRPr="00F57E54">
        <w:rPr>
          <w:rFonts w:ascii="Arial" w:eastAsia="Times New Roman" w:hAnsi="Arial" w:cs="Arial"/>
          <w:color w:val="2D2D2D"/>
          <w:spacing w:val="2"/>
          <w:sz w:val="21"/>
          <w:szCs w:val="21"/>
          <w:lang w:eastAsia="ru-RU"/>
        </w:rPr>
        <w:t>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hyperlink r:id="rId22" w:history="1">
        <w:r w:rsidRPr="00F57E54">
          <w:rPr>
            <w:rFonts w:ascii="Arial" w:eastAsia="Times New Roman" w:hAnsi="Arial" w:cs="Arial"/>
            <w:color w:val="00466E"/>
            <w:spacing w:val="2"/>
            <w:sz w:val="21"/>
            <w:szCs w:val="21"/>
            <w:u w:val="single"/>
            <w:lang w:eastAsia="ru-RU"/>
          </w:rPr>
          <w:t>ГОСТ ИСО/МЭК 17025-2009</w:t>
        </w:r>
      </w:hyperlink>
      <w:r w:rsidRPr="00F57E54">
        <w:rPr>
          <w:rFonts w:ascii="Arial" w:eastAsia="Times New Roman" w:hAnsi="Arial" w:cs="Arial"/>
          <w:color w:val="2D2D2D"/>
          <w:spacing w:val="2"/>
          <w:sz w:val="21"/>
          <w:szCs w:val="21"/>
          <w:lang w:eastAsia="ru-RU"/>
        </w:rPr>
        <w:t> Общие требования к компетентности испытательных и калибровочных лабораторий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lastRenderedPageBreak/>
        <w:b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3 Термины и определения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 настоящем стандарте применены термины по </w:t>
      </w:r>
      <w:hyperlink r:id="rId23"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w:t>
      </w:r>
      <w:hyperlink r:id="rId24"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а также следующие термины с соответствующими определениями: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3.1 </w:t>
      </w:r>
      <w:r w:rsidRPr="00F57E54">
        <w:rPr>
          <w:rFonts w:ascii="Arial" w:eastAsia="Times New Roman" w:hAnsi="Arial" w:cs="Arial"/>
          <w:b/>
          <w:bCs/>
          <w:color w:val="2D2D2D"/>
          <w:spacing w:val="2"/>
          <w:sz w:val="21"/>
          <w:szCs w:val="21"/>
          <w:lang w:eastAsia="ru-RU"/>
        </w:rPr>
        <w:t>установленные требования:</w:t>
      </w:r>
      <w:r w:rsidRPr="00F57E54">
        <w:rPr>
          <w:rFonts w:ascii="Arial" w:eastAsia="Times New Roman" w:hAnsi="Arial" w:cs="Arial"/>
          <w:color w:val="2D2D2D"/>
          <w:spacing w:val="2"/>
          <w:sz w:val="21"/>
          <w:szCs w:val="21"/>
          <w:lang w:eastAsia="ru-RU"/>
        </w:rPr>
        <w:t> Требования, установленные в технических регламентах, стандартах, договорах энергоснабжения, заключаемых субъектами оптового и розничного рынков электроэнергии, а также в иных документах.</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3.2 </w:t>
      </w:r>
      <w:r w:rsidRPr="00F57E54">
        <w:rPr>
          <w:rFonts w:ascii="Arial" w:eastAsia="Times New Roman" w:hAnsi="Arial" w:cs="Arial"/>
          <w:b/>
          <w:bCs/>
          <w:color w:val="2D2D2D"/>
          <w:spacing w:val="2"/>
          <w:sz w:val="21"/>
          <w:szCs w:val="21"/>
          <w:lang w:eastAsia="ru-RU"/>
        </w:rPr>
        <w:t>технические условия для технологического присоединения энергопринимающих устройств к электрической сети:</w:t>
      </w:r>
      <w:r w:rsidRPr="00F57E54">
        <w:rPr>
          <w:rFonts w:ascii="Arial" w:eastAsia="Times New Roman" w:hAnsi="Arial" w:cs="Arial"/>
          <w:color w:val="2D2D2D"/>
          <w:spacing w:val="2"/>
          <w:sz w:val="21"/>
          <w:szCs w:val="21"/>
          <w:lang w:eastAsia="ru-RU"/>
        </w:rPr>
        <w:t> Документ, устанавливающий объем технических мероприятий, выполнение которых обеспечит техническую возможность технологического присоединения энергопринимающих устройств потребителей к электрической сети сетевой организации.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3.3</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355"/>
      </w:tblGrid>
      <w:tr w:rsidR="00F57E54" w:rsidRPr="00F57E54" w:rsidTr="00F57E54">
        <w:trPr>
          <w:trHeight w:val="12"/>
        </w:trPr>
        <w:tc>
          <w:tcPr>
            <w:tcW w:w="1127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c>
          <w:tcPr>
            <w:tcW w:w="1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b/>
                <w:bCs/>
                <w:color w:val="2D2D2D"/>
                <w:sz w:val="21"/>
                <w:szCs w:val="21"/>
                <w:lang w:eastAsia="ru-RU"/>
              </w:rPr>
              <w:t>качество электрической энергии:</w:t>
            </w:r>
            <w:r w:rsidRPr="00F57E54">
              <w:rPr>
                <w:rFonts w:ascii="Times New Roman" w:eastAsia="Times New Roman" w:hAnsi="Times New Roman" w:cs="Times New Roman"/>
                <w:color w:val="2D2D2D"/>
                <w:sz w:val="21"/>
                <w:szCs w:val="21"/>
                <w:lang w:eastAsia="ru-RU"/>
              </w:rPr>
              <w:t> Степень соответствия характеристик электрической энергии в данной точке электрической системы совокупности нормированных показателей качества электрической энергии.</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w:t>
            </w:r>
            <w:hyperlink r:id="rId25" w:history="1">
              <w:r w:rsidRPr="00F57E54">
                <w:rPr>
                  <w:rFonts w:ascii="Times New Roman" w:eastAsia="Times New Roman" w:hAnsi="Times New Roman" w:cs="Times New Roman"/>
                  <w:color w:val="00466E"/>
                  <w:sz w:val="21"/>
                  <w:szCs w:val="21"/>
                  <w:u w:val="single"/>
                  <w:lang w:eastAsia="ru-RU"/>
                </w:rPr>
                <w:t>ГОСТ 32144-2013</w:t>
              </w:r>
            </w:hyperlink>
            <w:r w:rsidRPr="00F57E54">
              <w:rPr>
                <w:rFonts w:ascii="Times New Roman" w:eastAsia="Times New Roman" w:hAnsi="Times New Roman" w:cs="Times New Roman"/>
                <w:color w:val="2D2D2D"/>
                <w:sz w:val="21"/>
                <w:szCs w:val="21"/>
                <w:lang w:eastAsia="ru-RU"/>
              </w:rPr>
              <w:t>, статья 3.1.38]</w:t>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3.4 </w:t>
      </w:r>
      <w:r w:rsidRPr="00F57E54">
        <w:rPr>
          <w:rFonts w:ascii="Arial" w:eastAsia="Times New Roman" w:hAnsi="Arial" w:cs="Arial"/>
          <w:b/>
          <w:bCs/>
          <w:color w:val="2D2D2D"/>
          <w:spacing w:val="2"/>
          <w:sz w:val="21"/>
          <w:szCs w:val="21"/>
          <w:lang w:eastAsia="ru-RU"/>
        </w:rPr>
        <w:t>показатель качества электрической энергии; </w:t>
      </w:r>
      <w:r w:rsidRPr="00F57E54">
        <w:rPr>
          <w:rFonts w:ascii="Arial" w:eastAsia="Times New Roman" w:hAnsi="Arial" w:cs="Arial"/>
          <w:color w:val="2D2D2D"/>
          <w:spacing w:val="2"/>
          <w:sz w:val="21"/>
          <w:szCs w:val="21"/>
          <w:lang w:eastAsia="ru-RU"/>
        </w:rPr>
        <w:t>ПКЭ: величина, характеризующая КЭ по одному или нескольким параметрам.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3.5 </w:t>
      </w:r>
      <w:r w:rsidRPr="00F57E54">
        <w:rPr>
          <w:rFonts w:ascii="Arial" w:eastAsia="Times New Roman" w:hAnsi="Arial" w:cs="Arial"/>
          <w:b/>
          <w:bCs/>
          <w:color w:val="2D2D2D"/>
          <w:spacing w:val="2"/>
          <w:sz w:val="21"/>
          <w:szCs w:val="21"/>
          <w:lang w:eastAsia="ru-RU"/>
        </w:rPr>
        <w:t>контроль КЭ:</w:t>
      </w:r>
      <w:r w:rsidRPr="00F57E54">
        <w:rPr>
          <w:rFonts w:ascii="Arial" w:eastAsia="Times New Roman" w:hAnsi="Arial" w:cs="Arial"/>
          <w:color w:val="2D2D2D"/>
          <w:spacing w:val="2"/>
          <w:sz w:val="21"/>
          <w:szCs w:val="21"/>
          <w:lang w:eastAsia="ru-RU"/>
        </w:rPr>
        <w:t> Процедуры проверки соответствия значений ПКЭ установленным требованиям.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3.6 </w:t>
      </w:r>
      <w:r w:rsidRPr="00F57E54">
        <w:rPr>
          <w:rFonts w:ascii="Arial" w:eastAsia="Times New Roman" w:hAnsi="Arial" w:cs="Arial"/>
          <w:b/>
          <w:bCs/>
          <w:color w:val="2D2D2D"/>
          <w:spacing w:val="2"/>
          <w:sz w:val="21"/>
          <w:szCs w:val="21"/>
          <w:lang w:eastAsia="ru-RU"/>
        </w:rPr>
        <w:t>мониторинг КЭ:</w:t>
      </w:r>
      <w:r w:rsidRPr="00F57E54">
        <w:rPr>
          <w:rFonts w:ascii="Arial" w:eastAsia="Times New Roman" w:hAnsi="Arial" w:cs="Arial"/>
          <w:color w:val="2D2D2D"/>
          <w:spacing w:val="2"/>
          <w:sz w:val="21"/>
          <w:szCs w:val="21"/>
          <w:lang w:eastAsia="ru-RU"/>
        </w:rPr>
        <w:t xml:space="preserve"> Процедуры одиночных, периодических и непрерывных обследований КЭ и наблюдений за ПКЭ в установленных интервалах времени, проводимых в целях оценки существующего уровня КЭ, анализа, прогноза и принятия, при необходимости, </w:t>
      </w:r>
      <w:r w:rsidRPr="00F57E54">
        <w:rPr>
          <w:rFonts w:ascii="Arial" w:eastAsia="Times New Roman" w:hAnsi="Arial" w:cs="Arial"/>
          <w:color w:val="2D2D2D"/>
          <w:spacing w:val="2"/>
          <w:sz w:val="21"/>
          <w:szCs w:val="21"/>
          <w:lang w:eastAsia="ru-RU"/>
        </w:rPr>
        <w:lastRenderedPageBreak/>
        <w:t>соответствующих мер по результатам мониторинга.</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3.7 </w:t>
      </w:r>
      <w:r w:rsidRPr="00F57E54">
        <w:rPr>
          <w:rFonts w:ascii="Arial" w:eastAsia="Times New Roman" w:hAnsi="Arial" w:cs="Arial"/>
          <w:b/>
          <w:bCs/>
          <w:color w:val="2D2D2D"/>
          <w:spacing w:val="2"/>
          <w:sz w:val="21"/>
          <w:szCs w:val="21"/>
          <w:lang w:eastAsia="ru-RU"/>
        </w:rPr>
        <w:t>пункт контроля/мониторинга КЭ:</w:t>
      </w:r>
      <w:r w:rsidRPr="00F57E54">
        <w:rPr>
          <w:rFonts w:ascii="Arial" w:eastAsia="Times New Roman" w:hAnsi="Arial" w:cs="Arial"/>
          <w:color w:val="2D2D2D"/>
          <w:spacing w:val="2"/>
          <w:sz w:val="21"/>
          <w:szCs w:val="21"/>
          <w:lang w:eastAsia="ru-RU"/>
        </w:rPr>
        <w:t> Пункт электрической сети, в котором выполняют измерения ПКЭ при контроле/мониторинге 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3.8 </w:t>
      </w:r>
      <w:r w:rsidRPr="00F57E54">
        <w:rPr>
          <w:rFonts w:ascii="Arial" w:eastAsia="Times New Roman" w:hAnsi="Arial" w:cs="Arial"/>
          <w:b/>
          <w:bCs/>
          <w:color w:val="2D2D2D"/>
          <w:spacing w:val="2"/>
          <w:sz w:val="21"/>
          <w:szCs w:val="21"/>
          <w:lang w:eastAsia="ru-RU"/>
        </w:rPr>
        <w:t>центр питания:</w:t>
      </w:r>
      <w:r w:rsidRPr="00F57E54">
        <w:rPr>
          <w:rFonts w:ascii="Arial" w:eastAsia="Times New Roman" w:hAnsi="Arial" w:cs="Arial"/>
          <w:color w:val="2D2D2D"/>
          <w:spacing w:val="2"/>
          <w:sz w:val="21"/>
          <w:szCs w:val="21"/>
          <w:lang w:eastAsia="ru-RU"/>
        </w:rPr>
        <w:t> Распределительное устройство генераторного напряжения электростанции или распределительное устройство вторичного напряжения (6000 В и более) трансформаторной подстанции</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8C30E4F" wp14:editId="736EA989">
                <wp:extent cx="120650" cy="222250"/>
                <wp:effectExtent l="0" t="0" r="0" b="0"/>
                <wp:docPr id="407" name="AutoShape 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A8A18" id="AutoShape 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frrwMAADY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сетевой организации, к которому присоединены сети данного района (региона) по месторасположению обследуемых потребителей ЭЭ/пользователей сети.</w:t>
      </w:r>
      <w:r w:rsidRPr="00F57E54">
        <w:rPr>
          <w:rFonts w:ascii="Arial" w:eastAsia="Times New Roman" w:hAnsi="Arial" w:cs="Arial"/>
          <w:color w:val="2D2D2D"/>
          <w:spacing w:val="2"/>
          <w:sz w:val="21"/>
          <w:szCs w:val="21"/>
          <w:lang w:eastAsia="ru-RU"/>
        </w:rPr>
        <w:br/>
        <w:t>________________</w:t>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E08D2D3" wp14:editId="2C793079">
                <wp:extent cx="120650" cy="222250"/>
                <wp:effectExtent l="0" t="0" r="0" b="0"/>
                <wp:docPr id="406" name="AutoShape 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EF3FA" id="AutoShape 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Как правило, трансформаторные подстанции 35-110/6-10 кВ.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 ЦП и присоединенная к нему сеть могут принадлежать разным сетевым организациям.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2 Две секции сборных шин одного распределительного устройства, получающие питание от разных силовых трансформаторов, рассматриваются как разные ЦП.</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3.9 </w:t>
      </w:r>
      <w:r w:rsidRPr="00F57E54">
        <w:rPr>
          <w:rFonts w:ascii="Arial" w:eastAsia="Times New Roman" w:hAnsi="Arial" w:cs="Arial"/>
          <w:b/>
          <w:bCs/>
          <w:color w:val="2D2D2D"/>
          <w:spacing w:val="2"/>
          <w:sz w:val="21"/>
          <w:szCs w:val="21"/>
          <w:lang w:eastAsia="ru-RU"/>
        </w:rPr>
        <w:t>согласованное напряжение электропитания:</w:t>
      </w:r>
      <w:r w:rsidRPr="00F57E54">
        <w:rPr>
          <w:rFonts w:ascii="Arial" w:eastAsia="Times New Roman" w:hAnsi="Arial" w:cs="Arial"/>
          <w:color w:val="2D2D2D"/>
          <w:spacing w:val="2"/>
          <w:sz w:val="21"/>
          <w:szCs w:val="21"/>
          <w:lang w:eastAsia="ru-RU"/>
        </w:rPr>
        <w:t> Напряжение, отличающееся от стандартного номинального напряжения электрической сети по </w:t>
      </w:r>
      <w:hyperlink r:id="rId26" w:history="1">
        <w:r w:rsidRPr="00F57E54">
          <w:rPr>
            <w:rFonts w:ascii="Arial" w:eastAsia="Times New Roman" w:hAnsi="Arial" w:cs="Arial"/>
            <w:color w:val="00466E"/>
            <w:spacing w:val="2"/>
            <w:sz w:val="21"/>
            <w:szCs w:val="21"/>
            <w:u w:val="single"/>
            <w:lang w:eastAsia="ru-RU"/>
          </w:rPr>
          <w:t>ГОСТ 29322</w:t>
        </w:r>
      </w:hyperlink>
      <w:r w:rsidRPr="00F57E54">
        <w:rPr>
          <w:rFonts w:ascii="Arial" w:eastAsia="Times New Roman" w:hAnsi="Arial" w:cs="Arial"/>
          <w:color w:val="2D2D2D"/>
          <w:spacing w:val="2"/>
          <w:sz w:val="21"/>
          <w:szCs w:val="21"/>
          <w:lang w:eastAsia="ru-RU"/>
        </w:rPr>
        <w:t>, согласованное для конкретного пользователя электрической сети при технологическом присоединении в качестве напряжения электропитания.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3.10 </w:t>
      </w:r>
      <w:r w:rsidRPr="00F57E54">
        <w:rPr>
          <w:rFonts w:ascii="Arial" w:eastAsia="Times New Roman" w:hAnsi="Arial" w:cs="Arial"/>
          <w:b/>
          <w:bCs/>
          <w:color w:val="2D2D2D"/>
          <w:spacing w:val="2"/>
          <w:sz w:val="21"/>
          <w:szCs w:val="21"/>
          <w:lang w:eastAsia="ru-RU"/>
        </w:rPr>
        <w:t>точка общего присоединения:</w:t>
      </w:r>
      <w:r w:rsidRPr="00F57E54">
        <w:rPr>
          <w:rFonts w:ascii="Arial" w:eastAsia="Times New Roman" w:hAnsi="Arial" w:cs="Arial"/>
          <w:color w:val="2D2D2D"/>
          <w:spacing w:val="2"/>
          <w:sz w:val="21"/>
          <w:szCs w:val="21"/>
          <w:lang w:eastAsia="ru-RU"/>
        </w:rPr>
        <w:t> Электрически ближайшая к конкретной нагрузке пользователя сети точка, к которой присоединены нагрузки других пользователей сети.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3.11 </w:t>
      </w:r>
      <w:r w:rsidRPr="00F57E54">
        <w:rPr>
          <w:rFonts w:ascii="Arial" w:eastAsia="Times New Roman" w:hAnsi="Arial" w:cs="Arial"/>
          <w:b/>
          <w:bCs/>
          <w:color w:val="2D2D2D"/>
          <w:spacing w:val="2"/>
          <w:sz w:val="21"/>
          <w:szCs w:val="21"/>
          <w:lang w:eastAsia="ru-RU"/>
        </w:rPr>
        <w:t>искажающий потребитель ЭЭ:</w:t>
      </w:r>
      <w:r w:rsidRPr="00F57E54">
        <w:rPr>
          <w:rFonts w:ascii="Arial" w:eastAsia="Times New Roman" w:hAnsi="Arial" w:cs="Arial"/>
          <w:color w:val="2D2D2D"/>
          <w:spacing w:val="2"/>
          <w:sz w:val="21"/>
          <w:szCs w:val="21"/>
          <w:lang w:eastAsia="ru-RU"/>
        </w:rPr>
        <w:t> Потребитель, имеющий энергопринимающие устройства с нелинейными электрическими характеристиками или с несимметричным или колебательным режимом работы, подключение которых к сети приводит или может привести к несинусоидальности, колебаниям напряжения или несимметрии трехфазной системы напряжений в электрической сети.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3.12 </w:t>
      </w:r>
      <w:r w:rsidRPr="00F57E54">
        <w:rPr>
          <w:rFonts w:ascii="Arial" w:eastAsia="Times New Roman" w:hAnsi="Arial" w:cs="Arial"/>
          <w:b/>
          <w:bCs/>
          <w:color w:val="2D2D2D"/>
          <w:spacing w:val="2"/>
          <w:sz w:val="21"/>
          <w:szCs w:val="21"/>
          <w:lang w:eastAsia="ru-RU"/>
        </w:rPr>
        <w:t>низкое напряжение:</w:t>
      </w:r>
      <w:r w:rsidRPr="00F57E54">
        <w:rPr>
          <w:rFonts w:ascii="Arial" w:eastAsia="Times New Roman" w:hAnsi="Arial" w:cs="Arial"/>
          <w:color w:val="2D2D2D"/>
          <w:spacing w:val="2"/>
          <w:sz w:val="21"/>
          <w:szCs w:val="21"/>
          <w:lang w:eastAsia="ru-RU"/>
        </w:rPr>
        <w:t> Напряжение, номинальное среднеквадратичное значение которого не превышает 1 кВ.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3.13 </w:t>
      </w:r>
      <w:r w:rsidRPr="00F57E54">
        <w:rPr>
          <w:rFonts w:ascii="Arial" w:eastAsia="Times New Roman" w:hAnsi="Arial" w:cs="Arial"/>
          <w:b/>
          <w:bCs/>
          <w:color w:val="2D2D2D"/>
          <w:spacing w:val="2"/>
          <w:sz w:val="21"/>
          <w:szCs w:val="21"/>
          <w:lang w:eastAsia="ru-RU"/>
        </w:rPr>
        <w:t>среднее напряжение:</w:t>
      </w:r>
      <w:r w:rsidRPr="00F57E54">
        <w:rPr>
          <w:rFonts w:ascii="Arial" w:eastAsia="Times New Roman" w:hAnsi="Arial" w:cs="Arial"/>
          <w:color w:val="2D2D2D"/>
          <w:spacing w:val="2"/>
          <w:sz w:val="21"/>
          <w:szCs w:val="21"/>
          <w:lang w:eastAsia="ru-RU"/>
        </w:rPr>
        <w:t> Напряжение, номинальное среднеквадратичное значение которого превышает 1 кВ, но не превышает 35 кВ.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3.14 </w:t>
      </w:r>
      <w:r w:rsidRPr="00F57E54">
        <w:rPr>
          <w:rFonts w:ascii="Arial" w:eastAsia="Times New Roman" w:hAnsi="Arial" w:cs="Arial"/>
          <w:b/>
          <w:bCs/>
          <w:color w:val="2D2D2D"/>
          <w:spacing w:val="2"/>
          <w:sz w:val="21"/>
          <w:szCs w:val="21"/>
          <w:lang w:eastAsia="ru-RU"/>
        </w:rPr>
        <w:t>высокое напряжение:</w:t>
      </w:r>
      <w:r w:rsidRPr="00F57E54">
        <w:rPr>
          <w:rFonts w:ascii="Arial" w:eastAsia="Times New Roman" w:hAnsi="Arial" w:cs="Arial"/>
          <w:color w:val="2D2D2D"/>
          <w:spacing w:val="2"/>
          <w:sz w:val="21"/>
          <w:szCs w:val="21"/>
          <w:lang w:eastAsia="ru-RU"/>
        </w:rPr>
        <w:t> Напряжение, номинальное среднеквадратичное значение которого превышает 35 кВ.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lastRenderedPageBreak/>
        <w:t>3.15 </w:t>
      </w:r>
      <w:r w:rsidRPr="00F57E54">
        <w:rPr>
          <w:rFonts w:ascii="Arial" w:eastAsia="Times New Roman" w:hAnsi="Arial" w:cs="Arial"/>
          <w:b/>
          <w:bCs/>
          <w:color w:val="2D2D2D"/>
          <w:spacing w:val="2"/>
          <w:sz w:val="21"/>
          <w:szCs w:val="21"/>
          <w:lang w:eastAsia="ru-RU"/>
        </w:rPr>
        <w:t>сертификационные испытания ЭЭ:</w:t>
      </w:r>
      <w:r w:rsidRPr="00F57E54">
        <w:rPr>
          <w:rFonts w:ascii="Arial" w:eastAsia="Times New Roman" w:hAnsi="Arial" w:cs="Arial"/>
          <w:color w:val="2D2D2D"/>
          <w:spacing w:val="2"/>
          <w:sz w:val="21"/>
          <w:szCs w:val="21"/>
          <w:lang w:eastAsia="ru-RU"/>
        </w:rPr>
        <w:t> испытания ЭЭ, проводимые аккредитованными в установленном порядке испытательными лабораториями (центрами) в целях сертификации электрической энергии.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3.16 </w:t>
      </w:r>
      <w:r w:rsidRPr="00F57E54">
        <w:rPr>
          <w:rFonts w:ascii="Arial" w:eastAsia="Times New Roman" w:hAnsi="Arial" w:cs="Arial"/>
          <w:b/>
          <w:bCs/>
          <w:color w:val="2D2D2D"/>
          <w:spacing w:val="2"/>
          <w:sz w:val="21"/>
          <w:szCs w:val="21"/>
          <w:lang w:eastAsia="ru-RU"/>
        </w:rPr>
        <w:t>испытания при инспекционном контроле за сертифицированной ЭЭ:</w:t>
      </w:r>
      <w:r w:rsidRPr="00F57E54">
        <w:rPr>
          <w:rFonts w:ascii="Arial" w:eastAsia="Times New Roman" w:hAnsi="Arial" w:cs="Arial"/>
          <w:color w:val="2D2D2D"/>
          <w:spacing w:val="2"/>
          <w:sz w:val="21"/>
          <w:szCs w:val="21"/>
          <w:lang w:eastAsia="ru-RU"/>
        </w:rPr>
        <w:t> испытания ЭЭ, проводимые аккредитованными в установленном порядке испытательными лабораториями (центрами) с целью подтверждения, что ЭЭ соответствует требованиям, которые были установлены при сертификации.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3.17 </w:t>
      </w:r>
      <w:r w:rsidRPr="00F57E54">
        <w:rPr>
          <w:rFonts w:ascii="Arial" w:eastAsia="Times New Roman" w:hAnsi="Arial" w:cs="Arial"/>
          <w:b/>
          <w:bCs/>
          <w:color w:val="2D2D2D"/>
          <w:spacing w:val="2"/>
          <w:sz w:val="21"/>
          <w:szCs w:val="21"/>
          <w:lang w:eastAsia="ru-RU"/>
        </w:rPr>
        <w:t>расширенная неопределенность измерения ПКЭ:</w:t>
      </w:r>
      <w:r w:rsidRPr="00F57E54">
        <w:rPr>
          <w:rFonts w:ascii="Arial" w:eastAsia="Times New Roman" w:hAnsi="Arial" w:cs="Arial"/>
          <w:color w:val="2D2D2D"/>
          <w:spacing w:val="2"/>
          <w:sz w:val="21"/>
          <w:szCs w:val="21"/>
          <w:lang w:eastAsia="ru-RU"/>
        </w:rPr>
        <w:t> Величина, определяющая интервал вокруг результата измерения, в пределах которого, как можно ожидать, находится большая часть распределения значений, которые с достаточным основанием могут быть приписаны измеряемой величине.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4 Сокращения и обозначения</w:t>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4.1 Сокращения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 настоящем стандарте приняты следующие сокращения: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АСУ ТП - автоматизированная система управления технологическим процессом;</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ВРУ - вводно-распределительное устройство;</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ВН - высокое напряжение;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ИБ - информационная безопасность;</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КЭ - качество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ЛЭП - линия электропередачи;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НН - низкое напряжение;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ОРЭМ - оптовый рынок электрической энергии и мощности;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ПБВ - переключение без возбуждения;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ПК - пункт контроля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ПКЭ - показатель качества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ПМ - пункт мониторинга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lastRenderedPageBreak/>
        <w:br/>
        <w:t>ПО - программное обеспечение;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ПС - подстанция 35-220/6-35 кВ;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ПТК - программно-технический комплекс;</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РП - распределительный пункт;</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РПН - регулирование под нагрузкой;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РСК - распределительная сетевая компания;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РЭ - руководство по эксплуатации;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СИ - средство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СМКЭ - система мониторинга качества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СН - среднее напряжение;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Тр - силовой трансформатор;</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ТН - измерительный трансформатор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ТОП - точка общего присоединения;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ТП - трансформаторная подстанция 6-35/0,4 кВ;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ТТ - измерительный трансформатор тока;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ФСК - Федеральная сетевая компания;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ЦП - центр питания;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ЦУС - центр управления сетями;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ШРС - шкаф распределительный силовой;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ЭП - электроприемник;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ЭЭ - электрическая энергия;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PQDIF (Power Quality Data Interchange Format) - бинарный формат файла по [3]*, используемый для обмена измеренными данными напряжений, токов, мощности и энергии между различными приложениями (ПО).</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lastRenderedPageBreak/>
        <w:t>________________</w:t>
      </w:r>
      <w:r w:rsidRPr="00F57E54">
        <w:rPr>
          <w:rFonts w:ascii="Arial" w:eastAsia="Times New Roman" w:hAnsi="Arial" w:cs="Arial"/>
          <w:color w:val="2D2D2D"/>
          <w:spacing w:val="2"/>
          <w:sz w:val="21"/>
          <w:szCs w:val="21"/>
          <w:lang w:eastAsia="ru-RU"/>
        </w:rPr>
        <w:br/>
        <w:t>* Поз.[1]-[3] см. раздел Библиография, здесь и далее по тексту. - Примечание изготовителя базы данных.</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4.2 Обозначения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 настоящем стандарте приняты следующие обозначения: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38CD8AB" wp14:editId="26F1B8C7">
                <wp:extent cx="336550" cy="228600"/>
                <wp:effectExtent l="0" t="0" r="0" b="0"/>
                <wp:docPr id="405" name="AutoShape 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B0B35" id="AutoShape 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9rsA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номинальное значение частоты электропитания, Гц;</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D61073E" wp14:editId="13A2BC5E">
                <wp:extent cx="222250" cy="203200"/>
                <wp:effectExtent l="0" t="0" r="0" b="0"/>
                <wp:docPr id="401" name="AutoShape 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7E7E4" id="AutoShape 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rOrg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отклонение частоты, Гц;</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7E5F974F" wp14:editId="240A130C">
            <wp:extent cx="533400" cy="241300"/>
            <wp:effectExtent l="0" t="0" r="0" b="6350"/>
            <wp:docPr id="400" name="Рисунок 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значение верхней границы диапазона, которому принадлежат 95% измеренных в течение времени испытаний значений отклонения частоты, Гц;</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343C9DF9" wp14:editId="1682AF73">
            <wp:extent cx="533400" cy="241300"/>
            <wp:effectExtent l="0" t="0" r="0" b="6350"/>
            <wp:docPr id="399" name="Рисунок 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значение нижней границы диапазона, которому принадлежат 95% измеренных в течение времени испытаний значений отклонения частоты, Гц;</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14851F12" wp14:editId="599EA24B">
            <wp:extent cx="647700" cy="241300"/>
            <wp:effectExtent l="0" t="0" r="0" b="6350"/>
            <wp:docPr id="392" name="Рисунок 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наибольшее значение из всех измеренных в течение времени испытаний значений отклонения частоты, Гц;</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52059F33" wp14:editId="6DA5F959">
            <wp:extent cx="660400" cy="241300"/>
            <wp:effectExtent l="0" t="0" r="6350" b="6350"/>
            <wp:docPr id="385" name="Рисунок 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04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наименьшее значение из всех измеренных в течение времени испытаний значений отклонения частоты, Гц;</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CB94111" wp14:editId="64CBB04C">
                <wp:extent cx="222250" cy="228600"/>
                <wp:effectExtent l="0" t="0" r="0" b="0"/>
                <wp:docPr id="384" name="AutoShape 1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DAC37" id="AutoShape 1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CWsA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напряжение, равное номинальному или согласованному напряжению электропитания, В, кВ;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2A020557" wp14:editId="63B268E1">
            <wp:extent cx="387350" cy="241300"/>
            <wp:effectExtent l="0" t="0" r="0" b="6350"/>
            <wp:docPr id="217" name="Рисунок 1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отрицательное отклонение напряжения электропитания, %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A939E1E" wp14:editId="67F667E2">
                <wp:extent cx="222250" cy="228600"/>
                <wp:effectExtent l="0" t="0" r="0" b="0"/>
                <wp:docPr id="216" name="AutoShape 1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4D9C5" id="AutoShape 1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RsA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7C25B19F" wp14:editId="3328142C">
            <wp:extent cx="387350" cy="241300"/>
            <wp:effectExtent l="0" t="0" r="0" b="6350"/>
            <wp:docPr id="215" name="Рисунок 1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положительное отклонение напряжения электропитания, %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D1C20F7" wp14:editId="18492EA6">
                <wp:extent cx="222250" cy="228600"/>
                <wp:effectExtent l="0" t="0" r="0" b="0"/>
                <wp:docPr id="214" name="AutoShape 1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E6456" id="AutoShape 1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4ksQMAADc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4B29757A" wp14:editId="0FEAA275">
            <wp:extent cx="387350" cy="279400"/>
            <wp:effectExtent l="0" t="0" r="0" b="6350"/>
            <wp:docPr id="213" name="Рисунок 1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108CA9AE" wp14:editId="3B1B0148">
            <wp:extent cx="387350" cy="279400"/>
            <wp:effectExtent l="0" t="0" r="0" b="6350"/>
            <wp:docPr id="212" name="Рисунок 1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допускаемое положительное и отрицательное отклонения напряжения электропитания в режиме наибольших нагрузок, %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F564250" wp14:editId="7948F505">
                <wp:extent cx="222250" cy="228600"/>
                <wp:effectExtent l="0" t="0" r="0" b="0"/>
                <wp:docPr id="211" name="AutoShape 1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3F27F" id="AutoShape 1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opsQMAADc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2B3AE98E" wp14:editId="45E93D78">
            <wp:extent cx="387350" cy="279400"/>
            <wp:effectExtent l="0" t="0" r="0" b="6350"/>
            <wp:docPr id="210" name="Рисунок 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0E1EB50C" wp14:editId="55E94016">
            <wp:extent cx="387350" cy="279400"/>
            <wp:effectExtent l="0" t="0" r="0" b="6350"/>
            <wp:docPr id="209" name="Рисунок 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допускаемое положительное и отрицательное отклонения напряжения электропитания в режиме наименьших нагрузок, %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B143346" wp14:editId="0852CBC7">
                <wp:extent cx="222250" cy="228600"/>
                <wp:effectExtent l="0" t="0" r="0" b="0"/>
                <wp:docPr id="208" name="AutoShape 2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EB8CE" id="AutoShape 2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aWsQMAADc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Примечание - Указанные допускаемые отклонения напряжения определяют для ПК/ПМ, не совпадающих с точками передачи ЭЭ;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lastRenderedPageBreak/>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60FFDAD2" wp14:editId="0371D130">
            <wp:extent cx="425450" cy="228600"/>
            <wp:effectExtent l="0" t="0" r="0" b="0"/>
            <wp:docPr id="205" name="Рисунок 2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527A94B0" wp14:editId="3E98D29C">
            <wp:extent cx="425450" cy="228600"/>
            <wp:effectExtent l="0" t="0" r="0" b="0"/>
            <wp:docPr id="200" name="Рисунок 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номинальные напряжения сетей, присоединенных к шинам ПС 35-220/6-35 кВ;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3A6FB14" wp14:editId="19461E04">
                <wp:extent cx="260350" cy="228600"/>
                <wp:effectExtent l="0" t="0" r="0" b="0"/>
                <wp:docPr id="199" name="AutoShape 2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7956C" id="AutoShape 2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mMsQ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суммарный коэффициент гармонических составляющих напряжения,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77FB119E" wp14:editId="7571A718">
            <wp:extent cx="387350" cy="241300"/>
            <wp:effectExtent l="0" t="0" r="0" b="6350"/>
            <wp:docPr id="62" name="Рисунок 2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коэффициент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5DFD50E" wp14:editId="091CDBE3">
                <wp:extent cx="120650" cy="139700"/>
                <wp:effectExtent l="0" t="0" r="0" b="0"/>
                <wp:docPr id="61" name="AutoShape 2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E6153" id="AutoShape 2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T2sA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-й гармонической составляющей напряжения,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6FD6144" wp14:editId="042BF4F7">
                <wp:extent cx="120650" cy="139700"/>
                <wp:effectExtent l="0" t="0" r="0" b="0"/>
                <wp:docPr id="60" name="AutoShape 2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2BBE0" id="AutoShape 2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eRsA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номер гармонической составляющей напряжения (гармоники);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618925D3" wp14:editId="7A544572">
            <wp:extent cx="527050" cy="241300"/>
            <wp:effectExtent l="0" t="0" r="6350" b="6350"/>
            <wp:docPr id="59" name="Рисунок 2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коэффициент интергармонической центрированной подгруппы, расположенной выше гармоники порядка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57CEB5D" wp14:editId="6E2DBC08">
                <wp:extent cx="120650" cy="139700"/>
                <wp:effectExtent l="0" t="0" r="0" b="0"/>
                <wp:docPr id="58" name="AutoShape 2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26F8E" id="AutoShape 2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N8sA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45E3537" wp14:editId="4258C210">
                <wp:extent cx="317500" cy="228600"/>
                <wp:effectExtent l="0" t="0" r="0" b="0"/>
                <wp:docPr id="57" name="AutoShape 3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1066B" id="AutoShape 3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XSrgMAADY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коэффициент несимметрии напряжений по обратной последовательности,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D2C3E12" wp14:editId="425786F4">
                <wp:extent cx="317500" cy="228600"/>
                <wp:effectExtent l="0" t="0" r="0" b="0"/>
                <wp:docPr id="55" name="AutoShape 3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234A3" id="AutoShape 3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0prwMAADY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&#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La3NKa8DAAA2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коэффициент несимметрии напряжений по нулевой последовательности,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5561022" wp14:editId="4B41CDA7">
                <wp:extent cx="203200" cy="228600"/>
                <wp:effectExtent l="0" t="0" r="0" b="0"/>
                <wp:docPr id="54" name="AutoShape 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EC49C" id="AutoShape 3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PJrwMAADY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кратковременная доза фликера, о.е.;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1B5A8CB" wp14:editId="7F56C294">
                <wp:extent cx="190500" cy="228600"/>
                <wp:effectExtent l="0" t="0" r="0" b="0"/>
                <wp:docPr id="53" name="AutoShape 3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75223" id="AutoShape 3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длительная доза фликера, о.е.,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1192F50" wp14:editId="437609F4">
                <wp:extent cx="241300" cy="222250"/>
                <wp:effectExtent l="0" t="0" r="0" b="0"/>
                <wp:docPr id="51" name="AutoShape 3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EF680" id="AutoShape 3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CYrw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длительность провала напряжения, с;</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E38F969" wp14:editId="29CB0229">
                <wp:extent cx="304800" cy="241300"/>
                <wp:effectExtent l="0" t="0" r="0" b="0"/>
                <wp:docPr id="50" name="AutoShape 3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6974E" id="AutoShape 3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длительность прерывания напряжения, с;</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AC519D1" wp14:editId="2D245127">
                <wp:extent cx="349250" cy="241300"/>
                <wp:effectExtent l="0" t="0" r="0" b="0"/>
                <wp:docPr id="49" name="AutoShape 3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9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334A0" id="AutoShape 3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7.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aesQ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длительность временного перенапряжения, с;</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67C5D9C" wp14:editId="3CC64744">
                <wp:extent cx="120650" cy="139700"/>
                <wp:effectExtent l="0" t="0" r="0" b="0"/>
                <wp:docPr id="48" name="AutoShape 3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8B856" id="AutoShape 3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hsQMAADY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остаточное напряжение при провалах и прерываниях напряжения или временное перенапряжение, % опорного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C201F16" wp14:editId="798EB7B2">
                <wp:extent cx="152400" cy="222250"/>
                <wp:effectExtent l="0" t="0" r="0" b="0"/>
                <wp:docPr id="47" name="AutoShape 3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B66CD" id="AutoShape 3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относительное время превышения допускаемых значений ПКЭ, установленных для 95% результатов измерений,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7555ABF" wp14:editId="21ABC47D">
                <wp:extent cx="184150" cy="222250"/>
                <wp:effectExtent l="0" t="0" r="0" b="0"/>
                <wp:docPr id="46" name="AutoShape 3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253DE" id="AutoShape 3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относительное время превышения допускаемых значений ПКЭ, установленных для 100% результатов измерений,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40871D5D" wp14:editId="2DC4B407">
            <wp:extent cx="1104900" cy="241300"/>
            <wp:effectExtent l="0" t="0" r="0" b="6350"/>
            <wp:docPr id="45" name="Рисунок 4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049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потери напряжения в сети низкого напряжения от ТП до ближайшей (наиболее удаленной) точки передачи ЭЭ,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1A7E59AC" wp14:editId="7E4DFF0A">
            <wp:extent cx="1073150" cy="241300"/>
            <wp:effectExtent l="0" t="0" r="0" b="6350"/>
            <wp:docPr id="42" name="Рисунок 4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731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xml:space="preserve"> - потери напряжения в сети среднего напряжения от ЦП до ближайшей </w:t>
      </w:r>
      <w:r w:rsidRPr="00F57E54">
        <w:rPr>
          <w:rFonts w:ascii="Arial" w:eastAsia="Times New Roman" w:hAnsi="Arial" w:cs="Arial"/>
          <w:color w:val="2D2D2D"/>
          <w:spacing w:val="2"/>
          <w:sz w:val="21"/>
          <w:szCs w:val="21"/>
          <w:lang w:eastAsia="ru-RU"/>
        </w:rPr>
        <w:lastRenderedPageBreak/>
        <w:t>(наиболее удаленной) ТП,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C42C9A3" wp14:editId="22FD7475">
                <wp:extent cx="203200" cy="222250"/>
                <wp:effectExtent l="0" t="0" r="0" b="0"/>
                <wp:docPr id="41" name="AutoShape 4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37A5F" id="AutoShape 4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aErw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добавка напряжения на Тр в ТП, соответствующая установленному на нем регулировочному ответвлению,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293E6E39" wp14:editId="52CF6092">
            <wp:extent cx="1168400" cy="279400"/>
            <wp:effectExtent l="0" t="0" r="0" b="6350"/>
            <wp:docPr id="43" name="Рисунок 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6840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наибольшие (наименьшие) потери напряжения в Тр ПС в режиме наибольших (наименьших) нагрузок ЦП при двух крайних положениях РПН (ПБВ),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5B174BDC" wp14:editId="02D3964C">
            <wp:extent cx="425450" cy="241300"/>
            <wp:effectExtent l="0" t="0" r="0" b="6350"/>
            <wp:docPr id="44" name="Рисунок 4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коэффициент трансформации Тр в ПС при двух крайних положениях РПН (ПБВ);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7C617E2" wp14:editId="72B075D2">
                <wp:extent cx="184150" cy="228600"/>
                <wp:effectExtent l="0" t="0" r="0" b="0"/>
                <wp:docPr id="40" name="AutoShape 4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DD92E" id="AutoShape 4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nvsQMAADY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58EEE39" wp14:editId="2CC87836">
                <wp:extent cx="184150" cy="228600"/>
                <wp:effectExtent l="0" t="0" r="0" b="0"/>
                <wp:docPr id="39" name="AutoShape 4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ACB87" id="AutoShape 4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kfsQ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755F899" wp14:editId="75D4AE5C">
                <wp:extent cx="184150" cy="228600"/>
                <wp:effectExtent l="0" t="0" r="0" b="0"/>
                <wp:docPr id="38" name="AutoShape 4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798BB" id="AutoShape 4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p4sQ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82EAAAD" wp14:editId="6E9BBA30">
                <wp:extent cx="222250" cy="228600"/>
                <wp:effectExtent l="0" t="0" r="0" b="0"/>
                <wp:docPr id="37" name="AutoShape 4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88540" id="AutoShape 4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u4rw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1565EF5" wp14:editId="5A9A6DAC">
                <wp:extent cx="203200" cy="228600"/>
                <wp:effectExtent l="0" t="0" r="0" b="0"/>
                <wp:docPr id="36" name="AutoShape 4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A0767" id="AutoShape 4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ZirwMAADY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98581A4" wp14:editId="7E40BA17">
                <wp:extent cx="203200" cy="228600"/>
                <wp:effectExtent l="0" t="0" r="0" b="0"/>
                <wp:docPr id="35" name="AutoShape 5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1844A" id="AutoShape 5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drwMAADY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измеренные значения активных и реактивных мощностей соответствующих фазных нагрузок ТН, Вт;</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1CB69F7" wp14:editId="103BB632">
                <wp:extent cx="184150" cy="228600"/>
                <wp:effectExtent l="0" t="0" r="0" b="0"/>
                <wp:docPr id="34" name="AutoShape 5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FF66A" id="AutoShape 5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rlsQ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полная мощность нагрузки трехфазного ТН, В·А;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33ACF190" wp14:editId="0B42BCF7">
            <wp:extent cx="419100" cy="241300"/>
            <wp:effectExtent l="0" t="0" r="0" b="6350"/>
            <wp:docPr id="52" name="Рисунок 5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границы погрешности СИ в нормальных условиях эксплуатации (границы основной погрешности СИ);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CBBEA12" wp14:editId="27B160A3">
                <wp:extent cx="298450" cy="228600"/>
                <wp:effectExtent l="0" t="0" r="0" b="0"/>
                <wp:docPr id="33" name="AutoShape 5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8ED98" id="AutoShape 5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jFsA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измеренное значение ПКЭ;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00F7654" wp14:editId="7E8F5EFD">
                <wp:extent cx="279400" cy="228600"/>
                <wp:effectExtent l="0" t="0" r="0" b="0"/>
                <wp:docPr id="32" name="AutoShape 5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EB349" id="AutoShape 5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j8sAMAADY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результат измерения ПКЭ с учетом расширенной неопределенности измерения;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C3B3A6D" wp14:editId="4645FBD8">
                <wp:extent cx="241300" cy="222250"/>
                <wp:effectExtent l="0" t="0" r="0" b="0"/>
                <wp:docPr id="95" name="AutoShape 5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0DC1E" id="AutoShape 5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C9rg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температурный коэффициент СИ по данному ПКЭ, равный относительному изменению погрешности при изменении температуры окружающей среды на 1 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573D2D21" wp14:editId="1054C4D5">
            <wp:extent cx="546100" cy="241300"/>
            <wp:effectExtent l="0" t="0" r="6350" b="6350"/>
            <wp:docPr id="56" name="Рисунок 5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дополнительная погрешность СИ в рабочих условиях эксплуатации;</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0F93A68" wp14:editId="78361BEB">
                <wp:extent cx="241300" cy="158750"/>
                <wp:effectExtent l="0" t="0" r="0" b="0"/>
                <wp:docPr id="94" name="AutoShape 5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48FC7" id="AutoShape 5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jMsgMAADY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абсолютное значение разности температур окружающей среды в рабочих и нормальных условиях эксплуатации СИ, 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4428571" wp14:editId="1931D536">
                <wp:extent cx="222250" cy="241300"/>
                <wp:effectExtent l="0" t="0" r="0" b="0"/>
                <wp:docPr id="87" name="AutoShape 5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9C9E8" id="AutoShape 5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расширенная неопределенность измерения ПКЭ;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7061BD7" wp14:editId="6692C6D2">
                <wp:extent cx="120650" cy="184150"/>
                <wp:effectExtent l="0" t="0" r="0" b="0"/>
                <wp:docPr id="86" name="AutoShape 5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DBCA1" id="AutoShape 5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коэффициент охвата;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066CE23" wp14:editId="347B116E">
                <wp:extent cx="336550" cy="241300"/>
                <wp:effectExtent l="0" t="0" r="0" b="0"/>
                <wp:docPr id="84" name="AutoShape 6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A9B1D" id="AutoShape 6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6.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допускаемая неопределенность измерения ПКЭ, установленная в </w:t>
      </w:r>
      <w:hyperlink r:id="rId47"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2FEF60B" wp14:editId="12A8AC74">
                <wp:extent cx="152400" cy="158750"/>
                <wp:effectExtent l="0" t="0" r="0" b="0"/>
                <wp:docPr id="82" name="AutoShape 6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DAD80" id="AutoShape 6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уровень доверия при оценке неопределенности измерения.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5 Контроль качества электрической энергии</w:t>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lastRenderedPageBreak/>
        <w:t>5.1 Пункты контроля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5.1.1 Общие положения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Показатели и нормы КЭ в точках передачи ЭЭ пользователям электрической сети установлены в </w:t>
      </w:r>
      <w:hyperlink r:id="rId48"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В соответствии с требованиями </w:t>
      </w:r>
      <w:hyperlink r:id="rId49"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эти точки передачи выбирают в качестве ПК.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Рекомендации по выбору ПК, изложенные в 5.1.1-5.1.6, используют при проведении контроля КЭ по выполнению условий договоров на поставку/передачу ЭЭ, сертификационных испытаний ЭЭ и инспекционного контроля за сертифицированной продукцией.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электрической сети одного ЦП допускается проводить контроль ПКЭ по отклонениям напряжения в ПК, соответствующих ближайшей к ЦП и наиболее удаленной от ЦП точках передачи ЭЭ согласно 5.1.2.1-5.1.2.3.</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5.1.2 ПК положительного и отрицательного отклонений напряжения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5.1.2.1 Группируют распределительные линии, отходящие от ЦП, по доминирующему (если это возможно) характеру графиков нагрузки (линии с промышленной нагрузкой, линии с нагрузкой общественных, научных, коммерческих учреждений, жилых зданий и др.).</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5.1.2.2 Выбирают в каждой из групп распределительных линий следующие ПК: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точки передачи ЭЭ, потери напряжения до которых от ЦП являются минимальными и максимальными в рассматриваемой группе распределительных линий;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точки передачи ЭЭ, графики нагрузки в которых резко отличаются от графика нагрузки ЦП.</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5.1.2.3 При невозможности организации контроля КЭ в точке передачи ЭЭ данному пользователю электрической сети контроль КЭ проводят в ближайшей к ней доступной точке электрической сети, в которой возможно подключение СИ. При определении допускаемых граничных значений положительного и отрицательного отклонений напряжения в данной точке учитывают потери напряжения на участке линии от ПК до точки передачи ЭЭ в режимах наименьших и наибольших нагрузок ЦП в соответствии с часами пиковой нагрузки, определенной системным оператором или измеренными графиками нагрузки (см. приложение А).</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5.1.3 ПК суммарного коэффициента гармонических составляющих напряжения, коэффициента</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b/>
          <w:bCs/>
          <w:i/>
          <w:iCs/>
          <w:color w:val="2D2D2D"/>
          <w:spacing w:val="2"/>
          <w:sz w:val="21"/>
          <w:szCs w:val="21"/>
          <w:lang w:eastAsia="ru-RU"/>
        </w:rPr>
        <w:t>n</w:t>
      </w:r>
      <w:r w:rsidRPr="00F57E54">
        <w:rPr>
          <w:rFonts w:ascii="Arial" w:eastAsia="Times New Roman" w:hAnsi="Arial" w:cs="Arial"/>
          <w:b/>
          <w:bCs/>
          <w:color w:val="2D2D2D"/>
          <w:spacing w:val="2"/>
          <w:sz w:val="21"/>
          <w:szCs w:val="21"/>
          <w:lang w:eastAsia="ru-RU"/>
        </w:rPr>
        <w:t>-й гармоники и коэффициента несимметрии напряжений по обратной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ПК для измерений значений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A320253" wp14:editId="391B9F42">
                <wp:extent cx="260350" cy="228600"/>
                <wp:effectExtent l="0" t="0" r="0" b="0"/>
                <wp:docPr id="80" name="AutoShape 6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5607A" id="AutoShape 6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1B900D6F" wp14:editId="5DBB65C4">
            <wp:extent cx="387350" cy="241300"/>
            <wp:effectExtent l="0" t="0" r="0" b="6350"/>
            <wp:docPr id="63" name="Рисунок 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06028A8" wp14:editId="3E44CF56">
                <wp:extent cx="317500" cy="228600"/>
                <wp:effectExtent l="0" t="0" r="0" b="0"/>
                <wp:docPr id="78" name="AutoShape 6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1FE4E" id="AutoShape 6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DnrgMAADY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xml:space="preserve"> выбирают точки передачи ЭЭ потребителям электрической сети, являющимся источниками ухудшения КЭ (далее - </w:t>
      </w:r>
      <w:r w:rsidRPr="00F57E54">
        <w:rPr>
          <w:rFonts w:ascii="Arial" w:eastAsia="Times New Roman" w:hAnsi="Arial" w:cs="Arial"/>
          <w:color w:val="2D2D2D"/>
          <w:spacing w:val="2"/>
          <w:sz w:val="21"/>
          <w:szCs w:val="21"/>
          <w:lang w:eastAsia="ru-RU"/>
        </w:rPr>
        <w:lastRenderedPageBreak/>
        <w:t>искажающие потребители), а также ТОП искажающих и неискажающих потребителей.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5.1.4 ПК коэффициента несимметрии напряжений по нулевой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ПК для измерений значений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4045388" wp14:editId="6A4A8C53">
                <wp:extent cx="317500" cy="228600"/>
                <wp:effectExtent l="0" t="0" r="0" b="0"/>
                <wp:docPr id="77" name="AutoShape 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1F0F4" id="AutoShape 6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CrwMAADY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&#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4rQwq8DAAA2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выбирают точки передачи ЭЭ потребителям по четырехпроводным и пятипроводным трехфазным сетям, например шины трехфазного ВРУ здания или шины 0,4 кВ ТП 6-35/0,4 кВ, или шкафа ШРС сети 0,4 кВ. Выбор конкретных ПК осуществляют с учетом результатов измерений токов в линиях 0,38 кВ и напряжений на шинах 0,4 кВ ТП, проводимых сетевой организацией при эксплуатации электрических сетей. При этом в первую очередь выбирают ПК, в которых была зарегистрирована наибольшая несимметрия фазных токов и напряжений.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5.1.5 ПК отклонения частоты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ПК для измерений отклонения частоты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505391D" wp14:editId="236AFAEB">
                <wp:extent cx="222250" cy="203200"/>
                <wp:effectExtent l="0" t="0" r="0" b="0"/>
                <wp:docPr id="75" name="AutoShape 6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1879C" id="AutoShape 6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UDrg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выбирают любую удобную для контроля точку в рассматриваемой электрической сети.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5.1.6 ПК кратковременной и длительной доз фликера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ПК для контроля кратковременной и длительной доз фликера выбирают точки передачи ЭЭ, близко расположенные к ТОП искажающих и неискажающих потребителей ЭЭ. При этом ПК может быть выбран в системе электроснабжения потребителя (по согласованию с ним) в случае отсутствия технической возможности установки оборудования на объекте сетевой организации.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5.1.7 ПК при арбитражных испытаниях ЭЭ по претензии к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ПК выбирают точки передачи ЭЭ потребителю, заявившему претензию.</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5.1.8 ПК при проведении государственного надзора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Органы государственного контроля (надзора) выбирают ПК в точках передачи ЭЭ по своему усмотрению.</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5.2 Требования к продолжительности измерений при проведении контроля 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5.2.1 При проведении контроля КЭ в целях проверки соответствия ЭЭ нормам КЭ, установленным в </w:t>
      </w:r>
      <w:hyperlink r:id="rId50"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в том числе при проведении арбитражных и сертификационных испытаний ЭЭ, а также испытаний при инспекционном контроле сертифицированной ЭЭ проводят непрерывные измерения значений ПКЭ по </w:t>
      </w:r>
      <w:hyperlink r:id="rId51"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класс измерений А, в течение не менее одной недели (семи суток).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lastRenderedPageBreak/>
        <w:t>5.2.2 При проведении контроля КЭ в целях проверки выполнений требований к КЭ, установленных в договорах услуг по передаче и договорах купли/продажи ЭЭ, проводят непрерывные измерения по </w:t>
      </w:r>
      <w:hyperlink r:id="rId52"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класс измерений А, значений ПКЭ, установленных в договорах, в течение времени и в условиях, предусмотренных в указанных договорах, но не менее одной недели (семи суток).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5.2.3 Органы государственного контроля (надзора) устанавливают продолжительность непрерывных измерений значений ПКЭ не менее одной недели (семи суток).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5.2.4 Продолжительность непрерывных измерений ПКЭ при рассмотрении претензий к КЭ устанавливается соглашением между сетевой организацией и потребителем, но не менее одних суток.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5.2.5 Число маркированных данных, не учитываемых при оценке соответствия ПКЭ установленным нормам, не должно превышать 5% общего числа усредненных на 10-минутных интервалах значений ПКЭ в каждые сутки из общего периода времени непрерывных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5.3 Требования к СИ при проведении контроля 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5.3.1 При выполнении измерений при контроле КЭ применяют СИ, соответствующие требованиям </w:t>
      </w:r>
      <w:hyperlink r:id="rId53"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класс измерений А, и </w:t>
      </w:r>
      <w:hyperlink r:id="rId54" w:history="1">
        <w:r w:rsidRPr="00F57E54">
          <w:rPr>
            <w:rFonts w:ascii="Arial" w:eastAsia="Times New Roman" w:hAnsi="Arial" w:cs="Arial"/>
            <w:color w:val="00466E"/>
            <w:spacing w:val="2"/>
            <w:sz w:val="21"/>
            <w:szCs w:val="21"/>
            <w:u w:val="single"/>
            <w:lang w:eastAsia="ru-RU"/>
          </w:rPr>
          <w:t>ГОСТ 30804.4.7</w:t>
        </w:r>
      </w:hyperlink>
      <w:r w:rsidRPr="00F57E54">
        <w:rPr>
          <w:rFonts w:ascii="Arial" w:eastAsia="Times New Roman" w:hAnsi="Arial" w:cs="Arial"/>
          <w:color w:val="2D2D2D"/>
          <w:spacing w:val="2"/>
          <w:sz w:val="21"/>
          <w:szCs w:val="21"/>
          <w:lang w:eastAsia="ru-RU"/>
        </w:rPr>
        <w:t>, класс I, при интервалах усреднения результатов измерений, установленных в </w:t>
      </w:r>
      <w:hyperlink r:id="rId55"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имеющие свидетельство (сертификат) об утверждения типа и свидетельство о поверке СИ ПКЭ. Измерения кратковременных и длительных доз фликера проводят с использованием фликерметра класса F1 (см. [1]), имеющего свидетельство (сертификат) об утверждении типа и свидетельство о поверке. </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5.3.2 При проведении контроля КЭ в сетях с номинальным напряжением свыше 1000 В применяют измерительные делители напряжения или ТН. Метрологические характеристики ТН должны быть не хуже требований </w:t>
      </w:r>
      <w:hyperlink r:id="rId56" w:history="1">
        <w:r w:rsidRPr="00F57E54">
          <w:rPr>
            <w:rFonts w:ascii="Arial" w:eastAsia="Times New Roman" w:hAnsi="Arial" w:cs="Arial"/>
            <w:color w:val="00466E"/>
            <w:spacing w:val="2"/>
            <w:sz w:val="21"/>
            <w:szCs w:val="21"/>
            <w:u w:val="single"/>
            <w:lang w:eastAsia="ru-RU"/>
          </w:rPr>
          <w:t>ГОСТ 1983</w:t>
        </w:r>
      </w:hyperlink>
      <w:r w:rsidRPr="00F57E54">
        <w:rPr>
          <w:rFonts w:ascii="Arial" w:eastAsia="Times New Roman" w:hAnsi="Arial" w:cs="Arial"/>
          <w:color w:val="2D2D2D"/>
          <w:spacing w:val="2"/>
          <w:sz w:val="21"/>
          <w:szCs w:val="21"/>
          <w:lang w:eastAsia="ru-RU"/>
        </w:rPr>
        <w:t> для ТН класса точности 0,5. При этом мощность нагрузки вторичных цепей ТН с учетом входных сопротивлений используемых СИ должна находиться согласно </w:t>
      </w:r>
      <w:hyperlink r:id="rId57" w:history="1">
        <w:r w:rsidRPr="00F57E54">
          <w:rPr>
            <w:rFonts w:ascii="Arial" w:eastAsia="Times New Roman" w:hAnsi="Arial" w:cs="Arial"/>
            <w:color w:val="00466E"/>
            <w:spacing w:val="2"/>
            <w:sz w:val="21"/>
            <w:szCs w:val="21"/>
            <w:u w:val="single"/>
            <w:lang w:eastAsia="ru-RU"/>
          </w:rPr>
          <w:t>ГОСТ 1983</w:t>
        </w:r>
      </w:hyperlink>
      <w:r w:rsidRPr="00F57E54">
        <w:rPr>
          <w:rFonts w:ascii="Arial" w:eastAsia="Times New Roman" w:hAnsi="Arial" w:cs="Arial"/>
          <w:color w:val="2D2D2D"/>
          <w:spacing w:val="2"/>
          <w:sz w:val="21"/>
          <w:szCs w:val="21"/>
          <w:lang w:eastAsia="ru-RU"/>
        </w:rPr>
        <w:t> в допускаемых пределах от 25% до 100% по отношению к номинальной мощности нагрузки, установленной для класса точности данного ТН при коэффициенте мощности активно-индуктивной нагрузки 0,8. ТН должен иметь действующее свидетельство о поверке или оттиск поверительного клейма, или отметку о государственной первичной поверке в паспорте.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5.4 Измеряемые напряжения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 xml:space="preserve">При определении ПКЭ в трехфазных четырехпроводных и пятипроводных и однофазных сетях измеряют фазные напряжения. В трехпроводных сетях с изолированной нейтралью </w:t>
      </w:r>
      <w:r w:rsidRPr="00F57E54">
        <w:rPr>
          <w:rFonts w:ascii="Arial" w:eastAsia="Times New Roman" w:hAnsi="Arial" w:cs="Arial"/>
          <w:color w:val="2D2D2D"/>
          <w:spacing w:val="2"/>
          <w:sz w:val="21"/>
          <w:szCs w:val="21"/>
          <w:lang w:eastAsia="ru-RU"/>
        </w:rPr>
        <w:lastRenderedPageBreak/>
        <w:t>измеряют междуфазные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5.5 Требования безопасности</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5.5.1 При проведении контроля КЭ должны быть соблюдены требования безопасности в соответствии с </w:t>
      </w:r>
      <w:hyperlink r:id="rId58" w:history="1">
        <w:r w:rsidRPr="00F57E54">
          <w:rPr>
            <w:rFonts w:ascii="Arial" w:eastAsia="Times New Roman" w:hAnsi="Arial" w:cs="Arial"/>
            <w:color w:val="00466E"/>
            <w:spacing w:val="2"/>
            <w:sz w:val="21"/>
            <w:szCs w:val="21"/>
            <w:u w:val="single"/>
            <w:lang w:eastAsia="ru-RU"/>
          </w:rPr>
          <w:t>ГОСТ 12.3.019</w:t>
        </w:r>
      </w:hyperlink>
      <w:r w:rsidRPr="00F57E54">
        <w:rPr>
          <w:rFonts w:ascii="Arial" w:eastAsia="Times New Roman" w:hAnsi="Arial" w:cs="Arial"/>
          <w:color w:val="2D2D2D"/>
          <w:spacing w:val="2"/>
          <w:sz w:val="21"/>
          <w:szCs w:val="21"/>
          <w:lang w:eastAsia="ru-RU"/>
        </w:rPr>
        <w:t>, </w:t>
      </w:r>
      <w:hyperlink r:id="rId59" w:history="1">
        <w:r w:rsidRPr="00F57E54">
          <w:rPr>
            <w:rFonts w:ascii="Arial" w:eastAsia="Times New Roman" w:hAnsi="Arial" w:cs="Arial"/>
            <w:color w:val="00466E"/>
            <w:spacing w:val="2"/>
            <w:sz w:val="21"/>
            <w:szCs w:val="21"/>
            <w:u w:val="single"/>
            <w:lang w:eastAsia="ru-RU"/>
          </w:rPr>
          <w:t>ГОСТ 12.2.007.0</w:t>
        </w:r>
      </w:hyperlink>
      <w:r w:rsidRPr="00F57E54">
        <w:rPr>
          <w:rFonts w:ascii="Arial" w:eastAsia="Times New Roman" w:hAnsi="Arial" w:cs="Arial"/>
          <w:color w:val="2D2D2D"/>
          <w:spacing w:val="2"/>
          <w:sz w:val="21"/>
          <w:szCs w:val="21"/>
          <w:lang w:eastAsia="ru-RU"/>
        </w:rPr>
        <w:t>, </w:t>
      </w:r>
      <w:hyperlink r:id="rId60" w:history="1">
        <w:r w:rsidRPr="00F57E54">
          <w:rPr>
            <w:rFonts w:ascii="Arial" w:eastAsia="Times New Roman" w:hAnsi="Arial" w:cs="Arial"/>
            <w:color w:val="00466E"/>
            <w:spacing w:val="2"/>
            <w:sz w:val="21"/>
            <w:szCs w:val="21"/>
            <w:u w:val="single"/>
            <w:lang w:eastAsia="ru-RU"/>
          </w:rPr>
          <w:t>ГОСТ 12.2.007.2</w:t>
        </w:r>
      </w:hyperlink>
      <w:r w:rsidRPr="00F57E54">
        <w:rPr>
          <w:rFonts w:ascii="Arial" w:eastAsia="Times New Roman" w:hAnsi="Arial" w:cs="Arial"/>
          <w:color w:val="2D2D2D"/>
          <w:spacing w:val="2"/>
          <w:sz w:val="21"/>
          <w:szCs w:val="21"/>
          <w:lang w:eastAsia="ru-RU"/>
        </w:rPr>
        <w:t>, </w:t>
      </w:r>
      <w:hyperlink r:id="rId61" w:history="1">
        <w:r w:rsidRPr="00F57E54">
          <w:rPr>
            <w:rFonts w:ascii="Arial" w:eastAsia="Times New Roman" w:hAnsi="Arial" w:cs="Arial"/>
            <w:color w:val="00466E"/>
            <w:spacing w:val="2"/>
            <w:sz w:val="21"/>
            <w:szCs w:val="21"/>
            <w:u w:val="single"/>
            <w:lang w:eastAsia="ru-RU"/>
          </w:rPr>
          <w:t>ГОСТ 12.2.007.3</w:t>
        </w:r>
      </w:hyperlink>
      <w:r w:rsidRPr="00F57E54">
        <w:rPr>
          <w:rFonts w:ascii="Arial" w:eastAsia="Times New Roman" w:hAnsi="Arial" w:cs="Arial"/>
          <w:color w:val="2D2D2D"/>
          <w:spacing w:val="2"/>
          <w:sz w:val="21"/>
          <w:szCs w:val="21"/>
          <w:lang w:eastAsia="ru-RU"/>
        </w:rPr>
        <w:t>, </w:t>
      </w:r>
      <w:hyperlink r:id="rId62" w:history="1">
        <w:r w:rsidRPr="00F57E54">
          <w:rPr>
            <w:rFonts w:ascii="Arial" w:eastAsia="Times New Roman" w:hAnsi="Arial" w:cs="Arial"/>
            <w:color w:val="00466E"/>
            <w:spacing w:val="2"/>
            <w:sz w:val="21"/>
            <w:szCs w:val="21"/>
            <w:u w:val="single"/>
            <w:lang w:eastAsia="ru-RU"/>
          </w:rPr>
          <w:t>ГОСТ 12.2.007.4</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5.5.2 Помещения, используемые при контроле КЭ, должны соответствовать требованиям пожарной безопасности по </w:t>
      </w:r>
      <w:hyperlink r:id="rId63" w:history="1">
        <w:r w:rsidRPr="00F57E54">
          <w:rPr>
            <w:rFonts w:ascii="Arial" w:eastAsia="Times New Roman" w:hAnsi="Arial" w:cs="Arial"/>
            <w:color w:val="00466E"/>
            <w:spacing w:val="2"/>
            <w:sz w:val="21"/>
            <w:szCs w:val="21"/>
            <w:u w:val="single"/>
            <w:lang w:eastAsia="ru-RU"/>
          </w:rPr>
          <w:t>ГОСТ 12.1.004</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5.5.3 СИ, используемые при определении значений ПКЭ, должны соответствовать требованиям безопасности (см. [2]).</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5.6 Требования к квалификации операторов</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5.6.1 К испытаниям ЭЭ допускают лиц, имеющих соответствующую профессиональную подготовку. Группа по электробезопасности должна соответствовать требованиям Правил по охране труда (Правил безопасности при эксплуатации электроустановок).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5.6.2 Обработку и анализ результатов испытаний проводят лица, имеющие высшее, среднее или дополнительное профессиональное образование.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5.7 Условия испытаний</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5.7.1 Испытания ЭЭ в целях контроля КЭ проводят в любых режимах работы электрической сети, кроме аварийного режима, а также кроме режимов, обусловленных:</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исключительными погодными условиями и стихийными бедствиями (ураган, наводнение, землетрясение и т.п.);</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непредвиденными ситуациями, вызванными действиями стороны, не являющейся сетевой организацией и потребителем электроэнергии (пожар, взрыв, военные действия и т.п.);</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условиями, регламентированными государственными органами управления, а также связанными с ликвидацией последствий, вызванных исключительными погодными условиями и непредвиденными обстоятельствами;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xml:space="preserve">- в условиях введения в отношении потребителя режима ограничения потребления </w:t>
      </w:r>
      <w:r w:rsidRPr="00F57E54">
        <w:rPr>
          <w:rFonts w:ascii="Arial" w:eastAsia="Times New Roman" w:hAnsi="Arial" w:cs="Arial"/>
          <w:color w:val="2D2D2D"/>
          <w:spacing w:val="2"/>
          <w:sz w:val="21"/>
          <w:szCs w:val="21"/>
          <w:lang w:eastAsia="ru-RU"/>
        </w:rPr>
        <w:lastRenderedPageBreak/>
        <w:t>электрической энергии.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5.7.2 При проведении испытаний ЭЭ в ПК для измерения ПКЭ обеспечивают выполнение условий эксплуатации СИ.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5.7.3 Привлекаемые к проведению испытаний ЭЭ испытательные лаборатории/центры должны соответствовать требованиям </w:t>
      </w:r>
      <w:hyperlink r:id="rId64" w:history="1">
        <w:r w:rsidRPr="00F57E54">
          <w:rPr>
            <w:rFonts w:ascii="Arial" w:eastAsia="Times New Roman" w:hAnsi="Arial" w:cs="Arial"/>
            <w:color w:val="00466E"/>
            <w:spacing w:val="2"/>
            <w:sz w:val="21"/>
            <w:szCs w:val="21"/>
            <w:u w:val="single"/>
            <w:lang w:eastAsia="ru-RU"/>
          </w:rPr>
          <w:t>ГОСТ ИСО/МЭК 17025</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5.7.4 Измерения ПКЭ проводят одновременно во всех выбранных ПК в распределительной сети, присоединенной к данному ЦП.</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5.8 Подготовка к проведению испытаний в пунктах контроля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5.8.1 Перед началом испытаний следует:</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измерить относительную влажность и температуру окружающего воздуха, атмосферное давление в ПК, а также напряжение и частоту питания для контроля и обеспечения условий применения СИ в соответствии с РЭ применяемых СИ;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установить СИ, заземлить его, если это предусмотрено РЭ, и подготовить к работе в соответствии с РЭ, включая прогрев, корректировку текущего времени и даты, введение необходимых уставок. В качестве соединительных проводов между СИ и сетью следует использовать соединительные кабели, входящие в комплект СИ;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принять меры для исключения влияния электромагнитных помех на измерительные цепи СИ;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определить соответствие маркировки фаз измеряемой трехфазной сети правильному чередованию фаз с помощью фазоуказателя или применяемого СИ. Следование фаз входных сигналов должно совпадать с маркировкой соответствующих измерительных каналов напряжения прибора;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убедиться в работоспособности собранной цепи, проконтролировав текущие значения ПКЭ;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убедиться в выполнении процедуры внешней синхронизации времени СИ с помощью соответствующего устройства (например, приемника систем ГЛОНАСС или GPS).</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5.8.2 Перед проведением испытаний в электрических сетях напряжением свыше 1000 В следует:</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определить тип ТН в ПК, номинальные напряжения вторичных обмоток ТН, класс точности, наличие действующего свидетельства о поверке или поверительного клейма, схему соединений нагрузок вторичных обмоток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lastRenderedPageBreak/>
        <w:br/>
        <w:t>- определить мощность нагрузки и коэффициент мощности вторичных цепей ТН в соответствии с методикой измерений мощности нагрузки вторичных цепей ТН или параметров вторичных цепей ТН, метрологически аттестованной в установленном порядке. Рекомендуемая методика определения мощности нагрузки и коэффициента мощности вторичных цепей ТН в условиях эксплуатации приведена в приложении Б. Мощность нагрузки должна соответствовать установленным в описании типа или паспорте условиям применения ТН. В противном случае проводят мероприятия, обеспечивающие их выполнение (догрузка вторичных цепей, использование дополнительных измерительных ТН и др.).</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5.9 Проведение испытаний</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5.9.1 Условия испытаний ЭЭ в ПК контролируют в течение интервала времени измерений с помощью поверенных СИ с определением наибольших и наименьших значений контролируемых параметров внешней среды.</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5.9.2 ПКЭ измеряют в соответствии с РЭ применяемых СИ и с учетом требований </w:t>
      </w:r>
      <w:hyperlink r:id="rId65"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5.9.3 Продолжительность и периодичность испытаний устанавливают в соответствии с 5.2 настоящего стандарта.</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5.9.4 После окончания испытаний при просмотре архива (журнала событий) проверяют выполнение требования 5.2.5 по числу маркированных данных и в случае невыполнения этого требования испытания повторяют.</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5.10 Обработка результатов испытаний</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5.10.1 Для оценки соответствия ПКЭ установленным требованиям СИ должны обеспечивать усреднение (объединение по времени) результатов измерений ПКЭ с учетом требований </w:t>
      </w:r>
      <w:hyperlink r:id="rId66"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раздел 5, и проводить статистическую обработку объединенных результатов измерений ПКЭ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46CD1EF" wp14:editId="1914E589">
                <wp:extent cx="260350" cy="228600"/>
                <wp:effectExtent l="0" t="0" r="0" b="0"/>
                <wp:docPr id="74" name="AutoShape 6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2E5AA" id="AutoShape 6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NZsQ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7DBE7A8D" wp14:editId="3F498E96">
            <wp:extent cx="387350" cy="241300"/>
            <wp:effectExtent l="0" t="0" r="0" b="6350"/>
            <wp:docPr id="73" name="Рисунок 6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F7068AD" wp14:editId="2F30BCAC">
                <wp:extent cx="317500" cy="228600"/>
                <wp:effectExtent l="0" t="0" r="0" b="0"/>
                <wp:docPr id="70" name="AutoShape 6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234ED" id="AutoShape 6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3w0rwMAADY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&#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bu98NK8DAAA2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66C70DD" wp14:editId="2BD37D48">
                <wp:extent cx="317500" cy="228600"/>
                <wp:effectExtent l="0" t="0" r="0" b="0"/>
                <wp:docPr id="69" name="AutoShape 7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3844F" id="AutoShape 7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CErwMAADY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&#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CiMQhK8DAAA2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6932BB14" wp14:editId="22CFDAB2">
            <wp:extent cx="387350" cy="241300"/>
            <wp:effectExtent l="0" t="0" r="0" b="6350"/>
            <wp:docPr id="71" name="Рисунок 7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5A3FE493" wp14:editId="60F9E6AB">
            <wp:extent cx="387350" cy="241300"/>
            <wp:effectExtent l="0" t="0" r="0" b="6350"/>
            <wp:docPr id="72" name="Рисунок 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030D456" wp14:editId="1D444265">
                <wp:extent cx="222250" cy="203200"/>
                <wp:effectExtent l="0" t="0" r="0" b="0"/>
                <wp:docPr id="68" name="AutoShape 7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ADED1" id="AutoShape 7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7Zrg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C4EC786" wp14:editId="25684A56">
                <wp:extent cx="203200" cy="228600"/>
                <wp:effectExtent l="0" t="0" r="0" b="0"/>
                <wp:docPr id="67" name="AutoShape 7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93D3F" id="AutoShape 7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qsAMAADY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549492F" wp14:editId="066BAB06">
                <wp:extent cx="190500" cy="228600"/>
                <wp:effectExtent l="0" t="0" r="0" b="0"/>
                <wp:docPr id="66" name="AutoShape 7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96427" id="AutoShape 7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за каждую неделю проведения испытаний, необходимую для определения соответствия требованиям </w:t>
      </w:r>
      <w:hyperlink r:id="rId67"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5.10.2 При оценке неопределенностей измерений ПКЭ учитывают, что допускаемые значения неопределенности измерений ПКЭ установлены в </w:t>
      </w:r>
      <w:hyperlink r:id="rId68"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xml:space="preserve"> применительно к нормальным условиям эксплуатации СИ, подключаемых непосредственно в точке измерения без масштабных преобразователей напряжения </w:t>
      </w:r>
      <w:r w:rsidRPr="00F57E54">
        <w:rPr>
          <w:rFonts w:ascii="Arial" w:eastAsia="Times New Roman" w:hAnsi="Arial" w:cs="Arial"/>
          <w:color w:val="2D2D2D"/>
          <w:spacing w:val="2"/>
          <w:sz w:val="21"/>
          <w:szCs w:val="21"/>
          <w:lang w:eastAsia="ru-RU"/>
        </w:rPr>
        <w:lastRenderedPageBreak/>
        <w:t>(трансформаторов, делителей).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5.10.3 При выполнении условий 5.10.2 при измерениях ПКЭ в точках передачи ЭЭ в электрических сетях низкого напряжения за оценку неопределенности измерений принимают интервал, определяемый границами погрешности используемого СИ по соответствующему ПКЭ: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678939F5" wp14:editId="16176DC8">
            <wp:extent cx="641350" cy="241300"/>
            <wp:effectExtent l="0" t="0" r="6350" b="6350"/>
            <wp:docPr id="76" name="Рисунок 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(5.1)</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где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6815A73" wp14:editId="44F93357">
                <wp:extent cx="222250" cy="241300"/>
                <wp:effectExtent l="0" t="0" r="0" b="0"/>
                <wp:docPr id="65" name="AutoShape 7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82834" id="AutoShape 7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JdsA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расширенная неопределенность измерения данного ПКЭ для уровня доверия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B77BD93" wp14:editId="57DD1DDE">
                <wp:extent cx="152400" cy="158750"/>
                <wp:effectExtent l="0" t="0" r="0" b="0"/>
                <wp:docPr id="64" name="AutoShape 7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77670" id="AutoShape 7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=0,95;</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3BB09B67" wp14:editId="73F9BFE2">
            <wp:extent cx="419100" cy="241300"/>
            <wp:effectExtent l="0" t="0" r="0" b="6350"/>
            <wp:docPr id="79" name="Рисунок 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границы погрешности СИ в нормальных условиях эксплуатации (границы основной погрешности СИ) для уровня доверия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1468095" wp14:editId="11ADB77D">
                <wp:extent cx="152400" cy="158750"/>
                <wp:effectExtent l="0" t="0" r="0" b="0"/>
                <wp:docPr id="125" name="AutoShape 8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44C5B" id="AutoShape 8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=0,95.</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Результат измерения ПКЭ представляют в форме:</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08BF9685" wp14:editId="14C85D88">
            <wp:extent cx="1028700" cy="241300"/>
            <wp:effectExtent l="0" t="0" r="0" b="6350"/>
            <wp:docPr id="81" name="Рисунок 8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(5.2)</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где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8FE1D3F" wp14:editId="325DA183">
                <wp:extent cx="298450" cy="228600"/>
                <wp:effectExtent l="0" t="0" r="0" b="0"/>
                <wp:docPr id="124" name="AutoShape 8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E655F" id="AutoShape 8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измеренное значение ПКЭ.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этом должно выполняться требование </w:t>
      </w:r>
      <w:r w:rsidRPr="00F57E54">
        <w:rPr>
          <w:rFonts w:ascii="Arial" w:eastAsia="Times New Roman" w:hAnsi="Arial" w:cs="Arial"/>
          <w:noProof/>
          <w:color w:val="2D2D2D"/>
          <w:spacing w:val="2"/>
          <w:sz w:val="21"/>
          <w:szCs w:val="21"/>
          <w:lang w:eastAsia="ru-RU"/>
        </w:rPr>
        <w:drawing>
          <wp:inline distT="0" distB="0" distL="0" distR="0" wp14:anchorId="07B4D052" wp14:editId="212D0638">
            <wp:extent cx="679450" cy="241300"/>
            <wp:effectExtent l="0" t="0" r="6350" b="6350"/>
            <wp:docPr id="83" name="Рисунок 8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где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EA88E17" wp14:editId="3778C4CC">
                <wp:extent cx="336550" cy="241300"/>
                <wp:effectExtent l="0" t="0" r="0" b="0"/>
                <wp:docPr id="122" name="AutoShape 8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EE465" id="AutoShape 8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6.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AsQ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допускаемое значение неопределенности измерений ПКЭ, установленное в </w:t>
      </w:r>
      <w:hyperlink r:id="rId72"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для измерений класса А.</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5.10.4 Если условия эксплуатации СИ отличаются от нормальных, выполняют расчет неопределенности измерений в рабочих условиях эксплуатации СИ с учетом влияния соответствующих факторов, например температуры окружающей среды:</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635FD9F3" wp14:editId="41990436">
            <wp:extent cx="1435100" cy="241300"/>
            <wp:effectExtent l="0" t="0" r="0" b="6350"/>
            <wp:docPr id="85" name="Рисунок 8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351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(5.3)</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где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F39380F" wp14:editId="11991AE8">
                <wp:extent cx="241300" cy="222250"/>
                <wp:effectExtent l="0" t="0" r="0" b="0"/>
                <wp:docPr id="121" name="AutoShape 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6B60B" id="AutoShape 8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LCsA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температурный коэффициент СИ по данному ПКЭ, равный относительному изменению погрешности при изменении температуры окружающей среды на 1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128902A" wp14:editId="206325FA">
                <wp:extent cx="241300" cy="158750"/>
                <wp:effectExtent l="0" t="0" r="0" b="0"/>
                <wp:docPr id="120" name="AutoShape 8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925FA" id="AutoShape 8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абсолютное значение разности температур окружающей среды в рабочих и нормальных условиях эксплуатации СИ, 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этом неопределенность измерения класса А, установленную в </w:t>
      </w:r>
      <w:hyperlink r:id="rId74"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допускается изменить в соответствии с документально установленной зависимостью от влияющих факторов: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0C2F405A" wp14:editId="07B1F42B">
            <wp:extent cx="1593850" cy="241300"/>
            <wp:effectExtent l="0" t="0" r="6350" b="6350"/>
            <wp:docPr id="88" name="Рисунок 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938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(5.4)</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lastRenderedPageBreak/>
        <w:br/>
        <w:t>Примечание - Если в паспорте СИ указан не температурный коэффициент, а дополнительная погрешность </w:t>
      </w:r>
      <w:r w:rsidRPr="00F57E54">
        <w:rPr>
          <w:rFonts w:ascii="Arial" w:eastAsia="Times New Roman" w:hAnsi="Arial" w:cs="Arial"/>
          <w:noProof/>
          <w:color w:val="2D2D2D"/>
          <w:spacing w:val="2"/>
          <w:sz w:val="21"/>
          <w:szCs w:val="21"/>
          <w:lang w:eastAsia="ru-RU"/>
        </w:rPr>
        <w:drawing>
          <wp:inline distT="0" distB="0" distL="0" distR="0" wp14:anchorId="0BC46CCE" wp14:editId="1528BF2F">
            <wp:extent cx="647700" cy="241300"/>
            <wp:effectExtent l="0" t="0" r="0" b="6350"/>
            <wp:docPr id="89" name="Рисунок 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то</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098ECAFB" wp14:editId="5B73C4B3">
            <wp:extent cx="1397000" cy="241300"/>
            <wp:effectExtent l="0" t="0" r="0" b="6350"/>
            <wp:docPr id="90" name="Рисунок 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970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(5.5)</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5.10.5 При измерениях ПКЭ в точках передачи ЭЭ в сетях СН и ВН за оценку неопределенности измерений принимают интервал, определяемый границами погрешности измерительного канала, состоящего из СИ и ТН, с учетом дополнительной температурной погрешности СИ и класса точности ТН. Например, расширенная неопределенность измерения отклонений напряжения при равномерном распределении и уровне доверия 0,95:</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460DBA7D" wp14:editId="07BA467D">
            <wp:extent cx="3714750" cy="641350"/>
            <wp:effectExtent l="0" t="0" r="0" b="6350"/>
            <wp:docPr id="91" name="Рисунок 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14750" cy="6413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(5.6)</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где </w:t>
      </w:r>
      <w:r w:rsidRPr="00F57E54">
        <w:rPr>
          <w:rFonts w:ascii="Arial" w:eastAsia="Times New Roman" w:hAnsi="Arial" w:cs="Arial"/>
          <w:noProof/>
          <w:color w:val="2D2D2D"/>
          <w:spacing w:val="2"/>
          <w:sz w:val="21"/>
          <w:szCs w:val="21"/>
          <w:lang w:eastAsia="ru-RU"/>
        </w:rPr>
        <w:drawing>
          <wp:inline distT="0" distB="0" distL="0" distR="0" wp14:anchorId="17B8318E" wp14:editId="06356D6C">
            <wp:extent cx="622300" cy="228600"/>
            <wp:effectExtent l="0" t="0" r="6350" b="0"/>
            <wp:docPr id="92" name="Рисунок 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пределы допускаемой абсолютной погрешности СИ в нормальных условиях эксплуатации,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1051D22E" wp14:editId="211FC66C">
            <wp:extent cx="869950" cy="241300"/>
            <wp:effectExtent l="0" t="0" r="6350" b="6350"/>
            <wp:docPr id="93" name="Рисунок 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699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дополнительная температурная погрешность СИ,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DF8EE07" wp14:editId="21BC6D74">
                <wp:extent cx="317500" cy="228600"/>
                <wp:effectExtent l="0" t="0" r="0" b="0"/>
                <wp:docPr id="119" name="AutoShape 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9541C" id="AutoShape 9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1ArwMAADc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&#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41qdQK8DAAA3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напряжение на измерительных входах ТН, 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1D048AD" wp14:editId="2AC49418">
                <wp:extent cx="120650" cy="184150"/>
                <wp:effectExtent l="0" t="0" r="0" b="0"/>
                <wp:docPr id="116" name="AutoShape 9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5770" id="AutoShape 9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коэффициент охвата, равный 1,65 при указанных условиях.</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Оценки расширенной неопределенности измерений каждого ПКЭ приводят в соответствующих таблицах приложения 1 к протоколу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этом неопределенность измерения класса А, установленную в </w:t>
      </w:r>
      <w:hyperlink r:id="rId81"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допускается увеличить с учетом влияния указанных факторов.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Измерения, выполненные СИ класса измерений А, считают легитимными во всем интервале рабочих температур этого СИ и при использовании ТН с учетом влияния указанных факторов.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5.11 Оформление результатов испытаний</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5.11.1 Результаты испытаний оформляют протоколом испытаний ЭЭ (далее - протокол).</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Рекомендуемая форма протокола при испытаниях ЭЭ в точках ее передачи в целях проверки соответствия ЭЭ нормам, установленным в </w:t>
      </w:r>
      <w:hyperlink r:id="rId82"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xml:space="preserve">, приведена в В.1 приложения В. Форма приложения к протоколу с таблицей результатов измерений </w:t>
      </w:r>
      <w:r w:rsidRPr="00F57E54">
        <w:rPr>
          <w:rFonts w:ascii="Arial" w:eastAsia="Times New Roman" w:hAnsi="Arial" w:cs="Arial"/>
          <w:color w:val="2D2D2D"/>
          <w:spacing w:val="2"/>
          <w:sz w:val="21"/>
          <w:szCs w:val="21"/>
          <w:lang w:eastAsia="ru-RU"/>
        </w:rPr>
        <w:lastRenderedPageBreak/>
        <w:t>отклонений напряжения в случае, когда измерения проводят в ПК, не совпадающим с точкой передачи ЭЭ, приведена в В.2 приложения 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5.11.2 В приложениях к протоколу приводят результаты измерений ПКЭ в ПК, мощности нагрузки ТН (если он применялся), а также описание мер по поддержанию требуемых условий измерений.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5.11.3 Результаты измерений </w:t>
      </w:r>
      <w:r w:rsidRPr="00F57E54">
        <w:rPr>
          <w:rFonts w:ascii="Arial" w:eastAsia="Times New Roman" w:hAnsi="Arial" w:cs="Arial"/>
          <w:noProof/>
          <w:color w:val="2D2D2D"/>
          <w:spacing w:val="2"/>
          <w:sz w:val="21"/>
          <w:szCs w:val="21"/>
          <w:lang w:eastAsia="ru-RU"/>
        </w:rPr>
        <w:drawing>
          <wp:inline distT="0" distB="0" distL="0" distR="0" wp14:anchorId="6E80EF49" wp14:editId="2DF29EB0">
            <wp:extent cx="387350" cy="241300"/>
            <wp:effectExtent l="0" t="0" r="0" b="6350"/>
            <wp:docPr id="115" name="Рисунок 9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6368A693" wp14:editId="36F43354">
            <wp:extent cx="387350" cy="241300"/>
            <wp:effectExtent l="0" t="0" r="0" b="6350"/>
            <wp:docPr id="114" name="Рисунок 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в ПК должны быть представлены в виде наибольших значений </w:t>
      </w:r>
      <w:r w:rsidRPr="00F57E54">
        <w:rPr>
          <w:rFonts w:ascii="Arial" w:eastAsia="Times New Roman" w:hAnsi="Arial" w:cs="Arial"/>
          <w:noProof/>
          <w:color w:val="2D2D2D"/>
          <w:spacing w:val="2"/>
          <w:sz w:val="21"/>
          <w:szCs w:val="21"/>
          <w:lang w:eastAsia="ru-RU"/>
        </w:rPr>
        <w:drawing>
          <wp:inline distT="0" distB="0" distL="0" distR="0" wp14:anchorId="40CB3456" wp14:editId="55731A8D">
            <wp:extent cx="387350" cy="241300"/>
            <wp:effectExtent l="0" t="0" r="0" b="6350"/>
            <wp:docPr id="113" name="Рисунок 9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4EA3A667" wp14:editId="54CA779B">
            <wp:extent cx="387350" cy="241300"/>
            <wp:effectExtent l="0" t="0" r="0" b="6350"/>
            <wp:docPr id="112" name="Рисунок 9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измеренных за период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 В случае, если все отклонения напряжения за период измерений только положительные, значение </w:t>
      </w:r>
      <w:r w:rsidRPr="00F57E54">
        <w:rPr>
          <w:rFonts w:ascii="Arial" w:eastAsia="Times New Roman" w:hAnsi="Arial" w:cs="Arial"/>
          <w:noProof/>
          <w:color w:val="2D2D2D"/>
          <w:spacing w:val="2"/>
          <w:sz w:val="21"/>
          <w:szCs w:val="21"/>
          <w:lang w:eastAsia="ru-RU"/>
        </w:rPr>
        <w:drawing>
          <wp:inline distT="0" distB="0" distL="0" distR="0" wp14:anchorId="77338B1E" wp14:editId="654E24C9">
            <wp:extent cx="387350" cy="241300"/>
            <wp:effectExtent l="0" t="0" r="0" b="6350"/>
            <wp:docPr id="111" name="Рисунок 10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принимается равным нулю согласно алгоритму измерений по </w:t>
      </w:r>
      <w:hyperlink r:id="rId83"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подраздел 5.12. Это означает, что отрицательных отклонений напряжения нет.</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2 В случае, если все отклонения напряжения за период измерений только отрицательные, значение </w:t>
      </w:r>
      <w:r w:rsidRPr="00F57E54">
        <w:rPr>
          <w:rFonts w:ascii="Arial" w:eastAsia="Times New Roman" w:hAnsi="Arial" w:cs="Arial"/>
          <w:noProof/>
          <w:color w:val="2D2D2D"/>
          <w:spacing w:val="2"/>
          <w:sz w:val="21"/>
          <w:szCs w:val="21"/>
          <w:lang w:eastAsia="ru-RU"/>
        </w:rPr>
        <w:drawing>
          <wp:inline distT="0" distB="0" distL="0" distR="0" wp14:anchorId="0F6CE59A" wp14:editId="6105FC45">
            <wp:extent cx="387350" cy="241300"/>
            <wp:effectExtent l="0" t="0" r="0" b="6350"/>
            <wp:docPr id="106" name="Рисунок 10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принимается равным нулю согласно алгоритму измерений по </w:t>
      </w:r>
      <w:hyperlink r:id="rId84"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подраздел 5.12. Это означает, что положительных отклонений напряжения нет.</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5.11.4 Результаты измерений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FB10768" wp14:editId="3D39482F">
                <wp:extent cx="260350" cy="228600"/>
                <wp:effectExtent l="0" t="0" r="0" b="0"/>
                <wp:docPr id="105" name="AutoShape 10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BE605" id="AutoShape 10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lk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Dkj9lksgMAADgHAAAOAAAAAAAAAAAAAAAAAC4CAABkcnMvZTJvRG9jLnhtbFBL&#10;AQItABQABgAIAAAAIQCGeOxQ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2575FF0B" wp14:editId="7E80D324">
            <wp:extent cx="387350" cy="241300"/>
            <wp:effectExtent l="0" t="0" r="0" b="6350"/>
            <wp:docPr id="104" name="Рисунок 10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AC60FCE" wp14:editId="03F4BB34">
                <wp:extent cx="317500" cy="228600"/>
                <wp:effectExtent l="0" t="0" r="0" b="0"/>
                <wp:docPr id="103" name="AutoShape 10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A3B12" id="AutoShape 10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qOrw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&#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LDi6jq8DAAA4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B591E43" wp14:editId="0C0F4060">
                <wp:extent cx="317500" cy="228600"/>
                <wp:effectExtent l="0" t="0" r="0" b="0"/>
                <wp:docPr id="102" name="AutoShape 10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538AE" id="AutoShape 10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2b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должны быть представлены в виде: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значения контролируемого ПКЭ, являющегося границей, ниже которой находятся 95% значений, измеренных за период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значения контролируемого ПКЭ, являющегося границей, ниже которой находятся 100% значений, измеренных за период измерений.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5.11.5 Результаты измерений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4EAD4AC" wp14:editId="75895AA1">
                <wp:extent cx="222250" cy="203200"/>
                <wp:effectExtent l="0" t="0" r="0" b="0"/>
                <wp:docPr id="101" name="AutoShape 10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E4897" id="AutoShape 10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IPrw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должны быть представлены в виде: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значений </w:t>
      </w:r>
      <w:r w:rsidRPr="00F57E54">
        <w:rPr>
          <w:rFonts w:ascii="Arial" w:eastAsia="Times New Roman" w:hAnsi="Arial" w:cs="Arial"/>
          <w:noProof/>
          <w:color w:val="2D2D2D"/>
          <w:spacing w:val="2"/>
          <w:sz w:val="21"/>
          <w:szCs w:val="21"/>
          <w:lang w:eastAsia="ru-RU"/>
        </w:rPr>
        <w:drawing>
          <wp:inline distT="0" distB="0" distL="0" distR="0" wp14:anchorId="3FED8647" wp14:editId="606A5D95">
            <wp:extent cx="533400" cy="241300"/>
            <wp:effectExtent l="0" t="0" r="0" b="6350"/>
            <wp:docPr id="107" name="Рисунок 10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164529B0" wp14:editId="48BEFF08">
            <wp:extent cx="533400" cy="241300"/>
            <wp:effectExtent l="0" t="0" r="0" b="6350"/>
            <wp:docPr id="108" name="Рисунок 10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являющихся верхней и нижней границами диапазона, которому принадлежат 95% значений отклонения частоты, измеренных за период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значений </w:t>
      </w:r>
      <w:r w:rsidRPr="00F57E54">
        <w:rPr>
          <w:rFonts w:ascii="Arial" w:eastAsia="Times New Roman" w:hAnsi="Arial" w:cs="Arial"/>
          <w:noProof/>
          <w:color w:val="2D2D2D"/>
          <w:spacing w:val="2"/>
          <w:sz w:val="21"/>
          <w:szCs w:val="21"/>
          <w:lang w:eastAsia="ru-RU"/>
        </w:rPr>
        <w:drawing>
          <wp:inline distT="0" distB="0" distL="0" distR="0" wp14:anchorId="765CFAE2" wp14:editId="3180B11D">
            <wp:extent cx="647700" cy="241300"/>
            <wp:effectExtent l="0" t="0" r="0" b="6350"/>
            <wp:docPr id="109" name="Рисунок 10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6811A7E9" wp14:editId="24250DC7">
            <wp:extent cx="660400" cy="241300"/>
            <wp:effectExtent l="0" t="0" r="6350" b="6350"/>
            <wp:docPr id="110" name="Рисунок 1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040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являющихся границами диапазона, которому принадлежат 100% значений отклонения частоты, измеренных за период измерений.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5.11.6 Результаты измерений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8638092" wp14:editId="6F70C39B">
                <wp:extent cx="203200" cy="228600"/>
                <wp:effectExtent l="0" t="0" r="0" b="0"/>
                <wp:docPr id="100" name="AutoShape 11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9814C" id="AutoShape 11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sm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C481C3B" wp14:editId="6D76F9E0">
                <wp:extent cx="190500" cy="228600"/>
                <wp:effectExtent l="0" t="0" r="0" b="0"/>
                <wp:docPr id="99" name="AutoShape 11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D890C" id="AutoShape 11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должны быть представлены в виде значения контролируемого ПКЭ, являющегося границей, ниже которой находятся 100% значений, измеренных за период измерений.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lastRenderedPageBreak/>
        <w:t>5.11.7 Форма представления результатов измерений ПКЭ по 5.11.3-5.11.6 является обязательной при всех видах испытаний КЭ в сферах, подлежащих государственному контролю (надзору).</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Перечень ПКЭ, подлежащих контролю при проверке соответствия продукции, устанавливается государственными нормативными документами.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6 Мониторинг качества электрической энергии</w:t>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6.1 Общие положения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Мониторинг КЭ (одиночные, периодические и непрерывные обследования КЭ и наблюдения за ПКЭ) проводят по планам сетевых организаций и потребителей ЭЭ, при определении ТУ для технологического присоединения энергопринимающих устройств к электрической сети, допуске к эксплуатации энергопринимающих устройств искажающих потребителей, подготовке электрических сетей к сертификации ЭЭ, разработке мероприятий по улучшению КЭ и др. От целей мониторинга зависят его продолжительность, номенклатура измеряемых ПКЭ и других характеристик ЭЭ, требования к оценке результатов.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Основная задача периодического мониторинга КЭ состоит в периодической оценке сетевой организацией состояния КЭ в электрических распределительных сетях и использовании результатов мониторинга для принятия необходимых управляющих воздействий для поддержания необходимого уровня КЭ в точках передачи ЭЭ. При этом проводят измерения ПКЭ в точках мониторинга в установленных интервалах времени мониторинга и их сопоставление с нормами КЭ, в том числе при подготовке к обязательной сертификации ЭЭ и инспекционному контролю сертифицированной продукции.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Непрерывный мониторинг КЭ организуют и проводят в целях непрерывного наблюдения за значениями ПКЭ в точках мониторинга для оценки и/или управления качеством ЭЭ. При этом поступление информации о значениях ПКЭ и их близости к установленным нормам КЭ, а также о других параметрах ЭЭ осуществляется непрерывно от автономных стационарных СИ или автоматизированной информационно-измерительной системы сбора, обработки и хранения информации об оценках ПКЭ, состоянии объектов и СИ, передачи результатов мониторинга установленным получателям. Наличие системы, способной постоянно отслеживать и анализировать процессы, влияющие на КЭ, имеет большое значение для результативного управления КЭ. В рамках непрерывного мониторинга могут быть получены оценки не только ПКЭ, относящихся к продолжительным изменениям напряжения, но и важных событий в электрических сетях (провалов, прерываний напряжения и временных перенапряжений), а также данные для выявления причин нарушения КЭ, отыскания и устранения повреждений, вызывающих ухудшение КЭ, сопоставления результатов измерения со статистическими индексами КЭ (например, процентной доли значений ПКЭ в течение времени измерений, выходящих за предельные значения, или подсчетом событий нарушения КЭ в табличной форме) и др.</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Цели и задачи мониторинга КЭ определяют требования к проектируемой системе мониторинга КЭ (СМКЭ) (см. раздел 7 настоящего стандарта).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6.2 Выбор пунктов мониторинга</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6.2.1 Пункты входного мониторинга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выбирают границы раздела балансовой принадлежности двух сетевых организаций или иной пункт, ближайший к границе раздела, в котором могут быть проведены измерения значений ПКЭ.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Выбранные ПМ указывают в договоре на оказание услуг по передаче ЭЭ и/или в акте разграничения балансовой принадлежности и эксплуатационной ответственности.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6.2.2 Пункты мониторинга ЭЭ, передаваемой потребителям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6.2.2.1 ПМ отклонений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Для мониторинга положительного и отрицательного отклонений напряжения в качестве ПМ в ЦП выбирают секцию (систему шин), с учетом характера изменения нагрузки которой осуществляют централизованное регулирование напряжения в объединенной сети. При этом предварительно определяют граничные значения допускаемых отклонений напряжения в данном ПМ (см. приложение А). Из общего числа точек передачи ЭЭ потребителям в электрической сети одного ЦП выбирают электрически ближайшую к ЦП и наиболее удаленную от ЦП точки передачи ЭЭ по правилам 5.1.1-5.1.3.</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Для правильного выбора ПМ важно располагать возможно более полной и точной информацией о сети, в том числе однолинейными схемами сетей с указанием всех необходимых параметров, характеристиками и схемами подключения ТН, данными о нагрузках, данными предыдущих мониторингов КЭ, с уточнением проблемных точек в сети. Для получения более достоверных результатов оценки существующего уровня КЭ возможно включение в план мониторинга дополнительных (промежуточных) ПМ. Проводимый периодический мониторинг используют также для проверки и обеспечения правильности настройки режима сети по напряжению, определения закона регулирования напряжения в ЦП, что важно для обеспечения требований к КЭ по отклонениям напряжения в точках передачи ЭЭ потребителям. По результатам периодического мониторинга КЭ проводят (если требуется) необходимые корректирующие мероприятия с последующей оценкой их результативности.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Положительные результаты периодического мониторинга могут быть представлены сетевой организацией в орган по сертификации при подаче заявки на обязательную сертификацию ЭЭ в составе доказательств того, что организация владеет управлением КЭ и обеспечивает достаточный уровень 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6.2.2.2 ПМ суммарного коэффициента гармонических составляющих напряжения и коэффициента несимметрии напряжений по обратной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для измерений значений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56FF04E" wp14:editId="3FA047D0">
                <wp:extent cx="260350" cy="228600"/>
                <wp:effectExtent l="0" t="0" r="0" b="0"/>
                <wp:docPr id="98" name="AutoShape 11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0ADD9" id="AutoShape 11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VsQ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262B754" wp14:editId="61634ACC">
                <wp:extent cx="317500" cy="228600"/>
                <wp:effectExtent l="0" t="0" r="0" b="0"/>
                <wp:docPr id="97" name="AutoShape 11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AD052" id="AutoShape 11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QqrwMAADc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&#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qPL0Kq8DAAA3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выбирают ТОП с искажающими потребителями.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Дополнительно рассматривают целесообразность мониторинга КЭ в ближайших ТОП, к которым присоединены восприимчивые к помехам энергопринимающие устройства потребителей, а также точки сети с установленными статическими компенсирующими устройствами.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6.2.2.3 ПМ коэффициента несимметрии напряжений по нулевой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для измерений значений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01FE6EF" wp14:editId="2D9BB2AB">
                <wp:extent cx="317500" cy="228600"/>
                <wp:effectExtent l="0" t="0" r="0" b="0"/>
                <wp:docPr id="96" name="AutoShape 11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CF8B7" id="AutoShape 11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M/rwMAADc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&#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JURjP68DAAA3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выбирают точки передачи ЭЭ потребителям по четырехпроводным и пятипроводным трехфазным сетям, например шины трехфазного ВРУ здания или шины 0,4 кВ ТП 6-35/0,4 кВ.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Выбор конкретных ПМ в сети 0,38 кВ осуществляют с учетом результатов измерений токов в линиях 0,38 кВ и напряжений на шинах 0,4 кВ ТП 6-35/0,4 кВ, проводимых сетевой организацией в процессе эксплуатации электрических сетей в период сезонных максимальных и минимальных нагрузок. При этом в первую очередь выбирают ПМ, в которых была зарегистрирована наибольшая несимметрия фазных токов и напряжений.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6.2.2.4 ПМ отклонения частоты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для измерений отклонения частоты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2EB3B5C" wp14:editId="4B62A5DF">
                <wp:extent cx="228600" cy="203200"/>
                <wp:effectExtent l="0" t="0" r="0" b="0"/>
                <wp:docPr id="157" name="AutoShape 11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B50C9" id="AutoShape 11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UKsA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выбирают любую удобную для контроля точку в рассматриваемой электрической сети.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6.2.2.5 ПМ кратковременной и длительной доз фликера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для мониторинга кратковременной и длительной доз фликера выбирают точки передачи ЭЭ, близко расположенные к ТОП неискажающих и искажающих потребителей, особенно большой мощности, или непосредственно ТОП.</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6.2.2.6 ПМ КЭ в части случайных событий в электрических сетях</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Для наблюдения и оценки характеристик прерываний, провалов напряжения и перенапряжений ПМ выбирают в точках передачи ЭЭ потребителям и в ТОП. Необходимо, однако, учитывать, что для статистических оценок указанных характеристик требуется длительный мониторинг, до 1 года и более. Кратковременный периодический мониторинг для этой цели малоэффективен.</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6.2.2.7 ПМ при рассмотрении претензий к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рассмотрении претензий к КЭ ПМ выбирают в точке передачи ЭЭ потребителю или ближайшей к ней. При рассмотрении коллективных претензий потребителей, снабжаемых от одной ЛЭП, ПМ выбирают в ТОП с соответствующим расчетом уставок напряжений или в двух точках - в начале и в конце участка обследуемой ЛЭП, при этом испытания проводят синхронно.</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разработке графиков уровней напряжений и режимов работы системообразующей и распределительной сетей, а также в электрических сетях иных собственников владельцам ЦП, сетей и управляющим компаниям следует учитывать необходимость поддержания уровней напряжения в точках передачи конечному потребителю, подключенному напрямую или опосредованно через сети иных собственников, в диапазонах значений, установленных в </w:t>
      </w:r>
      <w:hyperlink r:id="rId85"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6.2.3 ПМ в электрических сетях потребителя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6.2.3.1 ПМ закупаемой/передаваемой ЭЭ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выбирают пункт на границе раздела балансовой принадлежности или иной пункт, ближайший к границе раздела, в котором могут быть проведены измерения значений ПКЭ.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6.2.3.2 ПМ отклонений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для измерений значений </w:t>
      </w:r>
      <w:r w:rsidRPr="00F57E54">
        <w:rPr>
          <w:rFonts w:ascii="Arial" w:eastAsia="Times New Roman" w:hAnsi="Arial" w:cs="Arial"/>
          <w:noProof/>
          <w:color w:val="2D2D2D"/>
          <w:spacing w:val="2"/>
          <w:sz w:val="21"/>
          <w:szCs w:val="21"/>
          <w:lang w:eastAsia="ru-RU"/>
        </w:rPr>
        <w:drawing>
          <wp:inline distT="0" distB="0" distL="0" distR="0" wp14:anchorId="25511EC7" wp14:editId="09805051">
            <wp:extent cx="387350" cy="241300"/>
            <wp:effectExtent l="0" t="0" r="0" b="6350"/>
            <wp:docPr id="117" name="Рисунок 11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3416706A" wp14:editId="22CC3C04">
            <wp:extent cx="387350" cy="241300"/>
            <wp:effectExtent l="0" t="0" r="0" b="6350"/>
            <wp:docPr id="118" name="Рисунок 11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(дополнительно к ПМ закупаемой/передаваемой ЭЭ по 6.2.3.1) выбирают выводы ЭП потребителя: ближайшего к границе раздела и наиболее удаленного от нее, а также выводы ЭП, характер нагрузок которых резко отличен от графиков нагрузки ЦП в интервалах времени наибольших и наименьших нагрузок, сообщаемых потребителю сетевой организацией.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выборе ЭП потребителя рекомендуется использовать данные, полученные при расчетах и измерениях в соответствии с 6.2.2.1 и приложением А.</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6.2.3.3 ПМ суммарного коэффициента гармонических составляющих напряжения и коэффициента несимметрии напряжений по обратной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для измерений значений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BE36E38" wp14:editId="48284A68">
                <wp:extent cx="260350" cy="228600"/>
                <wp:effectExtent l="0" t="0" r="0" b="0"/>
                <wp:docPr id="156" name="AutoShape 1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AAED3" id="AutoShape 11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fb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DWRsfbsgMAADgHAAAOAAAAAAAAAAAAAAAAAC4CAABkcnMvZTJvRG9jLnhtbFBL&#10;AQItABQABgAIAAAAIQCGeOxQ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F0840C5" wp14:editId="2DC85D1E">
                <wp:extent cx="317500" cy="228600"/>
                <wp:effectExtent l="0" t="0" r="0" b="0"/>
                <wp:docPr id="155" name="AutoShape 1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FDAC" id="AutoShape 12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&#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a7yOK68DAAA4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(дополнительно к ПМ закупаемой/передаваемой ЭЭ по 6.2.3.1) выбирают ТОП, к которым присоединены нелинейные и несимметричные ЭП.</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6.2.3.4 ПМ коэффициента несимметрии напряжений по нулевой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для измерений значений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AA9AB05" wp14:editId="75679859">
                <wp:extent cx="304800" cy="228600"/>
                <wp:effectExtent l="0" t="0" r="0" b="0"/>
                <wp:docPr id="154" name="AutoShape 12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A92C0" id="AutoShape 12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выбирают 0,4 кВ ВРУ жилого здания, шины 0,4 кВ ТП, к которым присоединены несимметричные трехфазные нагрузки или одновременно трех- и однофазные нагрузки.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6.2.3.5 ПМ кратковременной и длительной доз фликера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качестве ПМ выбирают ТОП искажающих и неискажающих потребителей ЭЭ (шины 6-35 кВ ПС, РП, шины 0,4 кВ ТП), а также шины ВРУ здания или шкафа ШРС сети 0,4 кВ.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6.3 Требования к продолжительности и периодичности измерений при проведении мониторинга 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6.3.1 Сетевая организация и потребитель проводят периодический мониторинг КЭ, если не организован непрерывный мониторинг.</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6.3.2 Рекомендуемая периодичность измерений положительного и отрицательного отклонений напряжения должна составлять:</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 сети ЦП без автоматического регулирования напряжения - не реже 1 раза в полгода (зима - лето или осень - весна);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 сети ЦП с автоматическим регулированием напряжения или в сети ЦП с РПН и постоянным оперативным персоналом - не реже 1 раза в год (зима - лето следующего года или лето - зима следующего года), при отсутствии жалоб на КЭ в сети данного ЦП допускается сокращение периодичности до одного раза в два года.</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6.3.3 Периодичность измерений остальных ПКЭ (за исключением отклонения частоты) - не реже одного раза в два года при отсутствии изменений электрической схемы сети и ее элементов в процессе эксплуатации и незначительных изменениях нагрузки искажающего потребителя. Периодичность измерений отклонений частоты при отсутствии организованного в сетевой организации непрерывного мониторинга этого ПКЭ проводят не реже двух раз в год в режимах наибольших и наименьших годовых нагрузок.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6.3.4 Продолжительность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при периодическом мониторинге - не менее двух суток; при наличии в сети ЦП с автоматическим регулированием напряжения или в сети ЦП с РПН и постоянным оперативным персоналом допускается сократить продолжительность измерений до одних суток;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при рассмотрении претензий к КЭ, когда рассматривается влияние искажающего потребителя, - не менее двух суток;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при допуске в эксплуатацию ЭП искажающих потребителей - не менее двух суток.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Примечание 1 - Общая продолжительность измерений должна быть кратна интервалу времени, равному 24 ч.</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Примечание 2 - При продолжительности измерений от одних до шести суток (включительно) соответствие нормативным значениям ПКЭ определяется для каждых календарных суток или интервалов времени, равных 24 ч, входящих в общий интервал времени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Примечание 3 - При продолжительности измерений, равной семи суткам или 168 часам, соответствие нормативным значениям ПКЭ определяется для семи суток или 168 часов в целом.</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Примечание 4 - Если интервал времени измерений превышает семь суток, то общая продолжительность измерений должна быть кратна семи суткам, а соответствие нормативным значениям ПКЭ определяется для каждых семи суток или интервалов времени равных 168 ч.</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Примечание 5 - Во всех случаях используются интервалы усреднения (объединения) результатов измерения, равные 10 мин, кроме длительной дозы фликера (2 часа) и отклонений частоты.</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6.3.5 Периодический мониторинг отклонений напряжения проводят одновременно во всех выбранных в сети ЦП пунктах мониторинга.</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6.3.6 Число маркированных данных не должно превышать 5% числа значений ПКЭ, усредненных на 10-минутных интервалах, в каждые сутки из общего периода времени непрерывных измерений, установленного для периодического мониторинга (см. 6.3.4).</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6.4 Требования к СИ при проведении мониторинга 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При проведении мониторинга КЭ допускается применять СИ, соответствующие требованиям </w:t>
      </w:r>
      <w:hyperlink r:id="rId86"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класс измерений A или S и </w:t>
      </w:r>
      <w:hyperlink r:id="rId87" w:history="1">
        <w:r w:rsidRPr="00F57E54">
          <w:rPr>
            <w:rFonts w:ascii="Arial" w:eastAsia="Times New Roman" w:hAnsi="Arial" w:cs="Arial"/>
            <w:color w:val="00466E"/>
            <w:spacing w:val="2"/>
            <w:sz w:val="21"/>
            <w:szCs w:val="21"/>
            <w:u w:val="single"/>
            <w:lang w:eastAsia="ru-RU"/>
          </w:rPr>
          <w:t>ГОСТ 30804.4.7</w:t>
        </w:r>
      </w:hyperlink>
      <w:r w:rsidRPr="00F57E54">
        <w:rPr>
          <w:rFonts w:ascii="Arial" w:eastAsia="Times New Roman" w:hAnsi="Arial" w:cs="Arial"/>
          <w:color w:val="2D2D2D"/>
          <w:spacing w:val="2"/>
          <w:sz w:val="21"/>
          <w:szCs w:val="21"/>
          <w:lang w:eastAsia="ru-RU"/>
        </w:rPr>
        <w:t>, класс </w:t>
      </w:r>
      <w:r w:rsidRPr="00F57E54">
        <w:rPr>
          <w:rFonts w:ascii="Arial" w:eastAsia="Times New Roman" w:hAnsi="Arial" w:cs="Arial"/>
          <w:b/>
          <w:bCs/>
          <w:color w:val="2D2D2D"/>
          <w:spacing w:val="2"/>
          <w:sz w:val="21"/>
          <w:szCs w:val="21"/>
          <w:lang w:eastAsia="ru-RU"/>
        </w:rPr>
        <w:t>I</w:t>
      </w:r>
      <w:r w:rsidRPr="00F57E54">
        <w:rPr>
          <w:rFonts w:ascii="Arial" w:eastAsia="Times New Roman" w:hAnsi="Arial" w:cs="Arial"/>
          <w:color w:val="2D2D2D"/>
          <w:spacing w:val="2"/>
          <w:sz w:val="21"/>
          <w:szCs w:val="21"/>
          <w:lang w:eastAsia="ru-RU"/>
        </w:rPr>
        <w:t> или </w:t>
      </w:r>
      <w:r w:rsidRPr="00F57E54">
        <w:rPr>
          <w:rFonts w:ascii="Arial" w:eastAsia="Times New Roman" w:hAnsi="Arial" w:cs="Arial"/>
          <w:b/>
          <w:bCs/>
          <w:color w:val="2D2D2D"/>
          <w:spacing w:val="2"/>
          <w:sz w:val="21"/>
          <w:szCs w:val="21"/>
          <w:lang w:eastAsia="ru-RU"/>
        </w:rPr>
        <w:t>II</w:t>
      </w:r>
      <w:r w:rsidRPr="00F57E54">
        <w:rPr>
          <w:rFonts w:ascii="Arial" w:eastAsia="Times New Roman" w:hAnsi="Arial" w:cs="Arial"/>
          <w:color w:val="2D2D2D"/>
          <w:spacing w:val="2"/>
          <w:sz w:val="21"/>
          <w:szCs w:val="21"/>
          <w:lang w:eastAsia="ru-RU"/>
        </w:rPr>
        <w:t> соответственно, имеющие свидетельство (сертификат) об утверждении типа и свидетельство о поверке. Измерения кратковременных и длительных доз фликера проводят с использованием фликерметра типа F1 или F3 [1] соответственно, имеющего свидетельство (сертификат) об утверждении типа и свидетельство о поверке.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проведении мониторинга КЭ в сетях с номинальным напряжением свыше 1000 В с использованием ТН, требования к ним должны соответствовать 5.3.2.</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Примечание - При мониторинге КЭ с проведением измерений, на которые не распространяется сфера государственного регулирования обеспечения единства измерений, допускается использование СИ утвержденного типа, калиброванных, имеющих сертификат о калибровке или знак калибровки, нанесенный на СИ.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Требования, изложенные в 5.4-5.9 настоящего стандарта, следует выполнять и при проведении мониторинга КЭ с учетом того, что при использовании СИ для измерений класса S синхронизация времени СИ с помощью внешнего сигнала не требуется, а продолжительность и периодичность испытаний устанавливают в соответствии с 6.3.</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6.5 Обработка результатов испытаний</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6.5.1 При периодическом мониторинге производится статистическая обработка результатов измерений следующих ПКЭ: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A12B669" wp14:editId="71C55D66">
                <wp:extent cx="260350" cy="228600"/>
                <wp:effectExtent l="0" t="0" r="0" b="0"/>
                <wp:docPr id="147" name="AutoShape 12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7ABE0" id="AutoShape 12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u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Bde9/usgMAADgHAAAOAAAAAAAAAAAAAAAAAC4CAABkcnMvZTJvRG9jLnhtbFBL&#10;AQItABQABgAIAAAAIQCGeOxQ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5AEC9A95" wp14:editId="201CDAED">
            <wp:extent cx="387350" cy="241300"/>
            <wp:effectExtent l="0" t="0" r="0" b="6350"/>
            <wp:docPr id="123" name="Рисунок 1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1F3280F" wp14:editId="1822D448">
                <wp:extent cx="317500" cy="228600"/>
                <wp:effectExtent l="0" t="0" r="0" b="0"/>
                <wp:docPr id="146" name="AutoShape 12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10E75" id="AutoShape 12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Girw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854B0CD" wp14:editId="6EAA4B1B">
                <wp:extent cx="317500" cy="228600"/>
                <wp:effectExtent l="0" t="0" r="0" b="0"/>
                <wp:docPr id="145" name="AutoShape 12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C7DC2" id="AutoShape 12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540F6AC9" wp14:editId="4B302F57">
            <wp:extent cx="387350" cy="241300"/>
            <wp:effectExtent l="0" t="0" r="0" b="6350"/>
            <wp:docPr id="126" name="Рисунок 12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6E807157" wp14:editId="1EDAA399">
            <wp:extent cx="387350" cy="241300"/>
            <wp:effectExtent l="0" t="0" r="0" b="6350"/>
            <wp:docPr id="127" name="Рисунок 12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0890C04" wp14:editId="563C95AB">
                <wp:extent cx="222250" cy="203200"/>
                <wp:effectExtent l="0" t="0" r="0" b="0"/>
                <wp:docPr id="144" name="AutoShape 12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4F179" id="AutoShape 12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49EE792" wp14:editId="5D67FC25">
                <wp:extent cx="203200" cy="228600"/>
                <wp:effectExtent l="0" t="0" r="0" b="0"/>
                <wp:docPr id="141" name="AutoShape 12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658BC" id="AutoShape 12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NhsA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F269804" wp14:editId="77CC91F5">
                <wp:extent cx="190500" cy="228600"/>
                <wp:effectExtent l="0" t="0" r="0" b="0"/>
                <wp:docPr id="140" name="AutoShape 13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6D87E" id="AutoShape 13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в установленном интервале времени (см. 6.3.4). Результатами статистической обработки данных ПКЭ являются их статистические характеристики, которые используются для сравнения с нормативными значениями ПКЭ: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наибольшие значения </w:t>
      </w:r>
      <w:r w:rsidRPr="00F57E54">
        <w:rPr>
          <w:rFonts w:ascii="Arial" w:eastAsia="Times New Roman" w:hAnsi="Arial" w:cs="Arial"/>
          <w:noProof/>
          <w:color w:val="2D2D2D"/>
          <w:spacing w:val="2"/>
          <w:sz w:val="21"/>
          <w:szCs w:val="21"/>
          <w:lang w:eastAsia="ru-RU"/>
        </w:rPr>
        <w:drawing>
          <wp:inline distT="0" distB="0" distL="0" distR="0" wp14:anchorId="16A2B257" wp14:editId="4F3726FC">
            <wp:extent cx="387350" cy="241300"/>
            <wp:effectExtent l="0" t="0" r="0" b="6350"/>
            <wp:docPr id="139" name="Рисунок 13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7AA061C2" wp14:editId="167D3418">
            <wp:extent cx="387350" cy="241300"/>
            <wp:effectExtent l="0" t="0" r="0" b="6350"/>
            <wp:docPr id="138" name="Рисунок 1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границы интервалов, в которые входят соответственно 95% и 100% результатов измерений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5D34B7B" wp14:editId="523755FD">
                <wp:extent cx="260350" cy="228600"/>
                <wp:effectExtent l="0" t="0" r="0" b="0"/>
                <wp:docPr id="137" name="AutoShape 13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86445" id="AutoShape 13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wU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APM1wUsgMAADgHAAAOAAAAAAAAAAAAAAAAAC4CAABkcnMvZTJvRG9jLnhtbFBL&#10;AQItABQABgAIAAAAIQCGeOxQ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46039F33" wp14:editId="7FBB325A">
            <wp:extent cx="387350" cy="241300"/>
            <wp:effectExtent l="0" t="0" r="0" b="6350"/>
            <wp:docPr id="136" name="Рисунок 13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3FF4890" wp14:editId="209CAB2E">
                <wp:extent cx="317500" cy="228600"/>
                <wp:effectExtent l="0" t="0" r="0" b="0"/>
                <wp:docPr id="135" name="AutoShape 13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FF88A" id="AutoShape 13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VTrg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38F7868" wp14:editId="642166DC">
                <wp:extent cx="317500" cy="228600"/>
                <wp:effectExtent l="0" t="0" r="0" b="0"/>
                <wp:docPr id="134" name="AutoShape 13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D6EB1" id="AutoShape 13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jWsA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20AFB2E" wp14:editId="462635A6">
                <wp:extent cx="222250" cy="203200"/>
                <wp:effectExtent l="0" t="0" r="0" b="0"/>
                <wp:docPr id="133" name="AutoShape 13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7330D" id="AutoShape 13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d/rw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границы интервалов, в которые входят 100% результатов измерений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A5305E7" wp14:editId="0C2C8592">
                <wp:extent cx="203200" cy="228600"/>
                <wp:effectExtent l="0" t="0" r="0" b="0"/>
                <wp:docPr id="132" name="AutoShape 13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0A264" id="AutoShape 13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eQ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E1641DD" wp14:editId="291E2901">
                <wp:extent cx="190500" cy="228600"/>
                <wp:effectExtent l="0" t="0" r="0" b="0"/>
                <wp:docPr id="131" name="AutoShape 13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4F17C" id="AutoShape 13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eY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относительное время превышения допускаемых значений ПКЭ, установленных для 95% результатов измерений </w:t>
      </w:r>
      <w:r w:rsidRPr="00F57E54">
        <w:rPr>
          <w:rFonts w:ascii="Arial" w:eastAsia="Times New Roman" w:hAnsi="Arial" w:cs="Arial"/>
          <w:i/>
          <w:iCs/>
          <w:color w:val="2D2D2D"/>
          <w:spacing w:val="2"/>
          <w:sz w:val="21"/>
          <w:szCs w:val="21"/>
          <w:lang w:eastAsia="ru-RU"/>
        </w:rPr>
        <w:t>Т</w:t>
      </w:r>
      <w:r w:rsidRPr="00F57E54">
        <w:rPr>
          <w:rFonts w:ascii="Arial" w:eastAsia="Times New Roman" w:hAnsi="Arial" w:cs="Arial"/>
          <w:color w:val="2D2D2D"/>
          <w:spacing w:val="2"/>
          <w:sz w:val="21"/>
          <w:szCs w:val="21"/>
          <w:lang w:eastAsia="ru-RU"/>
        </w:rPr>
        <w:t>1;</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относительное время превышения допускаемых значений ПКЭ, установленных для 100% результатов измерений </w:t>
      </w:r>
      <w:r w:rsidRPr="00F57E54">
        <w:rPr>
          <w:rFonts w:ascii="Arial" w:eastAsia="Times New Roman" w:hAnsi="Arial" w:cs="Arial"/>
          <w:i/>
          <w:iCs/>
          <w:color w:val="2D2D2D"/>
          <w:spacing w:val="2"/>
          <w:sz w:val="21"/>
          <w:szCs w:val="21"/>
          <w:lang w:eastAsia="ru-RU"/>
        </w:rPr>
        <w:t>Т</w:t>
      </w:r>
      <w:r w:rsidRPr="00F57E54">
        <w:rPr>
          <w:rFonts w:ascii="Arial" w:eastAsia="Times New Roman" w:hAnsi="Arial" w:cs="Arial"/>
          <w:color w:val="2D2D2D"/>
          <w:spacing w:val="2"/>
          <w:sz w:val="21"/>
          <w:szCs w:val="21"/>
          <w:lang w:eastAsia="ru-RU"/>
        </w:rPr>
        <w:t>2.</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6.5.2 Оценку неопределенности измерений ПКЭ проводят с учетом 5.10.2-5.10.5.</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6.5.3 Полученные текущие значения ПКЭ сопоставляют с установленными нормами для оценки существующего уровня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6.6 Оформление результатов испытаний</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Результаты испытаний оформляют протоколом испытаний ЭЭ (далее - протокол).</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Рекомендуемая форма протокола при периодическом мониторинге КЭ приведена в В.2 приложения 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7 Система мониторинга качества электрической энергии</w:t>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7.1 Общие положения</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7.1.1 Применение СМКЭ является эффективным инструментом качественного электроснабжения населения и промышленности страны.</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7.1.2 Назначением СМКЭ являются: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непрерывный автоматизированный сбор и обработка данных, анализ и формирование отчетности по нарушениям КЭ с учетом требований 7.1.5;</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создание статистической базы данных КЭ (для информационной поддержки функционирования системы управления КЭ и включения требований к КЭ в договоры услуг по передаче и договоры купли/продажи ЭЭ);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поддержка процедуры подключения новых потребителей к сети в части соблюдения ими требований к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выявление (локализация) источников искажений (искажающих потребителей), оказывающих негативное влияние на КЭ в прилегающей электрической сети, с последующим выставлением требований (претензий) к таким потребителям по ослаблению негативного влияния на КЭ путем изменения режима/схемы внутреннего электропотребления;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формирование информационного обеспечения для построения системы автоматического (автоматизированного) управления КЭ посредством использования оборудования по улучшению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поддержание в актуальном состоянии состава и значений нормируемых ПКЭ (периодический пересмотр нормативных требований к КЭ на базе накопленного опыта наблюдений и современных ожиданий населения по отношению к качеству жизни и промышленности - к эффективности и качеству технологических процессов производства).</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7.1.3 Владельцем и основным пользователем СМКЭ является распределительная сетевая компания (РСК), на энергообъектах которой устанавливаются СИ или другие устройства с функциями измерения ПКЭ.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7.1.4 Пользователями СМКЭ могут выступать энергосбытовые организации, системный оператор ЕЭС, потребители оптового рынка ЭЭ и мощности (ОРЭМ), научно-исследовательские организации, органы по сертификации ЭЭ и другие организации, связанные с выполнением задач по контролю/мониторингу соответствия КЭ нормативным требованиям. Информация о КЭ предоставляется посредством веб-доступа, перечень получателей информации о КЭ и объем предоставляемых данных определяются техническими регламентами обмена информацией между субъектами электроэнергетики.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7.1.5 При построении СМКЭ необходимо учитывать требования </w:t>
      </w:r>
      <w:hyperlink r:id="rId88"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w:t>
      </w:r>
      <w:hyperlink r:id="rId89" w:history="1">
        <w:r w:rsidRPr="00F57E54">
          <w:rPr>
            <w:rFonts w:ascii="Arial" w:eastAsia="Times New Roman" w:hAnsi="Arial" w:cs="Arial"/>
            <w:color w:val="00466E"/>
            <w:spacing w:val="2"/>
            <w:sz w:val="21"/>
            <w:szCs w:val="21"/>
            <w:u w:val="single"/>
            <w:lang w:eastAsia="ru-RU"/>
          </w:rPr>
          <w:t>ГОСТ 30804.4.7</w:t>
        </w:r>
      </w:hyperlink>
      <w:r w:rsidRPr="00F57E54">
        <w:rPr>
          <w:rFonts w:ascii="Arial" w:eastAsia="Times New Roman" w:hAnsi="Arial" w:cs="Arial"/>
          <w:color w:val="2D2D2D"/>
          <w:spacing w:val="2"/>
          <w:sz w:val="21"/>
          <w:szCs w:val="21"/>
          <w:lang w:eastAsia="ru-RU"/>
        </w:rPr>
        <w:t>, </w:t>
      </w:r>
      <w:hyperlink r:id="rId90"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[1]. Следует также учитывать зарубежный опыт по построению СМКЭ и результаты проведения национальных обследований КЭ, а также тенденцию сближения национальных стандартов в области мониторинга КЭ с международными регламентирующими документами, в том числе [3].</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7.2 Архитектура СМКЭ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7.2.1 Функционально СМКЭ должна обеспечивать сбор, хранение, проверку данных КЭ, их последующую обработку и публикацию результатов.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Рекомендуется визуализация текущих параметров качества электрической энергии с интервалом объединения 3 с (см. 7.4.2).</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7.2.2 СМКЭ должна быть масштабируема, с гибкой архитектурой.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7.2.3 Информационные уровни СМКЭ включают в себя уровень энергообъекта (ПС, РП, ТП), уровень центра управления сетями (ЦУС) и исполнительного аппарата РСК.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7.2.4 Технологические уровни СМКЭ [места установки программно-технических комплексов (ПТК)] включают уровень энергообъекта и уровень ЦУС.</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7.2.5 При разработке требований к аппаратному обеспечению каждого (основного и резервного) сервера базы данных следует учитывать необходимые объемы памяти. На сервере базы данных рекомендуется также предусмотреть временное хранение данных измерений КЭ за последние 30 дней для детального анализа нарушений 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7.2.6 В СМКЭ рекомендуется использовать формат PQDIF представления и передачи данных КЭ (см. [3]). Также система должна обеспечивать работу с файлами формата XML, XLS/CSV, Comtrade.</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7.2.7 СМКЭ должна обеспечивать веб-доступ к данным КЭ. Должны быть обеспечены условия для внедрения отчетности в режиме "он-лайн", доступной через сеть Интернет.</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7.2.8 Для экономичного технического обслуживания СМКЭ должна обладать удаленной системой диагностики, обеспечивающей наряду с событиями КЭ передачу информации о состоянии СИ, серверного оборудования, устройств синхронизации времени и других компонентов.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7.2.9 СМКЭ должна включать в себя средства обеспечения информационной безопасности (ИБ) функционирования и использования данных системы в соответствии с политикой ИБ.</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7.3 Интеграция СМКЭ с другими технологическими системами</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7.3.1 Должны быть обеспечены условия для последующей интеграции СМКЭ ФСК, РСК, а также СМКЭ потребителей в единую СМКЭ.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7.3.2 Источниками внешних данных для СМКЭ являются СИ на энергообъектах (результаты измерений), а также: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параметры основного оборудования ПС и ЛЭП для аналитических расчетов, схемы ПС и электрических сетей для визуализации измерений КЭ и результатов обработки данных;</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информация о положении коммутационных аппаратов, сигналы срабатывания релейной защиты и автоматики для автоматизации анализа влияния схемы и режимов работы сети и потребителей на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информация о сроках проведения ремонтов оборудования ПС и ЛЭП для корректного формирования долгосрочных отчетов и автоматизации анализа влияния плановых отключений оборудования сетей на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осциллограммы токов и напряжений в формате Comtrade, зарегистрированных при технологических нарушениях в сети, для автоматизации комплексного анализа 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7.3.3 На уровне ПС передача данных КЭ может осуществляться в АСУ ТП ПС, в первую очередь технологической информации о состоянии ПТК СМКЭ. В АСУ ТП ПС могут быть предусмотрены мнемокадры с отображением основных характеристик КЭ для персонала ПС, если это технически целесообразно. В целом объем и дискретность транслируемых данных из СМКЭ определяются стандартами и техническими регламентами на АСУ ТП ПС.</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7.4 ПКЭ и параметры, измеряемые в СМКЭ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7.4.1 В таблице 1 представлен перечень нормированных ПКЭ и ненормированных показателей случайных событий согласно </w:t>
      </w:r>
      <w:hyperlink r:id="rId91"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с указанием методов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1 - Перечень измеряемых ПКЭ в СМКЭ с указанием методов измерений</w:t>
      </w:r>
    </w:p>
    <w:tbl>
      <w:tblPr>
        <w:tblW w:w="0" w:type="auto"/>
        <w:tblCellMar>
          <w:left w:w="0" w:type="dxa"/>
          <w:right w:w="0" w:type="dxa"/>
        </w:tblCellMar>
        <w:tblLook w:val="04A0" w:firstRow="1" w:lastRow="0" w:firstColumn="1" w:lastColumn="0" w:noHBand="0" w:noVBand="1"/>
      </w:tblPr>
      <w:tblGrid>
        <w:gridCol w:w="11273"/>
        <w:gridCol w:w="4435"/>
        <w:gridCol w:w="2402"/>
      </w:tblGrid>
      <w:tr w:rsidR="00F57E54" w:rsidRPr="00F57E54" w:rsidTr="00F57E54">
        <w:trPr>
          <w:trHeight w:val="12"/>
        </w:trPr>
        <w:tc>
          <w:tcPr>
            <w:tcW w:w="4435"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443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 ПКЭ, электрической величины </w:t>
            </w:r>
            <w:hyperlink r:id="rId92" w:history="1">
              <w:r w:rsidRPr="00F57E54">
                <w:rPr>
                  <w:rFonts w:ascii="Times New Roman" w:eastAsia="Times New Roman" w:hAnsi="Times New Roman" w:cs="Times New Roman"/>
                  <w:color w:val="00466E"/>
                  <w:sz w:val="21"/>
                  <w:szCs w:val="21"/>
                  <w:u w:val="single"/>
                  <w:lang w:eastAsia="ru-RU"/>
                </w:rPr>
                <w:t>ГОСТ 32144</w:t>
              </w:r>
            </w:hyperlink>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Метод измерения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Класс</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6E9980C" wp14:editId="61268418">
                      <wp:extent cx="120650" cy="222250"/>
                      <wp:effectExtent l="0" t="0" r="0" b="0"/>
                      <wp:docPr id="130" name="AutoShape 14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636B5" id="AutoShape 14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z/rg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измерения (A, S) или точности СИ (I, II)</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 Отклонение частоты</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93"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5.1</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 Отрицательное/положительное отклонения напряжения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94"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5.12. Интервал объединения 10 мин</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 Суммарный коэффициент гармонических составляющих напряжения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95"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5.8; </w:t>
            </w:r>
            <w:hyperlink r:id="rId96" w:history="1">
              <w:r w:rsidRPr="00F57E54">
                <w:rPr>
                  <w:rFonts w:ascii="Times New Roman" w:eastAsia="Times New Roman" w:hAnsi="Times New Roman" w:cs="Times New Roman"/>
                  <w:color w:val="00466E"/>
                  <w:sz w:val="21"/>
                  <w:szCs w:val="21"/>
                  <w:u w:val="single"/>
                  <w:lang w:eastAsia="ru-RU"/>
                </w:rPr>
                <w:t>ГОСТ 30804.4.7</w:t>
              </w:r>
            </w:hyperlink>
            <w:r w:rsidRPr="00F57E54">
              <w:rPr>
                <w:rFonts w:ascii="Times New Roman" w:eastAsia="Times New Roman" w:hAnsi="Times New Roman" w:cs="Times New Roman"/>
                <w:color w:val="2D2D2D"/>
                <w:sz w:val="21"/>
                <w:szCs w:val="21"/>
                <w:lang w:eastAsia="ru-RU"/>
              </w:rPr>
              <w:t>, подраздел 3.2. Интервал объединения - 10 мин</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r w:rsidRPr="00F57E54">
              <w:rPr>
                <w:rFonts w:ascii="Times New Roman" w:eastAsia="Times New Roman" w:hAnsi="Times New Roman" w:cs="Times New Roman"/>
                <w:color w:val="2D2D2D"/>
                <w:sz w:val="21"/>
                <w:szCs w:val="21"/>
                <w:lang w:eastAsia="ru-RU"/>
              </w:rPr>
              <w:br/>
              <w:t>I (II)</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 Кратковременная доза фликера</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97"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5.3. Интервал объединения - 10 мин</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r w:rsidRPr="00F57E54">
              <w:rPr>
                <w:rFonts w:ascii="Times New Roman" w:eastAsia="Times New Roman" w:hAnsi="Times New Roman" w:cs="Times New Roman"/>
                <w:color w:val="2D2D2D"/>
                <w:sz w:val="21"/>
                <w:szCs w:val="21"/>
                <w:lang w:eastAsia="ru-RU"/>
              </w:rPr>
              <w:br/>
              <w:t>Тип прибора</w:t>
            </w:r>
            <w:r w:rsidRPr="00F57E54">
              <w:rPr>
                <w:rFonts w:ascii="Times New Roman" w:eastAsia="Times New Roman" w:hAnsi="Times New Roman" w:cs="Times New Roman"/>
                <w:color w:val="2D2D2D"/>
                <w:sz w:val="21"/>
                <w:szCs w:val="21"/>
                <w:lang w:eastAsia="ru-RU"/>
              </w:rPr>
              <w:br/>
              <w:t>F1 (F3)</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 Длительная доза фликера</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98"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5.3. Интервал объединения - 2 ч</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r w:rsidRPr="00F57E54">
              <w:rPr>
                <w:rFonts w:ascii="Times New Roman" w:eastAsia="Times New Roman" w:hAnsi="Times New Roman" w:cs="Times New Roman"/>
                <w:color w:val="2D2D2D"/>
                <w:sz w:val="21"/>
                <w:szCs w:val="21"/>
                <w:lang w:eastAsia="ru-RU"/>
              </w:rPr>
              <w:br/>
              <w:t>Тип прибора</w:t>
            </w:r>
            <w:r w:rsidRPr="00F57E54">
              <w:rPr>
                <w:rFonts w:ascii="Times New Roman" w:eastAsia="Times New Roman" w:hAnsi="Times New Roman" w:cs="Times New Roman"/>
                <w:color w:val="2D2D2D"/>
                <w:sz w:val="21"/>
                <w:szCs w:val="21"/>
                <w:lang w:eastAsia="ru-RU"/>
              </w:rPr>
              <w:br/>
              <w:t>F1 (F3)</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6 Коэффициенты гармонических составляющих, не менее 40</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99"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5.8.</w:t>
            </w:r>
            <w:r w:rsidRPr="00F57E54">
              <w:rPr>
                <w:rFonts w:ascii="Times New Roman" w:eastAsia="Times New Roman" w:hAnsi="Times New Roman" w:cs="Times New Roman"/>
                <w:color w:val="2D2D2D"/>
                <w:sz w:val="21"/>
                <w:szCs w:val="21"/>
                <w:lang w:eastAsia="ru-RU"/>
              </w:rPr>
              <w:br/>
            </w:r>
            <w:hyperlink r:id="rId100" w:history="1">
              <w:r w:rsidRPr="00F57E54">
                <w:rPr>
                  <w:rFonts w:ascii="Times New Roman" w:eastAsia="Times New Roman" w:hAnsi="Times New Roman" w:cs="Times New Roman"/>
                  <w:color w:val="00466E"/>
                  <w:sz w:val="21"/>
                  <w:szCs w:val="21"/>
                  <w:u w:val="single"/>
                  <w:lang w:eastAsia="ru-RU"/>
                </w:rPr>
                <w:t>ГОСТ 30804.4.7</w:t>
              </w:r>
            </w:hyperlink>
            <w:r w:rsidRPr="00F57E54">
              <w:rPr>
                <w:rFonts w:ascii="Times New Roman" w:eastAsia="Times New Roman" w:hAnsi="Times New Roman" w:cs="Times New Roman"/>
                <w:color w:val="2D2D2D"/>
                <w:sz w:val="21"/>
                <w:szCs w:val="21"/>
                <w:lang w:eastAsia="ru-RU"/>
              </w:rPr>
              <w:t>, раздел 5. Интервал объединения - 10 мин</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r w:rsidRPr="00F57E54">
              <w:rPr>
                <w:rFonts w:ascii="Times New Roman" w:eastAsia="Times New Roman" w:hAnsi="Times New Roman" w:cs="Times New Roman"/>
                <w:color w:val="2D2D2D"/>
                <w:sz w:val="21"/>
                <w:szCs w:val="21"/>
                <w:lang w:eastAsia="ru-RU"/>
              </w:rPr>
              <w:br/>
              <w:t>I (ll)</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7 Коэффициент несимметрии напряжений по обратной последовательности</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101"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5.7. Интервал объединения - 10 мин</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8 Коэффициент несимметрии напряжений по нулевой последовательности</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102"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5.7. Интервал объединения - 10 мин</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9 Коэффициенты интергармонических составляющих напряжения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103"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5.9;</w:t>
            </w:r>
            <w:r w:rsidRPr="00F57E54">
              <w:rPr>
                <w:rFonts w:ascii="Times New Roman" w:eastAsia="Times New Roman" w:hAnsi="Times New Roman" w:cs="Times New Roman"/>
                <w:color w:val="2D2D2D"/>
                <w:sz w:val="21"/>
                <w:szCs w:val="21"/>
                <w:lang w:eastAsia="ru-RU"/>
              </w:rPr>
              <w:br/>
            </w:r>
            <w:hyperlink r:id="rId104" w:history="1">
              <w:r w:rsidRPr="00F57E54">
                <w:rPr>
                  <w:rFonts w:ascii="Times New Roman" w:eastAsia="Times New Roman" w:hAnsi="Times New Roman" w:cs="Times New Roman"/>
                  <w:color w:val="00466E"/>
                  <w:sz w:val="21"/>
                  <w:szCs w:val="21"/>
                  <w:u w:val="single"/>
                  <w:lang w:eastAsia="ru-RU"/>
                </w:rPr>
                <w:t>ГОСТ 30804.4.7</w:t>
              </w:r>
            </w:hyperlink>
            <w:r w:rsidRPr="00F57E54">
              <w:rPr>
                <w:rFonts w:ascii="Times New Roman" w:eastAsia="Times New Roman" w:hAnsi="Times New Roman" w:cs="Times New Roman"/>
                <w:color w:val="2D2D2D"/>
                <w:sz w:val="21"/>
                <w:szCs w:val="21"/>
                <w:lang w:eastAsia="ru-RU"/>
              </w:rPr>
              <w:t>, приложение 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I (II)</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10 Глубина и длительность провала напряжения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105"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5.4</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11 Максимальное значение/коэффициент и длительность перенапряжения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106"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5.4</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p>
        </w:tc>
      </w:tr>
      <w:tr w:rsidR="00F57E54" w:rsidRPr="00F57E54" w:rsidTr="00F57E54">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12 Длительность прерывания напряжения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hyperlink r:id="rId107" w:history="1">
              <w:r w:rsidRPr="00F57E54">
                <w:rPr>
                  <w:rFonts w:ascii="Times New Roman" w:eastAsia="Times New Roman" w:hAnsi="Times New Roman" w:cs="Times New Roman"/>
                  <w:color w:val="00466E"/>
                  <w:sz w:val="21"/>
                  <w:szCs w:val="21"/>
                  <w:u w:val="single"/>
                  <w:lang w:eastAsia="ru-RU"/>
                </w:rPr>
                <w:t>ГОСТ 30804.4.30</w:t>
              </w:r>
            </w:hyperlink>
            <w:r w:rsidRPr="00F57E54">
              <w:rPr>
                <w:rFonts w:ascii="Times New Roman" w:eastAsia="Times New Roman" w:hAnsi="Times New Roman" w:cs="Times New Roman"/>
                <w:color w:val="2D2D2D"/>
                <w:sz w:val="21"/>
                <w:szCs w:val="21"/>
                <w:lang w:eastAsia="ru-RU"/>
              </w:rPr>
              <w:t>, подраздел 5.5</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A (S)</w:t>
            </w:r>
          </w:p>
        </w:tc>
      </w:tr>
      <w:tr w:rsidR="00F57E54" w:rsidRPr="00F57E54" w:rsidTr="00F57E54">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A7AD942" wp14:editId="41EB87A9">
                      <wp:extent cx="120650" cy="222250"/>
                      <wp:effectExtent l="0" t="0" r="0" b="0"/>
                      <wp:docPr id="129" name="AutoShape 14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620F5" id="AutoShape 14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В зависимости от требований к СМКЭ.</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Примечание - Допускается использовать и другие характеристики для анализа КЭ [3].</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7.4.2 Кроме того, в соответствии с </w:t>
      </w:r>
      <w:hyperlink r:id="rId108"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измеряются текущие параметры качества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фазные/междуфазные напряжения (среднеквадратичные значения);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силы фазных токов (среднеквадратичные значения);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гармоники напряжений и токов;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активная, реактивная и полная мощности для каждой фазы и суммарные;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коэффициенты мощности;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суммарные коэффициенты гармонических составляющих напряжений и токов;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коэффициенты несимметрии по обратной и нулевой последовательности.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7.5 Выбор мест установки СИ в СМКЭ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7.5.1 Рекомендуемые места установки СИ в СМКЭ: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точки общего присоединения (общие шины 0,4-220 кВ, к которым присоединены линии, питающие электроустановки разных потребителей);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границы раздела между передающими (ФСК) и распределительными сетями (на шинах подстанции передающей сети, питающей распределительную сеть);</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шины (линии), с которых осуществляется электроснабжение потребителей, имеющих выпрямительные установки, плавильные печи, прокатные станы, частотно-регулируемые привода;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шины, с которых осуществляется электроснабжение потребителей, предъявляющих претензии к нарушению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линии, питающие потребителей ОРЭМ;</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выбранные точки передачи ЭЭ пользователям сети/потребителям ЭЭ;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точки присоединения возобновляемых источников энергии, в первую очередь ветровых электростанций.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7.5.2 Особое внимание необходимо уделять крупным объектам с нелинейными нагрузками, таким как алюминиевые и сталеплавильные заводы, подключенным на высоком напряжении (110-220 кВ). Данный вид потребителей является основным источником гармоник и колебаний напряжения (фликера) для прилегающей сети.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7.5.3 При выборе мест установки СИ также необходимо учитывать результаты периодического мониторинга КЭ, в результате которого были идентифицированы источники искажений.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7.6 Требования к СИ в СМКЭ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7.6.1 В зависимости от вида и степени сложности задач, решаемых с помощью СМКЭ, в ней могут использоваться СИ, соответствующие требованиям </w:t>
      </w:r>
      <w:hyperlink r:id="rId109"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класс S, и </w:t>
      </w:r>
      <w:hyperlink r:id="rId110" w:history="1">
        <w:r w:rsidRPr="00F57E54">
          <w:rPr>
            <w:rFonts w:ascii="Arial" w:eastAsia="Times New Roman" w:hAnsi="Arial" w:cs="Arial"/>
            <w:color w:val="00466E"/>
            <w:spacing w:val="2"/>
            <w:sz w:val="21"/>
            <w:szCs w:val="21"/>
            <w:u w:val="single"/>
            <w:lang w:eastAsia="ru-RU"/>
          </w:rPr>
          <w:t>ГОСТ 30804.4.7</w:t>
        </w:r>
      </w:hyperlink>
      <w:r w:rsidRPr="00F57E54">
        <w:rPr>
          <w:rFonts w:ascii="Arial" w:eastAsia="Times New Roman" w:hAnsi="Arial" w:cs="Arial"/>
          <w:color w:val="2D2D2D"/>
          <w:spacing w:val="2"/>
          <w:sz w:val="21"/>
          <w:szCs w:val="21"/>
          <w:lang w:eastAsia="ru-RU"/>
        </w:rPr>
        <w:t>, класс II, либо СИ, соответствующие требованиям </w:t>
      </w:r>
      <w:hyperlink r:id="rId111"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класс А, и </w:t>
      </w:r>
      <w:hyperlink r:id="rId112" w:history="1">
        <w:r w:rsidRPr="00F57E54">
          <w:rPr>
            <w:rFonts w:ascii="Arial" w:eastAsia="Times New Roman" w:hAnsi="Arial" w:cs="Arial"/>
            <w:color w:val="00466E"/>
            <w:spacing w:val="2"/>
            <w:sz w:val="21"/>
            <w:szCs w:val="21"/>
            <w:u w:val="single"/>
            <w:lang w:eastAsia="ru-RU"/>
          </w:rPr>
          <w:t>ГОСТ 30804.4.7</w:t>
        </w:r>
      </w:hyperlink>
      <w:r w:rsidRPr="00F57E54">
        <w:rPr>
          <w:rFonts w:ascii="Arial" w:eastAsia="Times New Roman" w:hAnsi="Arial" w:cs="Arial"/>
          <w:color w:val="2D2D2D"/>
          <w:spacing w:val="2"/>
          <w:sz w:val="21"/>
          <w:szCs w:val="21"/>
          <w:lang w:eastAsia="ru-RU"/>
        </w:rPr>
        <w:t>, класс</w:t>
      </w:r>
      <w:r w:rsidRPr="00F57E54">
        <w:rPr>
          <w:rFonts w:ascii="Arial" w:eastAsia="Times New Roman" w:hAnsi="Arial" w:cs="Arial"/>
          <w:b/>
          <w:bCs/>
          <w:color w:val="2D2D2D"/>
          <w:spacing w:val="2"/>
          <w:sz w:val="21"/>
          <w:szCs w:val="21"/>
          <w:lang w:eastAsia="ru-RU"/>
        </w:rPr>
        <w:t> </w:t>
      </w:r>
      <w:r w:rsidRPr="00F57E54">
        <w:rPr>
          <w:rFonts w:ascii="Arial" w:eastAsia="Times New Roman" w:hAnsi="Arial" w:cs="Arial"/>
          <w:color w:val="2D2D2D"/>
          <w:spacing w:val="2"/>
          <w:sz w:val="21"/>
          <w:szCs w:val="21"/>
          <w:lang w:eastAsia="ru-RU"/>
        </w:rPr>
        <w:t>I. Во втором случае должна осуществляться синхронизация времени СИ с помощью соответствующих устройств (например, приемников систем ГЛОНАСС или GPS). Использование ГЛОНАСС (GPS) - синхронизируемых СИ позволяет реализовать синхронное измерение фаз гармоник в узлах сети для последующего создания высокоточной, адекватной (в части источников нелинейных искажений) математической модели сети для расчета и анализа несинусоидальных режимов.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7.6.2 СИ могут осуществлять запись форм сигналов при возникновении случайных событий (провалы, перенапряжения, прерывания напряжения). Возможность записи формы сигнала также может быть обеспечена при срабатывании триггеров от внешних источников.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7.6.3 Используемые в СМКЭ СИ могут соответствовать следующим функциональным требованиям:</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возможность перенастройки для приведения параметров в соответствие с действующими (применяемыми) стандартами на нормы КЭ;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возможность записи тревог;</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веб-доступ;</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интерфейс Ethernet;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интерфейс RS-485.</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7.6.4 Весь объем данных от СИ, установленных на энергообъектах, должен передаваться в профильное подразделение сетевой организации, в том числе в ЦУС, где осуществляется хранение, обработка и анализ данных КЭ, полученных со всех приборов СМКЭ.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7.6.5 В ПМ в электрической сети среднего и высокого напряжений СИ должны присоединяться через ТН и ТТ, класс точности обмоток которых не ниже 0,5.</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57E54">
        <w:rPr>
          <w:rFonts w:ascii="Arial" w:eastAsia="Times New Roman" w:hAnsi="Arial" w:cs="Arial"/>
          <w:color w:val="4C4C4C"/>
          <w:spacing w:val="2"/>
          <w:sz w:val="29"/>
          <w:szCs w:val="29"/>
          <w:lang w:eastAsia="ru-RU"/>
        </w:rPr>
        <w:t>7.7 Рекомендации по обработке данных КЭ в СМКЭ</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7.7.1 Расчет статистических характеристик КЭ проводят в следующем порядке: параметр с 95%-ной вероятностью за сутки (24 ч) и за неделю (168 ч) рассчитывают на базе массива измерений дискретностью 10 мин.</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7.7.2 Формирование отчетности по результатам непрерывного мониторинга должно осуществляться за месяц, квартал и год.</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7.7.3 Оценки КЭ необходимо формировать на различных уровнях сети: точка контроля, энергообъект (ТП, РП, ПС), группа энергообъектов, район электрической сети, в целом по энергокомпании. В итоге должна быть сформирована многоуровневая система отчетности.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Верхний уровень отчетности рекомендуется представлять двумя разделами: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оценка числа энергообъектов, по которым были зафиксированы нарушения норм КЭ (пример - таблица 2);</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характер изменений ПКЭ (в течение месяца, квартала, года и более) для отслеживания их изменений с течением времени.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2 - Пример представления сводных данных по нарушениям КЭ</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 процентах</w:t>
      </w:r>
    </w:p>
    <w:tbl>
      <w:tblPr>
        <w:tblW w:w="0" w:type="auto"/>
        <w:tblCellMar>
          <w:left w:w="0" w:type="dxa"/>
          <w:right w:w="0" w:type="dxa"/>
        </w:tblCellMar>
        <w:tblLook w:val="04A0" w:firstRow="1" w:lastRow="0" w:firstColumn="1" w:lastColumn="0" w:noHBand="0" w:noVBand="1"/>
      </w:tblPr>
      <w:tblGrid>
        <w:gridCol w:w="4620"/>
        <w:gridCol w:w="2772"/>
        <w:gridCol w:w="3142"/>
        <w:gridCol w:w="3142"/>
      </w:tblGrid>
      <w:tr w:rsidR="00F57E54" w:rsidRPr="00F57E54" w:rsidTr="00F57E54">
        <w:trPr>
          <w:trHeight w:val="12"/>
        </w:trPr>
        <w:tc>
          <w:tcPr>
            <w:tcW w:w="184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77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14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14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462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Показатели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Энергообъекты низкого напряжения (общее количество)</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Энергообъекты среднего напряжения (общее количество)</w:t>
            </w:r>
          </w:p>
        </w:tc>
      </w:tr>
      <w:tr w:rsidR="00F57E54" w:rsidRPr="00F57E54" w:rsidTr="00F57E54">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5ED64BD" wp14:editId="3AA265AA">
                  <wp:extent cx="387350" cy="241300"/>
                  <wp:effectExtent l="0" t="0" r="0" b="6350"/>
                  <wp:docPr id="142" name="Рисунок 14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noProof/>
                <w:color w:val="2D2D2D"/>
                <w:sz w:val="21"/>
                <w:szCs w:val="21"/>
                <w:lang w:eastAsia="ru-RU"/>
              </w:rPr>
              <w:drawing>
                <wp:inline distT="0" distB="0" distL="0" distR="0" wp14:anchorId="1F3E5D23" wp14:editId="6BF1CDA7">
                  <wp:extent cx="387350" cy="241300"/>
                  <wp:effectExtent l="0" t="0" r="0" b="6350"/>
                  <wp:docPr id="143" name="Рисунок 1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7</w:t>
            </w:r>
          </w:p>
        </w:tc>
      </w:tr>
      <w:tr w:rsidR="00F57E54" w:rsidRPr="00F57E54" w:rsidTr="00F57E54">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Несимметрия</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687BD37" wp14:editId="112A2D53">
                      <wp:extent cx="317500" cy="228600"/>
                      <wp:effectExtent l="0" t="0" r="0" b="0"/>
                      <wp:docPr id="128" name="AutoShape 14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3F68A" id="AutoShape 14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" filled="f" stroked="f">
                      <o:lock v:ext="edit" aspectratio="t"/>
                      <w10:anchorlock/>
                    </v:rect>
                  </w:pict>
                </mc:Fallback>
              </mc:AlternateConten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r>
      <w:tr w:rsidR="00F57E54" w:rsidRPr="00F57E54" w:rsidTr="00F57E54">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Фликер</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072B4FC" wp14:editId="70FB0EA4">
                      <wp:extent cx="203200" cy="228600"/>
                      <wp:effectExtent l="0" t="0" r="0" b="0"/>
                      <wp:docPr id="383" name="AutoShape 14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AA57B" id="AutoShape 14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6psQ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" filled="f" stroked="f">
                      <o:lock v:ext="edit" aspectratio="t"/>
                      <w10:anchorlock/>
                    </v:rect>
                  </w:pict>
                </mc:Fallback>
              </mc:AlternateConten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w:t>
            </w:r>
          </w:p>
        </w:tc>
      </w:tr>
      <w:tr w:rsidR="00F57E54" w:rsidRPr="00F57E54" w:rsidTr="00F57E54">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B95DE66" wp14:editId="7685A3D4">
                      <wp:extent cx="190500" cy="228600"/>
                      <wp:effectExtent l="0" t="0" r="0" b="0"/>
                      <wp:docPr id="382" name="AutoShape 14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9EA58" id="AutoShape 14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GK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" filled="f" stroked="f">
                      <o:lock v:ext="edit" aspectratio="t"/>
                      <w10:anchorlock/>
                    </v:rect>
                  </w:pict>
                </mc:Fallback>
              </mc:AlternateConten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w:t>
            </w:r>
          </w:p>
        </w:tc>
      </w:tr>
      <w:tr w:rsidR="00F57E54" w:rsidRPr="00F57E54" w:rsidTr="00F57E54">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Гармоники</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5F81A108" wp14:editId="1A3FE539">
                      <wp:extent cx="260350" cy="228600"/>
                      <wp:effectExtent l="0" t="0" r="0" b="0"/>
                      <wp:docPr id="381" name="AutoShape 14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AA5FA" id="AutoShape 14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QC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CIXjQCsgMAADgHAAAOAAAAAAAAAAAAAAAAAC4CAABkcnMvZTJvRG9jLnhtbFBL&#10;AQItABQABgAIAAAAIQCGeOxQ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noProof/>
                <w:color w:val="2D2D2D"/>
                <w:sz w:val="21"/>
                <w:szCs w:val="21"/>
                <w:lang w:eastAsia="ru-RU"/>
              </w:rPr>
              <w:drawing>
                <wp:inline distT="0" distB="0" distL="0" distR="0" wp14:anchorId="0B0B8FAB" wp14:editId="27EF951A">
                  <wp:extent cx="387350" cy="241300"/>
                  <wp:effectExtent l="0" t="0" r="0" b="6350"/>
                  <wp:docPr id="148" name="Рисунок 14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15</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12</w:t>
            </w:r>
          </w:p>
        </w:tc>
      </w:tr>
      <w:tr w:rsidR="00F57E54" w:rsidRPr="00F57E54" w:rsidTr="00F57E54">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Провалы</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Длительность, глубина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w:t>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Приложение А (рекомендуемое). Допускаемые значения положительного и отрицательного отклонений напряжения в пунктах контроля/мониторинга КЭ</w:t>
      </w: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Приложение А</w:t>
      </w:r>
      <w:r w:rsidRPr="00F57E54">
        <w:rPr>
          <w:rFonts w:ascii="Arial" w:eastAsia="Times New Roman" w:hAnsi="Arial" w:cs="Arial"/>
          <w:color w:val="2D2D2D"/>
          <w:spacing w:val="2"/>
          <w:sz w:val="21"/>
          <w:szCs w:val="21"/>
          <w:lang w:eastAsia="ru-RU"/>
        </w:rPr>
        <w:br/>
        <w:t>(рекомендуемое)</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А.1 В соответствии с </w:t>
      </w:r>
      <w:hyperlink r:id="rId113"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нормы КЭ по </w:t>
      </w:r>
      <w:r w:rsidRPr="00F57E54">
        <w:rPr>
          <w:rFonts w:ascii="Arial" w:eastAsia="Times New Roman" w:hAnsi="Arial" w:cs="Arial"/>
          <w:noProof/>
          <w:color w:val="2D2D2D"/>
          <w:spacing w:val="2"/>
          <w:sz w:val="21"/>
          <w:szCs w:val="21"/>
          <w:lang w:eastAsia="ru-RU"/>
        </w:rPr>
        <w:drawing>
          <wp:inline distT="0" distB="0" distL="0" distR="0" wp14:anchorId="55934BD7" wp14:editId="36D68326">
            <wp:extent cx="387350" cy="241300"/>
            <wp:effectExtent l="0" t="0" r="0" b="6350"/>
            <wp:docPr id="149" name="Рисунок 14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0ED16434" wp14:editId="353C4268">
            <wp:extent cx="387350" cy="241300"/>
            <wp:effectExtent l="0" t="0" r="0" b="6350"/>
            <wp:docPr id="150" name="Рисунок 15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установлены в точках передачи ЭЭ (см. рисунок А.1).</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9794"/>
      </w:tblGrid>
      <w:tr w:rsidR="00F57E54" w:rsidRPr="00F57E54" w:rsidTr="00F57E54">
        <w:trPr>
          <w:trHeight w:val="12"/>
          <w:jc w:val="center"/>
        </w:trPr>
        <w:tc>
          <w:tcPr>
            <w:tcW w:w="979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9794"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1FDE45A" wp14:editId="1AE61D92">
                  <wp:extent cx="4883150" cy="3873500"/>
                  <wp:effectExtent l="0" t="0" r="0" b="0"/>
                  <wp:docPr id="151" name="Рисунок 15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883150" cy="387350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1</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7</w:t>
      </w:r>
      <w:r w:rsidRPr="00F57E54">
        <w:rPr>
          <w:rFonts w:ascii="Arial" w:eastAsia="Times New Roman" w:hAnsi="Arial" w:cs="Arial"/>
          <w:color w:val="2D2D2D"/>
          <w:spacing w:val="2"/>
          <w:sz w:val="21"/>
          <w:szCs w:val="21"/>
          <w:lang w:eastAsia="ru-RU"/>
        </w:rPr>
        <w:t> - ВРУ; </w:t>
      </w:r>
      <w:r w:rsidRPr="00F57E54">
        <w:rPr>
          <w:rFonts w:ascii="Arial" w:eastAsia="Times New Roman" w:hAnsi="Arial" w:cs="Arial"/>
          <w:i/>
          <w:iCs/>
          <w:color w:val="2D2D2D"/>
          <w:spacing w:val="2"/>
          <w:sz w:val="21"/>
          <w:szCs w:val="21"/>
          <w:lang w:eastAsia="ru-RU"/>
        </w:rPr>
        <w:t>2</w:t>
      </w:r>
      <w:r w:rsidRPr="00F57E54">
        <w:rPr>
          <w:rFonts w:ascii="Arial" w:eastAsia="Times New Roman" w:hAnsi="Arial" w:cs="Arial"/>
          <w:color w:val="2D2D2D"/>
          <w:spacing w:val="2"/>
          <w:sz w:val="21"/>
          <w:szCs w:val="21"/>
          <w:lang w:eastAsia="ru-RU"/>
        </w:rPr>
        <w:t> - шины 0,4 кВ ТП; </w:t>
      </w:r>
      <w:r w:rsidRPr="00F57E54">
        <w:rPr>
          <w:rFonts w:ascii="Arial" w:eastAsia="Times New Roman" w:hAnsi="Arial" w:cs="Arial"/>
          <w:i/>
          <w:iCs/>
          <w:color w:val="2D2D2D"/>
          <w:spacing w:val="2"/>
          <w:sz w:val="21"/>
          <w:szCs w:val="21"/>
          <w:lang w:eastAsia="ru-RU"/>
        </w:rPr>
        <w:t>3</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5</w:t>
      </w:r>
      <w:r w:rsidRPr="00F57E54">
        <w:rPr>
          <w:rFonts w:ascii="Arial" w:eastAsia="Times New Roman" w:hAnsi="Arial" w:cs="Arial"/>
          <w:color w:val="2D2D2D"/>
          <w:spacing w:val="2"/>
          <w:sz w:val="21"/>
          <w:szCs w:val="21"/>
          <w:lang w:eastAsia="ru-RU"/>
        </w:rPr>
        <w:t> - шины 6-35 кВ ТП; </w:t>
      </w:r>
      <w:r w:rsidRPr="00F57E54">
        <w:rPr>
          <w:rFonts w:ascii="Arial" w:eastAsia="Times New Roman" w:hAnsi="Arial" w:cs="Arial"/>
          <w:i/>
          <w:iCs/>
          <w:color w:val="2D2D2D"/>
          <w:spacing w:val="2"/>
          <w:sz w:val="21"/>
          <w:szCs w:val="21"/>
          <w:lang w:eastAsia="ru-RU"/>
        </w:rPr>
        <w:t>4</w:t>
      </w:r>
      <w:r w:rsidRPr="00F57E54">
        <w:rPr>
          <w:rFonts w:ascii="Arial" w:eastAsia="Times New Roman" w:hAnsi="Arial" w:cs="Arial"/>
          <w:color w:val="2D2D2D"/>
          <w:spacing w:val="2"/>
          <w:sz w:val="21"/>
          <w:szCs w:val="21"/>
          <w:lang w:eastAsia="ru-RU"/>
        </w:rPr>
        <w:t> - шины 6-35 кВ ПС; </w:t>
      </w:r>
      <w:r w:rsidRPr="00F57E54">
        <w:rPr>
          <w:rFonts w:ascii="Arial" w:eastAsia="Times New Roman" w:hAnsi="Arial" w:cs="Arial"/>
          <w:i/>
          <w:iCs/>
          <w:color w:val="2D2D2D"/>
          <w:spacing w:val="2"/>
          <w:sz w:val="21"/>
          <w:szCs w:val="21"/>
          <w:lang w:eastAsia="ru-RU"/>
        </w:rPr>
        <w:t>6</w:t>
      </w:r>
      <w:r w:rsidRPr="00F57E54">
        <w:rPr>
          <w:rFonts w:ascii="Arial" w:eastAsia="Times New Roman" w:hAnsi="Arial" w:cs="Arial"/>
          <w:color w:val="2D2D2D"/>
          <w:spacing w:val="2"/>
          <w:sz w:val="21"/>
          <w:szCs w:val="21"/>
          <w:lang w:eastAsia="ru-RU"/>
        </w:rPr>
        <w:t> - шины 35-220 кВ ПС (ЦП)</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Рисунок А.1 - Схема распределительной электрической сети</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А.2 Если измерения </w:t>
      </w:r>
      <w:r w:rsidRPr="00F57E54">
        <w:rPr>
          <w:rFonts w:ascii="Arial" w:eastAsia="Times New Roman" w:hAnsi="Arial" w:cs="Arial"/>
          <w:noProof/>
          <w:color w:val="2D2D2D"/>
          <w:spacing w:val="2"/>
          <w:sz w:val="21"/>
          <w:szCs w:val="21"/>
          <w:lang w:eastAsia="ru-RU"/>
        </w:rPr>
        <w:drawing>
          <wp:inline distT="0" distB="0" distL="0" distR="0" wp14:anchorId="542E12C8" wp14:editId="1B574CAB">
            <wp:extent cx="387350" cy="241300"/>
            <wp:effectExtent l="0" t="0" r="0" b="6350"/>
            <wp:docPr id="152" name="Рисунок 15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06936471" wp14:editId="7F7D3499">
            <wp:extent cx="387350" cy="241300"/>
            <wp:effectExtent l="0" t="0" r="0" b="6350"/>
            <wp:docPr id="153" name="Рисунок 15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осуществляют в точке электрической сети, электрически смещенной относительно точки передачи ЭЭ пользователю сети (например, вместо ВРУ на шине 0,4 кВ ТП или при мониторинге КЭ на шине 6-35 кВ ПС) необходимо определить допускаемые граничные значения отклонений напряжения в данной точке измерения с учетом влияния потерь напряжения на участке линии от точки измерения до точки передачи ЭЭ. Поскольку потери напряжения на одном и том же участке линии зависят от нагрузки (тока в линии), указанные граничные значения требуется определить для режимов наибольших и наименьших нагрузок.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А.3 Интервалы времени наибольших и наименьших нагрузок ЦП определяют по результатам мониторинга, проводимого в данной сети (см. рисунок А.1), или известного для данной сети суточного графика нагрузки.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Интервал времени наибольшей нагрузки: временной отрезок суток, в течение которого действительная суточная мощность нагрузки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F80F819" wp14:editId="0299EC0D">
                <wp:extent cx="139700" cy="184150"/>
                <wp:effectExtent l="0" t="0" r="0" b="0"/>
                <wp:docPr id="380" name="AutoShape 15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5CA66" id="AutoShape 15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23sg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больше ее среднего значения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1BAC7FF" wp14:editId="27DD56B0">
                <wp:extent cx="241300" cy="241300"/>
                <wp:effectExtent l="0" t="0" r="0" b="0"/>
                <wp:docPr id="377" name="AutoShape 15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176AB" id="AutoShape 15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OggLqwAwAAOAcAAA4AAAAAAAAAAAAAAAAALgIAAGRycy9lMm9Eb2MueG1sUEsBAi0A&#10;FAAGAAgAAAAhAKkvaLfYAAAAAwEAAA8AAAAAAAAAAAAAAAAACg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Интервал времени наименьшей нагрузки: временной отрезок суток, в течение которого действительная суточная мощность нагрузки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5977793" wp14:editId="7FCD3D5E">
                <wp:extent cx="139700" cy="184150"/>
                <wp:effectExtent l="0" t="0" r="0" b="0"/>
                <wp:docPr id="375" name="AutoShape 15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62145" id="AutoShape 15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7y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меньше среднего значения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ED318A5" wp14:editId="5365912E">
                <wp:extent cx="241300" cy="241300"/>
                <wp:effectExtent l="0" t="0" r="0" b="0"/>
                <wp:docPr id="374" name="AutoShape 15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8BA80" id="AutoShape 15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YKO9Ia8DAAA4BwAADgAAAAAAAAAAAAAAAAAuAgAAZHJzL2Uyb0RvYy54bWxQSwECLQAU&#10;AAYACAAAACEAqS9ot9gAAAADAQAADwAAAAAAAAAAAAAAAAAJBgAAZHJzL2Rvd25yZXYueG1sUEsF&#10;BgAAAAAEAAQA8wAAAA4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43654E67" wp14:editId="310E5567">
            <wp:extent cx="387350" cy="279400"/>
            <wp:effectExtent l="0" t="0" r="0" b="6350"/>
            <wp:docPr id="158" name="Рисунок 15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207DA4CE" wp14:editId="2DDAD47A">
            <wp:extent cx="387350" cy="279400"/>
            <wp:effectExtent l="0" t="0" r="0" b="6350"/>
            <wp:docPr id="159" name="Рисунок 15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допускаемые значения положительного и отрицательного отклонений </w:t>
      </w:r>
      <w:r w:rsidRPr="00F57E54">
        <w:rPr>
          <w:rFonts w:ascii="Arial" w:eastAsia="Times New Roman" w:hAnsi="Arial" w:cs="Arial"/>
          <w:noProof/>
          <w:color w:val="2D2D2D"/>
          <w:spacing w:val="2"/>
          <w:sz w:val="21"/>
          <w:szCs w:val="21"/>
          <w:lang w:eastAsia="ru-RU"/>
        </w:rPr>
        <w:drawing>
          <wp:inline distT="0" distB="0" distL="0" distR="0" wp14:anchorId="0F282F15" wp14:editId="52E6CA88">
            <wp:extent cx="387350" cy="241300"/>
            <wp:effectExtent l="0" t="0" r="0" b="6350"/>
            <wp:docPr id="160" name="Рисунок 16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13A2ED9B" wp14:editId="4C31BF83">
            <wp:extent cx="387350" cy="241300"/>
            <wp:effectExtent l="0" t="0" r="0" b="6350"/>
            <wp:docPr id="161" name="Рисунок 16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в режиме наибольших нагрузок;</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6C8216E4" wp14:editId="1182F5E6">
            <wp:extent cx="387350" cy="279400"/>
            <wp:effectExtent l="0" t="0" r="0" b="6350"/>
            <wp:docPr id="162" name="Рисунок 16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55B522E3" wp14:editId="01AA0FB4">
            <wp:extent cx="387350" cy="279400"/>
            <wp:effectExtent l="0" t="0" r="0" b="6350"/>
            <wp:docPr id="163" name="Рисунок 1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допускаемые значения положительного и отрицательного отклонений </w:t>
      </w:r>
      <w:r w:rsidRPr="00F57E54">
        <w:rPr>
          <w:rFonts w:ascii="Arial" w:eastAsia="Times New Roman" w:hAnsi="Arial" w:cs="Arial"/>
          <w:noProof/>
          <w:color w:val="2D2D2D"/>
          <w:spacing w:val="2"/>
          <w:sz w:val="21"/>
          <w:szCs w:val="21"/>
          <w:lang w:eastAsia="ru-RU"/>
        </w:rPr>
        <w:drawing>
          <wp:inline distT="0" distB="0" distL="0" distR="0" wp14:anchorId="21083443" wp14:editId="7801B468">
            <wp:extent cx="387350" cy="241300"/>
            <wp:effectExtent l="0" t="0" r="0" b="6350"/>
            <wp:docPr id="164" name="Рисунок 16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52C9A0FE" wp14:editId="714F0D1E">
            <wp:extent cx="387350" cy="241300"/>
            <wp:effectExtent l="0" t="0" r="0" b="6350"/>
            <wp:docPr id="165" name="Рисунок 1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в режиме наименьших нагрузок.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А.4 ПК/ПМ могут быть в примере на рисунке А.1 точки </w:t>
      </w:r>
      <w:r w:rsidRPr="00F57E54">
        <w:rPr>
          <w:rFonts w:ascii="Arial" w:eastAsia="Times New Roman" w:hAnsi="Arial" w:cs="Arial"/>
          <w:i/>
          <w:iCs/>
          <w:color w:val="2D2D2D"/>
          <w:spacing w:val="2"/>
          <w:sz w:val="21"/>
          <w:szCs w:val="21"/>
          <w:lang w:eastAsia="ru-RU"/>
        </w:rPr>
        <w:t>1</w:t>
      </w:r>
      <w:r w:rsidRPr="00F57E54">
        <w:rPr>
          <w:rFonts w:ascii="Arial" w:eastAsia="Times New Roman" w:hAnsi="Arial" w:cs="Arial"/>
          <w:color w:val="2D2D2D"/>
          <w:spacing w:val="2"/>
          <w:sz w:val="21"/>
          <w:szCs w:val="21"/>
          <w:lang w:eastAsia="ru-RU"/>
        </w:rPr>
        <w:t>-</w:t>
      </w:r>
      <w:r w:rsidRPr="00F57E54">
        <w:rPr>
          <w:rFonts w:ascii="Arial" w:eastAsia="Times New Roman" w:hAnsi="Arial" w:cs="Arial"/>
          <w:i/>
          <w:iCs/>
          <w:color w:val="2D2D2D"/>
          <w:spacing w:val="2"/>
          <w:sz w:val="21"/>
          <w:szCs w:val="21"/>
          <w:lang w:eastAsia="ru-RU"/>
        </w:rPr>
        <w:t>7</w:t>
      </w:r>
      <w:r w:rsidRPr="00F57E54">
        <w:rPr>
          <w:rFonts w:ascii="Arial" w:eastAsia="Times New Roman" w:hAnsi="Arial" w:cs="Arial"/>
          <w:color w:val="2D2D2D"/>
          <w:spacing w:val="2"/>
          <w:sz w:val="21"/>
          <w:szCs w:val="21"/>
          <w:lang w:eastAsia="ru-RU"/>
        </w:rPr>
        <w:t>, в числе которых точки передачи ЭЭ потребителям </w:t>
      </w:r>
      <w:r w:rsidRPr="00F57E54">
        <w:rPr>
          <w:rFonts w:ascii="Arial" w:eastAsia="Times New Roman" w:hAnsi="Arial" w:cs="Arial"/>
          <w:i/>
          <w:iCs/>
          <w:color w:val="2D2D2D"/>
          <w:spacing w:val="2"/>
          <w:sz w:val="21"/>
          <w:szCs w:val="21"/>
          <w:lang w:eastAsia="ru-RU"/>
        </w:rPr>
        <w:t>1</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5</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7</w: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Допускаемые значения </w:t>
      </w:r>
      <w:r w:rsidRPr="00F57E54">
        <w:rPr>
          <w:rFonts w:ascii="Arial" w:eastAsia="Times New Roman" w:hAnsi="Arial" w:cs="Arial"/>
          <w:noProof/>
          <w:color w:val="2D2D2D"/>
          <w:spacing w:val="2"/>
          <w:sz w:val="21"/>
          <w:szCs w:val="21"/>
          <w:lang w:eastAsia="ru-RU"/>
        </w:rPr>
        <w:drawing>
          <wp:inline distT="0" distB="0" distL="0" distR="0" wp14:anchorId="1C320206" wp14:editId="5732AD99">
            <wp:extent cx="387350" cy="241300"/>
            <wp:effectExtent l="0" t="0" r="0" b="6350"/>
            <wp:docPr id="166" name="Рисунок 16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45845A2D" wp14:editId="7893154E">
            <wp:extent cx="387350" cy="241300"/>
            <wp:effectExtent l="0" t="0" r="0" b="6350"/>
            <wp:docPr id="167" name="Рисунок 16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в ПК/ПМ определяют по формулам, приведенным в таблице А.1, по результатам расчетов потерь напряжения по всем присоединениям (фидерам) сети к ЦП, пример которой приведен на рисунке А.1.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А.1 - Формулы для определения границ диапазона допускаемых значений положительного и отрицательного отклонений напряжения в ПК/ПМ</w:t>
      </w:r>
    </w:p>
    <w:tbl>
      <w:tblPr>
        <w:tblW w:w="0" w:type="auto"/>
        <w:tblCellMar>
          <w:left w:w="0" w:type="dxa"/>
          <w:right w:w="0" w:type="dxa"/>
        </w:tblCellMar>
        <w:tblLook w:val="04A0" w:firstRow="1" w:lastRow="0" w:firstColumn="1" w:lastColumn="0" w:noHBand="0" w:noVBand="1"/>
      </w:tblPr>
      <w:tblGrid>
        <w:gridCol w:w="300"/>
        <w:gridCol w:w="300"/>
        <w:gridCol w:w="300"/>
        <w:gridCol w:w="4366"/>
        <w:gridCol w:w="2033"/>
        <w:gridCol w:w="4066"/>
        <w:gridCol w:w="2033"/>
      </w:tblGrid>
      <w:tr w:rsidR="00F57E54" w:rsidRPr="00F57E54" w:rsidTr="00F57E54">
        <w:trPr>
          <w:trHeight w:val="12"/>
        </w:trPr>
        <w:tc>
          <w:tcPr>
            <w:tcW w:w="277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ПК/ПМ, его номер в схеме на рисунке А.1, обозначение отклонения напряжения в этом ПК/ПМ</w:t>
            </w:r>
          </w:p>
        </w:tc>
        <w:tc>
          <w:tcPr>
            <w:tcW w:w="1219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Границы допускаемых значений положительного и отрицательного отклонений напряжения в ПК/ПМ</w:t>
            </w:r>
          </w:p>
        </w:tc>
      </w:tr>
      <w:tr w:rsidR="00F57E54" w:rsidRPr="00F57E54" w:rsidTr="00F57E54">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Режим наибольшей нагрузки</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Режим наименьшей нагрузки</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Суточный режим</w:t>
            </w:r>
          </w:p>
        </w:tc>
      </w:tr>
      <w:tr w:rsidR="00F57E54" w:rsidRPr="00F57E54" w:rsidTr="00F57E54">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Верхняя граница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Нижняя граница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Верхняя граница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Нижняя граница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Верхняя граница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Нижняя граница</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Ввод в дом (ВРУ), точка передачи ЭЭ (1), </w:t>
            </w:r>
            <w:r w:rsidRPr="00F57E54">
              <w:rPr>
                <w:rFonts w:ascii="Times New Roman" w:eastAsia="Times New Roman" w:hAnsi="Times New Roman" w:cs="Times New Roman"/>
                <w:noProof/>
                <w:color w:val="2D2D2D"/>
                <w:sz w:val="21"/>
                <w:szCs w:val="21"/>
                <w:lang w:eastAsia="ru-RU"/>
              </w:rPr>
              <w:drawing>
                <wp:inline distT="0" distB="0" distL="0" distR="0" wp14:anchorId="01843A75" wp14:editId="260CA25A">
                  <wp:extent cx="463550" cy="228600"/>
                  <wp:effectExtent l="0" t="0" r="0" b="0"/>
                  <wp:docPr id="168" name="Рисунок 16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355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8C34044" wp14:editId="5162C93B">
                  <wp:extent cx="387350" cy="241300"/>
                  <wp:effectExtent l="0" t="0" r="0" b="6350"/>
                  <wp:docPr id="169" name="Рисунок 16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5855F87" wp14:editId="1B051E0C">
                  <wp:extent cx="387350" cy="241300"/>
                  <wp:effectExtent l="0" t="0" r="0" b="6350"/>
                  <wp:docPr id="170" name="Рисунок 17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8AE6F6B" wp14:editId="6007A165">
                  <wp:extent cx="387350" cy="241300"/>
                  <wp:effectExtent l="0" t="0" r="0" b="6350"/>
                  <wp:docPr id="171" name="Рисунок 17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6F5509D" wp14:editId="7FC93FE9">
                  <wp:extent cx="387350" cy="241300"/>
                  <wp:effectExtent l="0" t="0" r="0" b="6350"/>
                  <wp:docPr id="172" name="Рисунок 1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C224A5D" wp14:editId="5A6DB84E">
                  <wp:extent cx="387350" cy="241300"/>
                  <wp:effectExtent l="0" t="0" r="0" b="6350"/>
                  <wp:docPr id="173" name="Рисунок 17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A8B9586" wp14:editId="09CECE8D">
                  <wp:extent cx="387350" cy="241300"/>
                  <wp:effectExtent l="0" t="0" r="0" b="6350"/>
                  <wp:docPr id="174" name="Рисунок 17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Шины 0,4 кВ ТП (2), </w:t>
            </w:r>
            <w:r w:rsidRPr="00F57E54">
              <w:rPr>
                <w:rFonts w:ascii="Times New Roman" w:eastAsia="Times New Roman" w:hAnsi="Times New Roman" w:cs="Times New Roman"/>
                <w:noProof/>
                <w:color w:val="2D2D2D"/>
                <w:sz w:val="21"/>
                <w:szCs w:val="21"/>
                <w:lang w:eastAsia="ru-RU"/>
              </w:rPr>
              <w:drawing>
                <wp:inline distT="0" distB="0" distL="0" distR="0" wp14:anchorId="77F3F0F2" wp14:editId="72685464">
                  <wp:extent cx="641350" cy="241300"/>
                  <wp:effectExtent l="0" t="0" r="6350" b="6350"/>
                  <wp:docPr id="175" name="Рисунок 17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41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46F67C0" wp14:editId="08E44F9A">
                  <wp:extent cx="1003300" cy="279400"/>
                  <wp:effectExtent l="0" t="0" r="6350" b="6350"/>
                  <wp:docPr id="176" name="Рисунок 1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03300" cy="2794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0EC2A10" wp14:editId="626C354E">
                  <wp:extent cx="990600" cy="279400"/>
                  <wp:effectExtent l="0" t="0" r="0" b="6350"/>
                  <wp:docPr id="177" name="Рисунок 17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F165E36" wp14:editId="6ABBC60B">
                  <wp:extent cx="1003300" cy="279400"/>
                  <wp:effectExtent l="0" t="0" r="6350" b="6350"/>
                  <wp:docPr id="178" name="Рисунок 17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03300" cy="2794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8291283" wp14:editId="3A44FCF5">
                  <wp:extent cx="990600" cy="279400"/>
                  <wp:effectExtent l="0" t="0" r="0" b="6350"/>
                  <wp:docPr id="179" name="Рисунок 1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AB7FDB7" wp14:editId="53798420">
                  <wp:extent cx="1003300" cy="279400"/>
                  <wp:effectExtent l="0" t="0" r="6350" b="6350"/>
                  <wp:docPr id="180" name="Рисунок 18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03300" cy="2794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F8D0BF5" wp14:editId="44903AB3">
                  <wp:extent cx="990600" cy="279400"/>
                  <wp:effectExtent l="0" t="0" r="0" b="6350"/>
                  <wp:docPr id="181" name="Рисунок 18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Шины 6-35 кВ ТП, (3), </w:t>
            </w:r>
            <w:r w:rsidRPr="00F57E54">
              <w:rPr>
                <w:rFonts w:ascii="Times New Roman" w:eastAsia="Times New Roman" w:hAnsi="Times New Roman" w:cs="Times New Roman"/>
                <w:noProof/>
                <w:color w:val="2D2D2D"/>
                <w:sz w:val="21"/>
                <w:szCs w:val="21"/>
                <w:lang w:eastAsia="ru-RU"/>
              </w:rPr>
              <w:drawing>
                <wp:inline distT="0" distB="0" distL="0" distR="0" wp14:anchorId="01106B82" wp14:editId="012E2398">
                  <wp:extent cx="685800" cy="241300"/>
                  <wp:effectExtent l="0" t="0" r="0" b="6350"/>
                  <wp:docPr id="182" name="Рисунок 18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DF901DC" wp14:editId="26FACBCC">
                  <wp:extent cx="800100" cy="565150"/>
                  <wp:effectExtent l="0" t="0" r="0" b="6350"/>
                  <wp:docPr id="183" name="Рисунок 18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800100" cy="56515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4C95880" wp14:editId="13E87349">
                  <wp:extent cx="800100" cy="565150"/>
                  <wp:effectExtent l="0" t="0" r="0" b="6350"/>
                  <wp:docPr id="184" name="Рисунок 18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00100" cy="56515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B54E404" wp14:editId="315E0DE1">
                  <wp:extent cx="800100" cy="565150"/>
                  <wp:effectExtent l="0" t="0" r="0" b="6350"/>
                  <wp:docPr id="185" name="Рисунок 18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00100" cy="56515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2BC4C2A" wp14:editId="77CE3DB9">
                  <wp:extent cx="800100" cy="565150"/>
                  <wp:effectExtent l="0" t="0" r="0" b="6350"/>
                  <wp:docPr id="186" name="Рисунок 1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00100" cy="56515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CC2B183" wp14:editId="01F15307">
                  <wp:extent cx="800100" cy="565150"/>
                  <wp:effectExtent l="0" t="0" r="0" b="6350"/>
                  <wp:docPr id="187" name="Рисунок 18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00100" cy="56515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420C8A7" wp14:editId="67E25C83">
                  <wp:extent cx="800100" cy="565150"/>
                  <wp:effectExtent l="0" t="0" r="0" b="6350"/>
                  <wp:docPr id="188" name="Рисунок 1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800100" cy="565150"/>
                          </a:xfrm>
                          <a:prstGeom prst="rect">
                            <a:avLst/>
                          </a:prstGeom>
                          <a:noFill/>
                          <a:ln>
                            <a:noFill/>
                          </a:ln>
                        </pic:spPr>
                      </pic:pic>
                    </a:graphicData>
                  </a:graphic>
                </wp:inline>
              </w:drawing>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Шины 6-35 кВ РП, </w:t>
            </w:r>
            <w:r w:rsidRPr="00F57E54">
              <w:rPr>
                <w:rFonts w:ascii="Times New Roman" w:eastAsia="Times New Roman" w:hAnsi="Times New Roman" w:cs="Times New Roman"/>
                <w:noProof/>
                <w:color w:val="2D2D2D"/>
                <w:sz w:val="21"/>
                <w:szCs w:val="21"/>
                <w:lang w:eastAsia="ru-RU"/>
              </w:rPr>
              <w:drawing>
                <wp:inline distT="0" distB="0" distL="0" distR="0" wp14:anchorId="58BE953E" wp14:editId="54FFA2F7">
                  <wp:extent cx="387350" cy="222250"/>
                  <wp:effectExtent l="0" t="0" r="0" b="6350"/>
                  <wp:docPr id="189" name="Рисунок 1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87350" cy="22225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или шины 6-35 кВ ПС (4), </w:t>
            </w:r>
            <w:r w:rsidRPr="00F57E54">
              <w:rPr>
                <w:rFonts w:ascii="Times New Roman" w:eastAsia="Times New Roman" w:hAnsi="Times New Roman" w:cs="Times New Roman"/>
                <w:noProof/>
                <w:color w:val="2D2D2D"/>
                <w:sz w:val="21"/>
                <w:szCs w:val="21"/>
                <w:lang w:eastAsia="ru-RU"/>
              </w:rPr>
              <w:drawing>
                <wp:inline distT="0" distB="0" distL="0" distR="0" wp14:anchorId="22705EEA" wp14:editId="4EDA3D36">
                  <wp:extent cx="406400" cy="228600"/>
                  <wp:effectExtent l="0" t="0" r="0" b="0"/>
                  <wp:docPr id="190" name="Рисунок 1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sidRPr="00F57E54">
              <w:rPr>
                <w:rFonts w:ascii="Times New Roman" w:eastAsia="Times New Roman" w:hAnsi="Times New Roman" w:cs="Times New Roman"/>
                <w:color w:val="0000FF"/>
                <w:sz w:val="21"/>
                <w:szCs w:val="21"/>
                <w:lang w:eastAsia="ru-RU"/>
              </w:rPr>
              <w:t>,</w:t>
            </w:r>
            <w:r w:rsidRPr="00F57E54">
              <w:rPr>
                <w:rFonts w:ascii="Times New Roman" w:eastAsia="Times New Roman" w:hAnsi="Times New Roman" w:cs="Times New Roman"/>
                <w:color w:val="2D2D2D"/>
                <w:sz w:val="21"/>
                <w:szCs w:val="21"/>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BF6065B" wp14:editId="1E6C76C2">
                  <wp:extent cx="965200" cy="565150"/>
                  <wp:effectExtent l="0" t="0" r="6350" b="6350"/>
                  <wp:docPr id="191" name="Рисунок 1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65200" cy="56515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85EB89C" wp14:editId="3D4FD865">
                  <wp:extent cx="984250" cy="584200"/>
                  <wp:effectExtent l="0" t="0" r="6350" b="6350"/>
                  <wp:docPr id="192" name="Рисунок 1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84250" cy="5842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4DD1390" wp14:editId="39CF2A35">
                  <wp:extent cx="965200" cy="565150"/>
                  <wp:effectExtent l="0" t="0" r="6350" b="6350"/>
                  <wp:docPr id="193" name="Рисунок 1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65200" cy="56515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0443B73" wp14:editId="2927E08B">
                  <wp:extent cx="984250" cy="584200"/>
                  <wp:effectExtent l="0" t="0" r="6350" b="6350"/>
                  <wp:docPr id="194" name="Рисунок 1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84250" cy="5842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4A99732" wp14:editId="62B4469A">
                  <wp:extent cx="965200" cy="565150"/>
                  <wp:effectExtent l="0" t="0" r="6350" b="6350"/>
                  <wp:docPr id="195" name="Рисунок 19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65200" cy="56515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91A52FF" wp14:editId="35E1C529">
                  <wp:extent cx="984250" cy="584200"/>
                  <wp:effectExtent l="0" t="0" r="6350" b="6350"/>
                  <wp:docPr id="196" name="Рисунок 19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84250" cy="584200"/>
                          </a:xfrm>
                          <a:prstGeom prst="rect">
                            <a:avLst/>
                          </a:prstGeom>
                          <a:noFill/>
                          <a:ln>
                            <a:noFill/>
                          </a:ln>
                        </pic:spPr>
                      </pic:pic>
                    </a:graphicData>
                  </a:graphic>
                </wp:inline>
              </w:drawing>
            </w:r>
          </w:p>
        </w:tc>
      </w:tr>
      <w:tr w:rsidR="00F57E54" w:rsidRPr="00F57E54" w:rsidTr="00F57E54">
        <w:tc>
          <w:tcPr>
            <w:tcW w:w="1496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Обозначения в таблице А.1:</w:t>
            </w:r>
            <w:r w:rsidRPr="00F57E54">
              <w:rPr>
                <w:rFonts w:ascii="Times New Roman" w:eastAsia="Times New Roman" w:hAnsi="Times New Roman" w:cs="Times New Roman"/>
                <w:noProof/>
                <w:color w:val="2D2D2D"/>
                <w:sz w:val="21"/>
                <w:szCs w:val="21"/>
                <w:lang w:eastAsia="ru-RU"/>
              </w:rPr>
              <w:drawing>
                <wp:inline distT="0" distB="0" distL="0" distR="0" wp14:anchorId="61EEE7D0" wp14:editId="7B556E62">
                  <wp:extent cx="1092200" cy="241300"/>
                  <wp:effectExtent l="0" t="0" r="0" b="6350"/>
                  <wp:docPr id="197" name="Рисунок 1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922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 потери напряжения в сети низкого напряжения от ТП до ближайшей (наиболее удаленной) точки передачи ЭЭ, %; </w:t>
            </w:r>
            <w:r w:rsidRPr="00F57E54">
              <w:rPr>
                <w:rFonts w:ascii="Times New Roman" w:eastAsia="Times New Roman" w:hAnsi="Times New Roman" w:cs="Times New Roman"/>
                <w:noProof/>
                <w:color w:val="2D2D2D"/>
                <w:sz w:val="21"/>
                <w:szCs w:val="21"/>
                <w:lang w:eastAsia="ru-RU"/>
              </w:rPr>
              <w:drawing>
                <wp:inline distT="0" distB="0" distL="0" distR="0" wp14:anchorId="253FF4F9" wp14:editId="087D1043">
                  <wp:extent cx="1066800" cy="241300"/>
                  <wp:effectExtent l="0" t="0" r="0" b="6350"/>
                  <wp:docPr id="198" name="Рисунок 19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 потери напряжения в сети среднего напряжения от ЦП до ближайшей (наиболее удаленной) ТП, %;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1A5C934" wp14:editId="55F7F6F4">
                      <wp:extent cx="222250" cy="222250"/>
                      <wp:effectExtent l="0" t="0" r="0" b="0"/>
                      <wp:docPr id="367" name="AutoShape 19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34731" id="AutoShape 19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 добавка напряжения на Тр в ТП, соответствующая установленному на нем регулировочному ответвителю, %;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0249413" wp14:editId="4B15EACE">
                      <wp:extent cx="241300" cy="222250"/>
                      <wp:effectExtent l="0" t="0" r="0" b="0"/>
                      <wp:docPr id="366" name="AutoShape 20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A57BD" id="AutoShape 20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OisA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 верхний индекс, соответствующий режиму наибольших (наименьших) нагрузок ЦП.</w:t>
            </w:r>
            <w:r w:rsidRPr="00F57E54">
              <w:rPr>
                <w:rFonts w:ascii="Times New Roman" w:eastAsia="Times New Roman" w:hAnsi="Times New Roman" w:cs="Times New Roman"/>
                <w:color w:val="2D2D2D"/>
                <w:sz w:val="21"/>
                <w:szCs w:val="21"/>
                <w:lang w:eastAsia="ru-RU"/>
              </w:rPr>
              <w:br/>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А.5 Потери напряжения на участке сети от точки передачи ЭЭ до ПК/ПМ могут быть определены на основе непосредственных измерений напряжений в точке передачи ЭЭ и ПК/ПМ или расчетом на основе данных о нагрузках в сети и параметрах элементов сети.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проведении расчетов могут быть использованы следующие рекомендации.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А.5.1 В режиме наибольших нагрузок определяют следующие потери напряжения: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 сети низкого напряжения, присоединенной к ТП, - </w:t>
      </w:r>
      <w:r w:rsidRPr="00F57E54">
        <w:rPr>
          <w:rFonts w:ascii="Arial" w:eastAsia="Times New Roman" w:hAnsi="Arial" w:cs="Arial"/>
          <w:noProof/>
          <w:color w:val="2D2D2D"/>
          <w:spacing w:val="2"/>
          <w:sz w:val="21"/>
          <w:szCs w:val="21"/>
          <w:lang w:eastAsia="ru-RU"/>
        </w:rPr>
        <w:drawing>
          <wp:inline distT="0" distB="0" distL="0" distR="0" wp14:anchorId="465181FB" wp14:editId="64DFFAFD">
            <wp:extent cx="495300" cy="266700"/>
            <wp:effectExtent l="0" t="0" r="0" b="0"/>
            <wp:docPr id="201" name="Рисунок 20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3FF4555F" wp14:editId="5A214B88">
            <wp:extent cx="495300" cy="279400"/>
            <wp:effectExtent l="0" t="0" r="0" b="6350"/>
            <wp:docPr id="202" name="Рисунок 20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9530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 сети среднего напряжения - </w:t>
      </w:r>
      <w:r w:rsidRPr="00F57E54">
        <w:rPr>
          <w:rFonts w:ascii="Arial" w:eastAsia="Times New Roman" w:hAnsi="Arial" w:cs="Arial"/>
          <w:noProof/>
          <w:color w:val="2D2D2D"/>
          <w:spacing w:val="2"/>
          <w:sz w:val="21"/>
          <w:szCs w:val="21"/>
          <w:lang w:eastAsia="ru-RU"/>
        </w:rPr>
        <w:drawing>
          <wp:inline distT="0" distB="0" distL="0" distR="0" wp14:anchorId="1B7BF987" wp14:editId="203BD57E">
            <wp:extent cx="495300" cy="266700"/>
            <wp:effectExtent l="0" t="0" r="0" b="0"/>
            <wp:docPr id="203" name="Рисунок 20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и </w:t>
      </w:r>
      <w:r w:rsidRPr="00F57E54">
        <w:rPr>
          <w:rFonts w:ascii="Arial" w:eastAsia="Times New Roman" w:hAnsi="Arial" w:cs="Arial"/>
          <w:noProof/>
          <w:color w:val="2D2D2D"/>
          <w:spacing w:val="2"/>
          <w:sz w:val="21"/>
          <w:szCs w:val="21"/>
          <w:lang w:eastAsia="ru-RU"/>
        </w:rPr>
        <w:drawing>
          <wp:inline distT="0" distB="0" distL="0" distR="0" wp14:anchorId="7E20659D" wp14:editId="1BAB6712">
            <wp:extent cx="482600" cy="279400"/>
            <wp:effectExtent l="0" t="0" r="0" b="6350"/>
            <wp:docPr id="204" name="Рисунок 20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 трансформаторах ТП -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BE7335E" wp14:editId="5156DACB">
                <wp:extent cx="336550" cy="260350"/>
                <wp:effectExtent l="0" t="0" r="0" b="0"/>
                <wp:docPr id="364" name="AutoShape 20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8E6DC" id="AutoShape 20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6.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Vxsg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А.5.2 С достаточной для практических расчетов точностью потери напряжения в элементах сети в режиме наименьших нагрузок ЦП могут быть определены по формулам: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2FAA7664" wp14:editId="38FFB43D">
            <wp:extent cx="869950" cy="260350"/>
            <wp:effectExtent l="0" t="0" r="6350" b="6350"/>
            <wp:docPr id="206" name="Рисунок 20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869950" cy="2603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(А.1)</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398C9A9E" wp14:editId="1F19AC99">
            <wp:extent cx="685800" cy="260350"/>
            <wp:effectExtent l="0" t="0" r="0" b="6350"/>
            <wp:docPr id="207" name="Рисунок 20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85800" cy="2603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(А.2)</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где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2147364" wp14:editId="40EC8F14">
                <wp:extent cx="190500" cy="228600"/>
                <wp:effectExtent l="0" t="0" r="0" b="0"/>
                <wp:docPr id="363" name="AutoShape 20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A62D2" id="AutoShape 20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Fw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59BB4EB" wp14:editId="11F4280D">
                <wp:extent cx="222250" cy="228600"/>
                <wp:effectExtent l="0" t="0" r="0" b="0"/>
                <wp:docPr id="362" name="AutoShape 20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F1309" id="AutoShape 20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p+sQ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мощности нагрузки элемента сети в режиме наибольших и наименьших нагрузок ЦП соответственно;</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178834D" wp14:editId="00379FE5">
                <wp:extent cx="317500" cy="228600"/>
                <wp:effectExtent l="0" t="0" r="0" b="0"/>
                <wp:docPr id="361" name="AutoShape 2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47DD5" id="AutoShape 21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i8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751D1FB" wp14:editId="1FD61668">
                <wp:extent cx="349250" cy="228600"/>
                <wp:effectExtent l="0" t="0" r="0" b="0"/>
                <wp:docPr id="360" name="AutoShape 21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9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0DD98" id="AutoShape 21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3d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потери напряжения на элементе сети в режиме наибольших и наименьших нагрузок ЦП соответственно.</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А.5.3 Границы допускаемых значений положительного и отрицательного отклонений напряжения в ЦП (см. нижнюю строку таблицы А.1) определяют с учетом потерь напряжения в сети и установленных регулировочных ответвлений Тр (значений добавки напряжения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8F135B7" wp14:editId="0DFC9C10">
                <wp:extent cx="222250" cy="222250"/>
                <wp:effectExtent l="0" t="0" r="0" b="0"/>
                <wp:docPr id="353" name="AutoShape 21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DA21E" id="AutoShape 21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HOrg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При этом совместный режим напряжений в ЦП должен соответствовать требованиям всех потребителей.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Для правильного расчета потерь напряжения в сети и диапазонов отклонений напряжения в ЦП рекомендуется следующий порядок выбора регулировочных ответвлений трансформаторов ТП:</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разделяют присоединенную к ЦП распределительную сеть на зоны шириной 2,5% по потере напряжения от шин ЦП до ближайшей к шинам низкого напряжения ТП точки передачи электроэнергии;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принимают в каждой зоне для трансформаторов ТП одно и то же регулировочное ответвление. На трансформаторах, присоединенных к распределительной сети в зоне потерь напряжения от 0% до 2,5%, - регулировочное ответвление N 1, в зоне потерь напряжения от 2,5% до 5% - N 2, от 5% до 7,5% - N 3 и т.д.;</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определяют границы допускаемых значений отклонения напряжения в ЦП (см. таблицу А.1, строка 5) исходя из существующих потерь напряжения в сети и принятых регулировочных ответвлений трансформаторов;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проверяют соответствие границ допускаемых значений отклонения напряжения в ЦП с фактически поддерживаемым режимом напряжения в ЦП и, при необходимости, проводят коррекцию регулировочных ответвлений сетевых трансформаторов или закона регулирования в ЦП в целях обеспечения требований </w:t>
      </w:r>
      <w:hyperlink r:id="rId143"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в точке передачи ЭЭ.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Значения добавки напряжения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8A6A748" wp14:editId="5FA4E81A">
                <wp:extent cx="222250" cy="222250"/>
                <wp:effectExtent l="0" t="0" r="0" b="0"/>
                <wp:docPr id="352" name="AutoShape 21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728CC" id="AutoShape 21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bbrg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соответствующие выбранному регулировочному ответвлению Тр в ТП, приведены в таблице А.2.</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А.2 - Значения добавки напряжения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C6C1F43" wp14:editId="6389619E">
                <wp:extent cx="222250" cy="222250"/>
                <wp:effectExtent l="0" t="0" r="0" b="0"/>
                <wp:docPr id="255" name="AutoShape 21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FE076" id="AutoShape 21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в зависимости от регулировочных ответвлений Тр в ТП</w:t>
      </w:r>
    </w:p>
    <w:tbl>
      <w:tblPr>
        <w:tblW w:w="0" w:type="auto"/>
        <w:tblCellMar>
          <w:left w:w="0" w:type="dxa"/>
          <w:right w:w="0" w:type="dxa"/>
        </w:tblCellMar>
        <w:tblLook w:val="04A0" w:firstRow="1" w:lastRow="0" w:firstColumn="1" w:lastColumn="0" w:noHBand="0" w:noVBand="1"/>
      </w:tblPr>
      <w:tblGrid>
        <w:gridCol w:w="5544"/>
        <w:gridCol w:w="1848"/>
        <w:gridCol w:w="2218"/>
        <w:gridCol w:w="2772"/>
        <w:gridCol w:w="2957"/>
        <w:gridCol w:w="1478"/>
      </w:tblGrid>
      <w:tr w:rsidR="00F57E54" w:rsidRPr="00F57E54" w:rsidTr="00F57E54">
        <w:trPr>
          <w:trHeight w:val="12"/>
        </w:trPr>
        <w:tc>
          <w:tcPr>
            <w:tcW w:w="147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Регулировочное ответвление обмотки первичного напряжения</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на обмотке напряжения при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5AF850B0" wp14:editId="0A09D955">
                      <wp:extent cx="266700" cy="222250"/>
                      <wp:effectExtent l="0" t="0" r="0" b="0"/>
                      <wp:docPr id="254" name="AutoShape 21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E1D06" id="AutoShape 21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olsg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=10 кВ (округл.), 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Значение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33C59D1" wp14:editId="3AE96CC1">
                      <wp:extent cx="222250" cy="222250"/>
                      <wp:effectExtent l="0" t="0" r="0" b="0"/>
                      <wp:docPr id="252" name="AutoShape 21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1F107" id="AutoShape 21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Порядковый номер ответвления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на трансформаторе, %</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Коэффициент трансформации при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D4E4D4A" wp14:editId="3B6C7DBE">
                      <wp:extent cx="266700" cy="222250"/>
                      <wp:effectExtent l="0" t="0" r="0" b="0"/>
                      <wp:docPr id="251" name="AutoShape 21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049B9" id="AutoShape 21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iosg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=10 кВ</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Точное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Округленное</w:t>
            </w: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26,25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380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0,25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w:t>
            </w: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25,625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390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2,7</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2,5</w:t>
            </w: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5,26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24,375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7,96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7,5</w:t>
            </w: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23,75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10</w:t>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А.5.4 Если в качестве ПК/ПМ выбраны шины 35-220 кВ ПС, то диапазон допускаемых значений отклонений напряжения определяют при коэффициентах трансформации, соответствующих двум крайним положениям РПН (ПБВ):</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 для режима наибольших нагрузок ЦП:</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7FF7E9B8" wp14:editId="419B7D8C">
            <wp:extent cx="3473450" cy="565150"/>
            <wp:effectExtent l="0" t="0" r="0" b="6350"/>
            <wp:docPr id="218" name="Рисунок 21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473450" cy="5651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(А.3)</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2) для режима наименьших нагрузок ЦП:</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64CE46E1" wp14:editId="578D3F0E">
            <wp:extent cx="3511550" cy="628650"/>
            <wp:effectExtent l="0" t="0" r="0" b="0"/>
            <wp:docPr id="219" name="Рисунок 2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511550" cy="6286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(А.4)*</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где </w:t>
      </w:r>
      <w:r w:rsidRPr="00F57E54">
        <w:rPr>
          <w:rFonts w:ascii="Arial" w:eastAsia="Times New Roman" w:hAnsi="Arial" w:cs="Arial"/>
          <w:noProof/>
          <w:color w:val="2D2D2D"/>
          <w:spacing w:val="2"/>
          <w:sz w:val="21"/>
          <w:szCs w:val="21"/>
          <w:lang w:eastAsia="ru-RU"/>
        </w:rPr>
        <w:drawing>
          <wp:inline distT="0" distB="0" distL="0" distR="0" wp14:anchorId="58821C80" wp14:editId="18E2B143">
            <wp:extent cx="482600" cy="266700"/>
            <wp:effectExtent l="0" t="0" r="0" b="0"/>
            <wp:docPr id="220" name="Рисунок 2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2600" cy="2667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128C3085" wp14:editId="1E200447">
            <wp:extent cx="495300" cy="266700"/>
            <wp:effectExtent l="0" t="0" r="0" b="0"/>
            <wp:docPr id="221" name="Рисунок 22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 верхняя и нижняя границы допускаемых значений отклонений напряжения на шинах 6-35 кВ ПС, определенные в соответствии с нижней строкой в двух последних графах таблицы А.1;</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272E25E0" wp14:editId="21E74BC2">
            <wp:extent cx="425450" cy="228600"/>
            <wp:effectExtent l="0" t="0" r="0" b="0"/>
            <wp:docPr id="222" name="Рисунок 22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w:drawing>
          <wp:inline distT="0" distB="0" distL="0" distR="0" wp14:anchorId="306FC7C3" wp14:editId="70A051D5">
            <wp:extent cx="425450" cy="228600"/>
            <wp:effectExtent l="0" t="0" r="0" b="0"/>
            <wp:docPr id="223" name="Рисунок 2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номинальные напряжения сетей, присоединенных к шинам ПС35-220/6-35 кВ;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4B4F3EF5" wp14:editId="02333BF2">
            <wp:extent cx="425450" cy="241300"/>
            <wp:effectExtent l="0" t="0" r="0" b="6350"/>
            <wp:docPr id="250" name="Рисунок 22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коэффициент трансформации Тр в ПС при двух крайних положениях РПН (ПБВ);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3A2F22E8" wp14:editId="534DDF3A">
            <wp:extent cx="1143000" cy="279400"/>
            <wp:effectExtent l="0" t="0" r="0" b="6350"/>
            <wp:docPr id="249" name="Рисунок 22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143000" cy="2794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 наибольшие (наименьшие) потери в Тр ПС в режиме наибольших (наименьших) нагрузок ЦП при двух крайних положениях РПН (ПБВ).</w:t>
      </w:r>
      <w:r w:rsidRPr="00F57E54">
        <w:rPr>
          <w:rFonts w:ascii="Arial" w:eastAsia="Times New Roman" w:hAnsi="Arial" w:cs="Arial"/>
          <w:color w:val="2D2D2D"/>
          <w:spacing w:val="2"/>
          <w:sz w:val="21"/>
          <w:szCs w:val="21"/>
          <w:lang w:eastAsia="ru-RU"/>
        </w:rPr>
        <w:br/>
        <w:t>______________</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 Формула и экспликация к ней соответствуют оригиналу. - Примечание изготовителя базы данных. </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А.5.5 При определении границы допускаемых значений отклонений напряжения в точке сети, не указанной в таблице А.1, учитывают потери напряжения между ПК/ПМ, указанным в таблице А.1, и выбранной точкой сети.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А.5.6 Значение положительного отклонения напряжения не должно превышать значения отклонения напряжения, соответствующего наибольшему рабочему напряжению для сети напряжения данного класса.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Приложение Б (рекомендуемое). Методика определения мощности нагрузки и коэффициента мощности вторичных цепей ТН в условиях эксплуатации</w:t>
      </w: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Приложение Б</w:t>
      </w:r>
      <w:r w:rsidRPr="00F57E54">
        <w:rPr>
          <w:rFonts w:ascii="Arial" w:eastAsia="Times New Roman" w:hAnsi="Arial" w:cs="Arial"/>
          <w:color w:val="2D2D2D"/>
          <w:spacing w:val="2"/>
          <w:sz w:val="21"/>
          <w:szCs w:val="21"/>
          <w:lang w:eastAsia="ru-RU"/>
        </w:rPr>
        <w:br/>
        <w:t>(рекомендуемое)</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________________</w:t>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D5AF952" wp14:editId="447E056F">
                <wp:extent cx="120650" cy="222250"/>
                <wp:effectExtent l="0" t="0" r="0" b="0"/>
                <wp:docPr id="248" name="AutoShape 22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929BE" id="AutoShape 22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Для определения мощности нагрузки ТН могут быть использованы иные методики, аттестованные в установленном порядке.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Б.1 Общие положения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Б.1.1 В трехфазных сетях общего назначения с изолированной нейтралью и напряжением 6-35 кВ однофазные незаземляемые и заземляемые двух- и трехобмоточные и трехфазные двух- и трехобмоточные ТН включают по схемам, представленным на рисунках Б.1-Б.4.</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7022"/>
      </w:tblGrid>
      <w:tr w:rsidR="00F57E54" w:rsidRPr="00F57E54" w:rsidTr="00F57E54">
        <w:trPr>
          <w:trHeight w:val="12"/>
          <w:jc w:val="center"/>
        </w:trPr>
        <w:tc>
          <w:tcPr>
            <w:tcW w:w="702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7022"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61B8CDD" wp14:editId="58D160C0">
                  <wp:extent cx="3511550" cy="1428750"/>
                  <wp:effectExtent l="0" t="0" r="0" b="0"/>
                  <wp:docPr id="247" name="Рисунок 22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511550" cy="142875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С</w:t>
      </w:r>
      <w:r w:rsidRPr="00F57E54">
        <w:rPr>
          <w:rFonts w:ascii="Arial" w:eastAsia="Times New Roman" w:hAnsi="Arial" w:cs="Arial"/>
          <w:color w:val="2D2D2D"/>
          <w:spacing w:val="2"/>
          <w:sz w:val="21"/>
          <w:szCs w:val="21"/>
          <w:lang w:eastAsia="ru-RU"/>
        </w:rPr>
        <w:t> - фазы первичной обмотки ТН; </w:t>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основной вторичной обмотки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Рисунок Б.1 - Схема включения однофазных незаземляемых двухобмоточных трансформаторов в трехфазных сетях с изолированной нейтралью и напряжением 3-35 кВ</w:t>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7946"/>
      </w:tblGrid>
      <w:tr w:rsidR="00F57E54" w:rsidRPr="00F57E54" w:rsidTr="00F57E54">
        <w:trPr>
          <w:trHeight w:val="12"/>
          <w:jc w:val="center"/>
        </w:trPr>
        <w:tc>
          <w:tcPr>
            <w:tcW w:w="7946"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7946"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9F7DE77" wp14:editId="324C09A7">
                  <wp:extent cx="3924300" cy="1778000"/>
                  <wp:effectExtent l="0" t="0" r="0" b="0"/>
                  <wp:docPr id="246" name="Рисунок 22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924300" cy="177800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первичной обмотки ТН; </w:t>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основной вторичной обмотки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Рисунок Б.2 - Схема включения однофазных заземляемых и трехфазных заземляемых двухобмоточных трансформаторов в трехфазных сетях с изолированной нейтралью и напряжением 3-35 кВ</w:t>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10164"/>
      </w:tblGrid>
      <w:tr w:rsidR="00F57E54" w:rsidRPr="00F57E54" w:rsidTr="00F57E54">
        <w:trPr>
          <w:trHeight w:val="12"/>
          <w:jc w:val="center"/>
        </w:trPr>
        <w:tc>
          <w:tcPr>
            <w:tcW w:w="1016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10164"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51E4F73" wp14:editId="55E5D159">
                  <wp:extent cx="5099050" cy="1790700"/>
                  <wp:effectExtent l="0" t="0" r="6350" b="0"/>
                  <wp:docPr id="245" name="Рисунок 22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099050" cy="179070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первичной обмотки ТН; </w:t>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основной вторичной обмотки ТН;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6DACEE9" wp14:editId="728EFFC5">
                <wp:extent cx="203200" cy="241300"/>
                <wp:effectExtent l="0" t="0" r="0" b="0"/>
                <wp:docPr id="244" name="AutoShape 23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00A24" id="AutoShape 23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RsQ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3409C36" wp14:editId="0671C1E4">
                <wp:extent cx="203200" cy="241300"/>
                <wp:effectExtent l="0" t="0" r="0" b="0"/>
                <wp:docPr id="242" name="AutoShape 23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94B17" id="AutoShape 23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IisQ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фазы дополнительной вторичной обмотки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Рисунок Б.3 - Схема включения трехфазных трехобмоточных трансформаторов в трехфазных сетях с изолированной нейтралью и напряжением 3-35 кВ</w:t>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10164"/>
      </w:tblGrid>
      <w:tr w:rsidR="00F57E54" w:rsidRPr="00F57E54" w:rsidTr="00F57E54">
        <w:trPr>
          <w:trHeight w:val="12"/>
          <w:jc w:val="center"/>
        </w:trPr>
        <w:tc>
          <w:tcPr>
            <w:tcW w:w="1016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10164"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0B575BE" wp14:editId="6DD48D20">
                  <wp:extent cx="5099050" cy="1790700"/>
                  <wp:effectExtent l="0" t="0" r="6350" b="0"/>
                  <wp:docPr id="241" name="Рисунок 2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099050" cy="179070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первичной обмотки ТН; </w:t>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основной вторичной обмотки ТН;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C72E7B9" wp14:editId="3F4ADEFC">
                <wp:extent cx="203200" cy="241300"/>
                <wp:effectExtent l="0" t="0" r="0" b="0"/>
                <wp:docPr id="240" name="AutoShape 23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F4E33" id="AutoShape 23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0J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F306BB0" wp14:editId="21F90D4E">
                <wp:extent cx="203200" cy="241300"/>
                <wp:effectExtent l="0" t="0" r="0" b="0"/>
                <wp:docPr id="239" name="AutoShape 23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07AD0" id="AutoShape 23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ZC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фазы дополнительной вторичной обмотки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Рисунок Б.4 - Схема включения однофазных заземляемых трехобмоточных трансформаторов в трехфазных сетях с изолированной нейтралью и напряжением 3-35 кВ</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Б.1.2 Для обеспечения безопасности персонала основные вторичные обмотки ТН заземляют (см. рисунки Б.1-Б.4). В условиях эксплуатации вместо заземления нулевой точки вторичных обмоток, соединенных в звезду, часто применяют заземление одной из фаз, как правило, фазы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Б.1.3 Для каждого ТН установлен один или несколько классов точности в зависимости от номинальных мощностей трансформатора в соответствии с </w:t>
      </w:r>
      <w:hyperlink r:id="rId153" w:history="1">
        <w:r w:rsidRPr="00F57E54">
          <w:rPr>
            <w:rFonts w:ascii="Arial" w:eastAsia="Times New Roman" w:hAnsi="Arial" w:cs="Arial"/>
            <w:color w:val="00466E"/>
            <w:spacing w:val="2"/>
            <w:sz w:val="21"/>
            <w:szCs w:val="21"/>
            <w:u w:val="single"/>
            <w:lang w:eastAsia="ru-RU"/>
          </w:rPr>
          <w:t>ГОСТ 1983</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За номинальные мощности двухобмоточных ТН принимают мощности вторичной обмотки трансформатора, а трехобмоточных ТН - суммарную мощность основной и дополнительной вторичных обмоток. В трехобмоточном ТН дополнительная вторичная обмотка предназначена для питания цепей защитных устройств и контроля изоляции сети.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Для трехфазных ТН за номинальные мощности принимают трехфазные мощности. Классы точности для трехфазных трехобмоточных ТН установлены только для основной вторичной обмотки.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Для однофазных трехобмоточных ТН классы точности установлены для обеих вторичных обмоток.</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Б.1.4 В зависимости от конкретного применения ТН и схем включения (см. рисунки Б.1-Б.4) используют схемы соединения нагрузок ТН для трехпроводной вторичной цепи, представленные на рисунках Б.5 и Б.6.</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6653"/>
      </w:tblGrid>
      <w:tr w:rsidR="00F57E54" w:rsidRPr="00F57E54" w:rsidTr="00F57E54">
        <w:trPr>
          <w:trHeight w:val="12"/>
          <w:jc w:val="center"/>
        </w:trPr>
        <w:tc>
          <w:tcPr>
            <w:tcW w:w="665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6653"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FA023B8" wp14:editId="3B72C8CD">
                  <wp:extent cx="1219200" cy="1111250"/>
                  <wp:effectExtent l="0" t="0" r="0" b="0"/>
                  <wp:docPr id="238" name="Рисунок 23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219200" cy="111125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основной вторичной обмотки ТН;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D870916" wp14:editId="453FCF34">
                <wp:extent cx="184150" cy="228600"/>
                <wp:effectExtent l="0" t="0" r="0" b="0"/>
                <wp:docPr id="237" name="AutoShape 23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64759" id="AutoShape 23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H6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0745029" wp14:editId="4F377ABA">
                <wp:extent cx="158750" cy="228600"/>
                <wp:effectExtent l="0" t="0" r="0" b="0"/>
                <wp:docPr id="236" name="AutoShape 23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4DA71" id="AutoShape 23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xIsw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933ED17" wp14:editId="7FB274D2">
                <wp:extent cx="158750" cy="228600"/>
                <wp:effectExtent l="0" t="0" r="0" b="0"/>
                <wp:docPr id="235" name="AutoShape 23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212ED" id="AutoShape 23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mh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фазные токи;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81B6E09" wp14:editId="2E8B8E38">
                <wp:extent cx="228600" cy="228600"/>
                <wp:effectExtent l="0" t="0" r="0" b="0"/>
                <wp:docPr id="234" name="AutoShape 23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48D9B" id="AutoShape 23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UPrw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Us3VD68DAAA4BwAADgAAAAAAAAAAAAAAAAAuAgAAZHJzL2Uyb0RvYy54bWxQSwECLQAU&#10;AAYACAAAACEAaIKDptgAAAADAQAADwAAAAAAAAAAAAAAAAAJBgAAZHJzL2Rvd25yZXYueG1sUEsF&#10;BgAAAAAEAAQA8wAAAA4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F593194" wp14:editId="43D7FF73">
                <wp:extent cx="222250" cy="228600"/>
                <wp:effectExtent l="0" t="0" r="0" b="0"/>
                <wp:docPr id="233" name="AutoShape 24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6DFC3" id="AutoShape 24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JksQ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междуфазные токи;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BCFBA3A" wp14:editId="1046AF22">
                <wp:extent cx="266700" cy="228600"/>
                <wp:effectExtent l="0" t="0" r="0" b="0"/>
                <wp:docPr id="232" name="AutoShape 24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C3AC8" id="AutoShape 24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CJsQ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B283D81" wp14:editId="53BB29AB">
                <wp:extent cx="260350" cy="228600"/>
                <wp:effectExtent l="0" t="0" r="0" b="0"/>
                <wp:docPr id="231" name="AutoShape 24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1F230" id="AutoShape 24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Zy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Bi7JZysgMAADgHAAAOAAAAAAAAAAAAAAAAAC4CAABkcnMvZTJvRG9jLnhtbFBL&#10;AQItABQABgAIAAAAIQCGeOxQ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междуфазные нагрузки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Рисунок Б.5 - Схема соединения нагрузок ТН открытым треугольником для трехпроводной вторичной цепи</w:t>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6653"/>
      </w:tblGrid>
      <w:tr w:rsidR="00F57E54" w:rsidRPr="00F57E54" w:rsidTr="00F57E54">
        <w:trPr>
          <w:trHeight w:val="12"/>
          <w:jc w:val="center"/>
        </w:trPr>
        <w:tc>
          <w:tcPr>
            <w:tcW w:w="665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6653"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71CC5035" wp14:editId="7FBEE103">
                  <wp:extent cx="2374900" cy="1111250"/>
                  <wp:effectExtent l="0" t="0" r="6350" b="0"/>
                  <wp:docPr id="243" name="Рисунок 2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374900" cy="111125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основной вторичной обмотки ТН;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62DF2FF" wp14:editId="35C60CDF">
                <wp:extent cx="184150" cy="228600"/>
                <wp:effectExtent l="0" t="0" r="0" b="0"/>
                <wp:docPr id="230" name="AutoShape 24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791A5" id="AutoShape 24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c2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BCFF048" wp14:editId="5A3F8C00">
                <wp:extent cx="158750" cy="228600"/>
                <wp:effectExtent l="0" t="0" r="0" b="0"/>
                <wp:docPr id="229" name="AutoShape 24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517B4" id="AutoShape 24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J9sw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341FD95" wp14:editId="57168BA0">
                <wp:extent cx="158750" cy="228600"/>
                <wp:effectExtent l="0" t="0" r="0" b="0"/>
                <wp:docPr id="228" name="AutoShape 24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EE7F3" id="AutoShape 24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4sg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фазные токи;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5AA07AF" wp14:editId="5BF045A1">
                <wp:extent cx="228600" cy="228600"/>
                <wp:effectExtent l="0" t="0" r="0" b="0"/>
                <wp:docPr id="227" name="AutoShape 24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AFD6E" id="AutoShape 24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2524wK8DAAA4BwAADgAAAAAAAAAAAAAAAAAuAgAAZHJzL2Uyb0RvYy54bWxQSwECLQAU&#10;AAYACAAAACEAaIKDptgAAAADAQAADwAAAAAAAAAAAAAAAAAJBgAAZHJzL2Rvd25yZXYueG1sUEsF&#10;BgAAAAAEAAQA8wAAAA4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6F59426" wp14:editId="62292974">
                <wp:extent cx="222250" cy="228600"/>
                <wp:effectExtent l="0" t="0" r="0" b="0"/>
                <wp:docPr id="226" name="AutoShape 24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90E96" id="AutoShape 24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p8ssQ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6414BE6" wp14:editId="5030223C">
                <wp:extent cx="228600" cy="228600"/>
                <wp:effectExtent l="0" t="0" r="0" b="0"/>
                <wp:docPr id="225" name="AutoShape 24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1B88C" id="AutoShape 24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1T2o8sQMAADgHAAAOAAAAAAAAAAAAAAAAAC4CAABkcnMvZTJvRG9jLnhtbFBLAQIt&#10;ABQABgAIAAAAIQBogoOm2AAAAAMBAAAPAAAAAAAAAAAAAAAAAAsGAABkcnMvZG93bnJldi54bWxQ&#10;SwUGAAAAAAQABADzAAAAEA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межфазные токи;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2098515" wp14:editId="4D2F3D6C">
                <wp:extent cx="266700" cy="228600"/>
                <wp:effectExtent l="0" t="0" r="0" b="0"/>
                <wp:docPr id="224" name="AutoShape 25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E60C8" id="AutoShape 25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BNg8apsgMAADgHAAAOAAAAAAAAAAAAAAAAAC4CAABkcnMvZTJvRG9jLnhtbFBL&#10;AQItABQABgAIAAAAIQChfzJS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24337E5" wp14:editId="55424DA9">
                <wp:extent cx="260350" cy="228600"/>
                <wp:effectExtent l="0" t="0" r="0" b="0"/>
                <wp:docPr id="285" name="AutoShape 25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716C2" id="AutoShape 25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H2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AlVvH2sgMAADgHAAAOAAAAAAAAAAAAAAAAAC4CAABkcnMvZTJvRG9jLnhtbFBL&#10;AQItABQABgAIAAAAIQCGeOxQ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7C407AF" wp14:editId="55001B14">
                <wp:extent cx="260350" cy="228600"/>
                <wp:effectExtent l="0" t="0" r="0" b="0"/>
                <wp:docPr id="284" name="AutoShape 25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6350D" id="AutoShape 25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xz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межфазные нагрузки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Рисунок Б.6 - Схема соединения нагрузок ТН треугольником для трехпроводной вторичной цепи</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Схема соединения нагрузок ТН для четырехпроводной вторичной цепи представлена на рисунке Б.7.</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10164"/>
      </w:tblGrid>
      <w:tr w:rsidR="00F57E54" w:rsidRPr="00F57E54" w:rsidTr="00F57E54">
        <w:trPr>
          <w:trHeight w:val="12"/>
          <w:jc w:val="center"/>
        </w:trPr>
        <w:tc>
          <w:tcPr>
            <w:tcW w:w="1016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10164"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667A6F5" wp14:editId="13ABFC33">
                  <wp:extent cx="5137150" cy="2749550"/>
                  <wp:effectExtent l="0" t="0" r="6350" b="0"/>
                  <wp:docPr id="253" name="Рисунок 25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137150" cy="274955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 - фазы основной вторичной обмотки ТН;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17CCB70" wp14:editId="440EBBF7">
                <wp:extent cx="184150" cy="184150"/>
                <wp:effectExtent l="0" t="0" r="0" b="0"/>
                <wp:docPr id="281" name="AutoShape 25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FDCB2" id="AutoShape 25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нейтраль;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B9557A3" wp14:editId="48249A2A">
                <wp:extent cx="184150" cy="228600"/>
                <wp:effectExtent l="0" t="0" r="0" b="0"/>
                <wp:docPr id="280" name="AutoShape 25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0FD56" id="AutoShape 25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B4FDAC9" wp14:editId="446BFA60">
                <wp:extent cx="158750" cy="228600"/>
                <wp:effectExtent l="0" t="0" r="0" b="0"/>
                <wp:docPr id="279" name="AutoShape 25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E3F49" id="AutoShape 25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Llsw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189314E" wp14:editId="3B4C6737">
                <wp:extent cx="158750" cy="228600"/>
                <wp:effectExtent l="0" t="0" r="0" b="0"/>
                <wp:docPr id="278" name="AutoShape 25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CBF62" id="AutoShape 25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Xwsw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фазные токи;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0735407A" wp14:editId="5C9A5ECB">
                <wp:extent cx="203200" cy="228600"/>
                <wp:effectExtent l="0" t="0" r="0" b="0"/>
                <wp:docPr id="274" name="AutoShape 25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20AFA" id="AutoShape 25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uHsQ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0F73235" wp14:editId="1CC61235">
                <wp:extent cx="203200" cy="228600"/>
                <wp:effectExtent l="0" t="0" r="0" b="0"/>
                <wp:docPr id="273" name="AutoShape 25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3D9EF" id="AutoShape 25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OE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64DEED6" wp14:editId="2F1218A3">
                <wp:extent cx="190500" cy="228600"/>
                <wp:effectExtent l="0" t="0" r="0" b="0"/>
                <wp:docPr id="272" name="AutoShape 26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1B9AA" id="AutoShape 26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фазные нагрузки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Рисунок Б.7 - Схема соединения нагрузок ТН для четырехпроводной измерительной цепи</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Б.1.5 Значение полной мощности нагрузки ТН должно быть в интервале допускаемых значений для требуемого класса точности по 5.3.2.</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Б.1.6 Проверку выполнения требований Б.1.5 проводят следующим образом.</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использовании однофазных двухобмоточных ТН (см. рисунки Б.1 и Б.2) определяют полные мощности наиболее и наименее загруженных фаз ТН и сравнивают значения мощностей их нагрузок с номинальными значениями мощности нагрузки для интервала допускаемых значений в заданном классе точности.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использовании трехфазных двухобмоточных ТН определяют полные мощности наиболее и наименее загруженных фаз и их утроенные значения сравнивают с номинальными значениями мощности нагрузки ТН для интервала допускаемых значений в заданном классе точности.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использовании трехфазных трехобмоточных ТН (см. рисунок Б.3) утроенные значения полной мощности наиболее и наименее загруженных фаз ТН суммируют со значением полной мощности дополнительной вторичной обмотки и сравнивают с номинальными значениями мощности нагрузки ТН для интервала допускаемых значений в заданном классе точности.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Использование утроенной мощности только наиболее загруженной фазы для определения мощности нагрузки трехфазных ТН приводит к завышенным результатам.</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использовании однофазных трехобмоточных ТН (см. рисунок Б.4) значения полных мощностей наиболее и наименее загруженных ТН суммируют со значением полной мощности дополнительной вторичной обмотки и полученные значения сравнивают с предельными значениями мощности нагрузки для интервала допускаемых значений в заданном классе точности.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Б.1.7 При невыполнении требований Б.1.6 мощность трехфазной нагрузки основных вторичных обмоток ТН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6D06631" wp14:editId="57815B82">
                <wp:extent cx="184150" cy="228600"/>
                <wp:effectExtent l="0" t="0" r="0" b="0"/>
                <wp:docPr id="271" name="AutoShape 26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A34CA" id="AutoShape 26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fpsg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определяют по результатам измерений активных и реактивных мощностей фаз по формулам: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73ED2AE2" wp14:editId="4821BBE3">
            <wp:extent cx="1054100" cy="228600"/>
            <wp:effectExtent l="0" t="0" r="0" b="0"/>
            <wp:docPr id="268" name="Рисунок 26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054100" cy="2286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(Б.1)</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6C930C12" wp14:editId="495DF673">
            <wp:extent cx="1149350" cy="228600"/>
            <wp:effectExtent l="0" t="0" r="0" b="0"/>
            <wp:docPr id="267" name="Рисунок 2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49350" cy="2286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(Б.2)</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60430500" wp14:editId="3BFC94EC">
            <wp:extent cx="965200" cy="304800"/>
            <wp:effectExtent l="0" t="0" r="6350" b="0"/>
            <wp:docPr id="266" name="Рисунок 26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65200" cy="3048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(Б.3)</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0623B196" wp14:editId="0F703E85">
            <wp:extent cx="749300" cy="425450"/>
            <wp:effectExtent l="0" t="0" r="0" b="0"/>
            <wp:docPr id="265" name="Рисунок 2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49300" cy="4254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(Б.4)</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где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2608024" wp14:editId="4221FD82">
                <wp:extent cx="184150" cy="228600"/>
                <wp:effectExtent l="0" t="0" r="0" b="0"/>
                <wp:docPr id="264" name="AutoShape 26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8093A" id="AutoShape 26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B20A4D7" wp14:editId="0E6220E3">
                <wp:extent cx="203200" cy="228600"/>
                <wp:effectExtent l="0" t="0" r="0" b="0"/>
                <wp:docPr id="263" name="AutoShape 26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C7588" id="AutoShape 26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hfsQ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расчетные активная и реактивная составляющие полной мощности (далее - активная и реактивная мощности), Вт;</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E60BC0C" wp14:editId="71090A55">
                <wp:extent cx="184150" cy="228600"/>
                <wp:effectExtent l="0" t="0" r="0" b="0"/>
                <wp:docPr id="262" name="AutoShape 26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76BB6" id="AutoShape 26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ASsw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полная мощность нагрузки трехфазного ТН, В·А;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401B0096" wp14:editId="38D10747">
            <wp:extent cx="406400" cy="228600"/>
            <wp:effectExtent l="0" t="0" r="0" b="0"/>
            <wp:docPr id="269" name="Рисунок 26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расчетный коэффициент мощности трехфазного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Если фактическая нагрузка ТН менее 25% или более 100% ее нормированного номинального значения, то для обеспечения заданного класса точности ТН необходимо проведение операции нормализации нагрузки его вторичной измерительной цепи.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Б.2 Требования безопасности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При выполнении измерений соблюдают требования безопасности, изложенные в 5.5.</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Б.3 Требования к квалификации операторов</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Требования к квалификации операторов - в соответствии с 5.6.</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Б.4 Условия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Условия измерений - в соответствии с 5.7.</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Б.5 Подготовка к проведению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Для проведения измерений мощности нагрузки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определяют место, в котором имеется возможность подключения прибора для измерения мощности нагрузки вторичной цепи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размещают и заземляют прибор для измерения мощности нагрузки;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собирают схему измерений мощности нагрузки вторичных цепей ТН, представленную на рисунке Б.8;</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проводят подготовку и проверку режимов работы СИ в соответствии с РЭ.</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6653"/>
      </w:tblGrid>
      <w:tr w:rsidR="00F57E54" w:rsidRPr="00F57E54" w:rsidTr="00F57E54">
        <w:trPr>
          <w:trHeight w:val="12"/>
          <w:jc w:val="center"/>
        </w:trPr>
        <w:tc>
          <w:tcPr>
            <w:tcW w:w="665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rPr>
          <w:jc w:val="center"/>
        </w:trPr>
        <w:tc>
          <w:tcPr>
            <w:tcW w:w="6653"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6F2475E" wp14:editId="541A03A9">
                  <wp:extent cx="3327400" cy="2101850"/>
                  <wp:effectExtent l="0" t="0" r="6350" b="0"/>
                  <wp:docPr id="270" name="Рисунок 27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327400" cy="210185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Рисунок Б.8 - Схема измерений мощности нагрузки вторичных цепей ТН</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Б.6 Проведение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Проведение измерений мощности нагрузки ТН включает в себя следующие операции: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ввод уставки в СИ: коэффициенты трансформации по напряжению и току должны быть равны 1;</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проведение однократных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вывод на печатающее устройство результатов измерений полной, активной и реактивной мощностей, напряжения, тока в каждой фазе. Результаты измерений вносят в таблицу Б.1.</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Б.1 - Результаты измерений</w:t>
      </w:r>
    </w:p>
    <w:tbl>
      <w:tblPr>
        <w:tblW w:w="0" w:type="auto"/>
        <w:tblCellMar>
          <w:left w:w="0" w:type="dxa"/>
          <w:right w:w="0" w:type="dxa"/>
        </w:tblCellMar>
        <w:tblLook w:val="04A0" w:firstRow="1" w:lastRow="0" w:firstColumn="1" w:lastColumn="0" w:noHBand="0" w:noVBand="1"/>
      </w:tblPr>
      <w:tblGrid>
        <w:gridCol w:w="5174"/>
        <w:gridCol w:w="6098"/>
        <w:gridCol w:w="2033"/>
        <w:gridCol w:w="2033"/>
      </w:tblGrid>
      <w:tr w:rsidR="00F57E54" w:rsidRPr="00F57E54" w:rsidTr="00F57E54">
        <w:trPr>
          <w:trHeight w:val="12"/>
        </w:trPr>
        <w:tc>
          <w:tcPr>
            <w:tcW w:w="517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Измеряемая величина</w: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Фаза</w:t>
            </w:r>
          </w:p>
        </w:tc>
      </w:tr>
      <w:tr w:rsidR="00F57E54" w:rsidRPr="00F57E54" w:rsidTr="00F57E54">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i/>
                <w:iCs/>
                <w:color w:val="2D2D2D"/>
                <w:sz w:val="21"/>
                <w:szCs w:val="21"/>
                <w:lang w:eastAsia="ru-RU"/>
              </w:rPr>
              <w:t>a</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i/>
                <w:iCs/>
                <w:color w:val="2D2D2D"/>
                <w:sz w:val="21"/>
                <w:szCs w:val="21"/>
                <w:lang w:eastAsia="ru-RU"/>
              </w:rPr>
              <w:t>b</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i/>
                <w:iCs/>
                <w:color w:val="2D2D2D"/>
                <w:sz w:val="21"/>
                <w:szCs w:val="21"/>
                <w:lang w:eastAsia="ru-RU"/>
              </w:rPr>
              <w:t>c</w:t>
            </w:r>
          </w:p>
        </w:tc>
      </w:tr>
      <w:tr w:rsidR="00F57E54" w:rsidRPr="00F57E54" w:rsidTr="00F57E54">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В</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Ток, 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Полная мощность, В·А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Активная мощность, Вт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Реактивная мощность, В·А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Коэффициент мощности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Б.7 Обработка (вычисление) результатов измерений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Обработка (вычисление) результатов измерений мощности нагрузки ТН включает в себя следующие операции: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а) приведение полной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7A8C8EC" wp14:editId="3329B147">
                <wp:extent cx="222250" cy="228600"/>
                <wp:effectExtent l="0" t="0" r="0" b="0"/>
                <wp:docPr id="261" name="AutoShape 27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D32DB" id="AutoShape 27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3YsQ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и, при необходимости (см. Б.1.7), активной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130F588" wp14:editId="15CBB5B3">
                <wp:extent cx="222250" cy="228600"/>
                <wp:effectExtent l="0" t="0" r="0" b="0"/>
                <wp:docPr id="260" name="AutoShape 2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8BEB2" id="AutoShape 27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Bdsg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и реактивной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6E48162E" wp14:editId="199AFB27">
                <wp:extent cx="241300" cy="228600"/>
                <wp:effectExtent l="0" t="0" r="0" b="0"/>
                <wp:docPr id="259" name="AutoShape 27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7C625" id="AutoShape 27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PD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мощности фазной нагрузки ТН к номинальному напряжению вторичной обмотки ТН (100/</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E87D041" wp14:editId="6576A792">
                <wp:extent cx="228600" cy="228600"/>
                <wp:effectExtent l="0" t="0" r="0" b="0"/>
                <wp:docPr id="258" name="AutoShape 27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6FFBC" id="AutoShape 27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GEiIOwAwAAOAcAAA4AAAAAAAAAAAAAAAAALgIAAGRycy9lMm9Eb2MueG1sUEsBAi0A&#10;FAAGAAgAAAAhAGiCg6bYAAAAAwEAAA8AAAAAAAAAAAAAAAAACgYAAGRycy9kb3ducmV2LnhtbFBL&#10;BQYAAAAABAAEAPMAAAAP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100 В) по формулам: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1B4D3D09" wp14:editId="056B42FB">
            <wp:extent cx="1066800" cy="527050"/>
            <wp:effectExtent l="0" t="0" r="0" b="6350"/>
            <wp:docPr id="275" name="Рисунок 27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66800" cy="5270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(Б.5)</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7D2B3990" wp14:editId="23E248CB">
            <wp:extent cx="1035050" cy="527050"/>
            <wp:effectExtent l="0" t="0" r="0" b="6350"/>
            <wp:docPr id="276" name="Рисунок 2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35050" cy="5270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(Б.6)</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w:drawing>
          <wp:inline distT="0" distB="0" distL="0" distR="0" wp14:anchorId="7E4C4B76" wp14:editId="7408B7BF">
            <wp:extent cx="1092200" cy="527050"/>
            <wp:effectExtent l="0" t="0" r="0" b="6350"/>
            <wp:docPr id="277" name="Рисунок 27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92200" cy="52705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(Б.7)</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где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4FF7DB56" wp14:editId="23EA2227">
                <wp:extent cx="158750" cy="228600"/>
                <wp:effectExtent l="0" t="0" r="0" b="0"/>
                <wp:docPr id="257" name="AutoShape 27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F3EEE" id="AutoShape 27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fJsw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2A65A9D" wp14:editId="7192E027">
                <wp:extent cx="152400" cy="228600"/>
                <wp:effectExtent l="0" t="0" r="0" b="0"/>
                <wp:docPr id="256" name="AutoShape 2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30F47" id="AutoShape 27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72EF3A35" wp14:editId="4C05D14B">
                <wp:extent cx="184150" cy="228600"/>
                <wp:effectExtent l="0" t="0" r="0" b="0"/>
                <wp:docPr id="318" name="AutoShape 28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5A6D3" id="AutoShape 28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измеренные значения полной, активной и реактивной мощностей фазной нагрузки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E990926" wp14:editId="3EB976E3">
                <wp:extent cx="190500" cy="228600"/>
                <wp:effectExtent l="0" t="0" r="0" b="0"/>
                <wp:docPr id="317" name="AutoShape 28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65A0C" id="AutoShape 28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Pf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 измеренное значение </w:t>
      </w:r>
      <w:r w:rsidRPr="00F57E54">
        <w:rPr>
          <w:noProof/>
          <w:lang w:eastAsia="ru-RU"/>
        </w:rPr>
        <w:drawing>
          <wp:inline distT="0" distB="0" distL="0" distR="0" wp14:anchorId="3000E76C" wp14:editId="0832E518">
            <wp:extent cx="88900" cy="165100"/>
            <wp:effectExtent l="0" t="0" r="6350" b="6350"/>
            <wp:docPr id="282" name="Рисунок 282" descr="C:\Users\BOSS\AppData\Local\Microsoft\Windows\Temporary Internet Files\Content.MSO\C4DA21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Users\BOSS\AppData\Local\Microsoft\Windows\Temporary Internet Files\Content.MSO\C4DA21E5.tmp"/>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-го фазного напряжения ТН;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noProof/>
          <w:lang w:eastAsia="ru-RU"/>
        </w:rPr>
        <w:drawing>
          <wp:inline distT="0" distB="0" distL="0" distR="0" wp14:anchorId="2DBAF44D" wp14:editId="53B6301B">
            <wp:extent cx="88900" cy="165100"/>
            <wp:effectExtent l="0" t="0" r="6350" b="6350"/>
            <wp:docPr id="283" name="Рисунок 283" descr="C:\Users\BOSS\AppData\Local\Microsoft\Windows\Temporary Internet Files\Content.MSO\556012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Users\BOSS\AppData\Local\Microsoft\Windows\Temporary Internet Files\Content.MSO\5560123B.tmp"/>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 - обозначение фазы (</w:t>
      </w:r>
      <w:r w:rsidRPr="00F57E54">
        <w:rPr>
          <w:rFonts w:ascii="Arial" w:eastAsia="Times New Roman" w:hAnsi="Arial" w:cs="Arial"/>
          <w:i/>
          <w:iCs/>
          <w:color w:val="2D2D2D"/>
          <w:spacing w:val="2"/>
          <w:sz w:val="21"/>
          <w:szCs w:val="21"/>
          <w:lang w:eastAsia="ru-RU"/>
        </w:rPr>
        <w:t>a</w:t>
      </w:r>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b</w:t>
      </w:r>
      <w:r w:rsidRPr="00F57E54">
        <w:rPr>
          <w:rFonts w:ascii="Arial" w:eastAsia="Times New Roman" w:hAnsi="Arial" w:cs="Arial"/>
          <w:color w:val="2D2D2D"/>
          <w:spacing w:val="2"/>
          <w:sz w:val="21"/>
          <w:szCs w:val="21"/>
          <w:lang w:eastAsia="ru-RU"/>
        </w:rPr>
        <w:t> или </w:t>
      </w:r>
      <w:r w:rsidRPr="00F57E54">
        <w:rPr>
          <w:rFonts w:ascii="Arial" w:eastAsia="Times New Roman" w:hAnsi="Arial" w:cs="Arial"/>
          <w:i/>
          <w:iCs/>
          <w:color w:val="2D2D2D"/>
          <w:spacing w:val="2"/>
          <w:sz w:val="21"/>
          <w:szCs w:val="21"/>
          <w:lang w:eastAsia="ru-RU"/>
        </w:rPr>
        <w:t>c</w: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 выбор наиболее и наименее загруженных фаз по значениям полной мощности фазы;</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 сравнение полученных значений полной мощности с предельными значениями мощности нагрузки однофазных ТН в заданном классе точности или утроенных значений полной мощности наиболее и наименее загруженных фаз с предельными значениями нагрузки трехфазных ТН;</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г) при невыполнении требований Б.1.5 для трехфазных ТН определение расчетных активной, реактивной, полной мощности нагрузки трехфазного ТН и расчетного коэффициента мощности по формулам (Б.1)-(Б.4); сравнение полученного по формуле (Б.3) значения полной мощности с предельными значениями мощности нагрузки трехфазных ТН в заданном классе точности.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Б.8 Оформление результатов измерений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Б.8.1 Результаты измерений мощности нагрузки ТН при проведении контроля КЭ оформляют в виде приложения к протоколу испытаний ЭЭ, содержащего таблицу с результатами измерений и заключение о соответствии или несоответствии результатов измерений установленным требованиям (см. приложение 2 к протоколу испытаний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Приложение В (рекомендуемое). Формы протоколов испытаний электрической энергии</w:t>
      </w: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Приложение В</w:t>
      </w:r>
      <w:r w:rsidRPr="00F57E54">
        <w:rPr>
          <w:rFonts w:ascii="Arial" w:eastAsia="Times New Roman" w:hAnsi="Arial" w:cs="Arial"/>
          <w:color w:val="2D2D2D"/>
          <w:spacing w:val="2"/>
          <w:sz w:val="21"/>
          <w:szCs w:val="21"/>
          <w:lang w:eastAsia="ru-RU"/>
        </w:rPr>
        <w:br/>
        <w:t>(рекомендуемое)</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В.1 При проверке соответствия ПКЭ нормам </w:t>
      </w:r>
      <w:hyperlink r:id="rId167"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с измерениями ПКЭ в точке передачи электрической энергии</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ИСПЫТАТЕЛЬНАЯ ЛАБОРАТОРИЯ ________</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(ИЛ _________)</w:t>
      </w:r>
    </w:p>
    <w:tbl>
      <w:tblPr>
        <w:tblW w:w="0" w:type="auto"/>
        <w:tblCellMar>
          <w:left w:w="0" w:type="dxa"/>
          <w:right w:w="0" w:type="dxa"/>
        </w:tblCellMar>
        <w:tblLook w:val="04A0" w:firstRow="1" w:lastRow="0" w:firstColumn="1" w:lastColumn="0" w:noHBand="0" w:noVBand="1"/>
      </w:tblPr>
      <w:tblGrid>
        <w:gridCol w:w="5729"/>
        <w:gridCol w:w="5544"/>
        <w:gridCol w:w="3142"/>
        <w:gridCol w:w="2402"/>
      </w:tblGrid>
      <w:tr w:rsidR="00F57E54" w:rsidRPr="00F57E54" w:rsidTr="00F57E54">
        <w:trPr>
          <w:trHeight w:val="12"/>
        </w:trPr>
        <w:tc>
          <w:tcPr>
            <w:tcW w:w="572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40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Адрес:</w:t>
            </w:r>
          </w:p>
        </w:tc>
        <w:tc>
          <w:tcPr>
            <w:tcW w:w="5544" w:type="dxa"/>
            <w:gridSpan w:val="3"/>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Аттестат аккредитации N,</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142" w:type="dxa"/>
            <w:gridSpan w:val="2"/>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Тел./факс:</w:t>
            </w:r>
          </w:p>
        </w:tc>
        <w:tc>
          <w:tcPr>
            <w:tcW w:w="5544" w:type="dxa"/>
            <w:gridSpan w:val="3"/>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righ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выдан "___" _________ 20__ г.</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E-mail:</w:t>
            </w:r>
          </w:p>
        </w:tc>
        <w:tc>
          <w:tcPr>
            <w:tcW w:w="5544" w:type="dxa"/>
            <w:gridSpan w:val="3"/>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righ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срок действия до "___" _________ 20__ г.</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"Утверждаю"</w:t>
            </w:r>
          </w:p>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Руководитель ИЛ</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402"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142" w:type="dxa"/>
            <w:gridSpan w:val="2"/>
            <w:tcBorders>
              <w:top w:val="single" w:sz="6" w:space="0" w:color="000000"/>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(Ф.И.О.)</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5544" w:type="dxa"/>
            <w:gridSpan w:val="3"/>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righ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"___" _________ 20__ г.</w:t>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b/>
          <w:bCs/>
          <w:color w:val="2D2D2D"/>
          <w:spacing w:val="2"/>
          <w:sz w:val="21"/>
          <w:szCs w:val="21"/>
          <w:lang w:eastAsia="ru-RU"/>
        </w:rPr>
        <w:t>Протокол N</w:t>
      </w:r>
      <w:r w:rsidRPr="00F57E54">
        <w:rPr>
          <w:rFonts w:ascii="Arial" w:eastAsia="Times New Roman" w:hAnsi="Arial" w:cs="Arial"/>
          <w:color w:val="2D2D2D"/>
          <w:spacing w:val="2"/>
          <w:sz w:val="21"/>
          <w:szCs w:val="21"/>
          <w:lang w:eastAsia="ru-RU"/>
        </w:rPr>
        <w:t> _____ от __________</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испытаний электрической энергии на соответствие требованиям </w:t>
      </w:r>
      <w:hyperlink r:id="rId168" w:history="1">
        <w:r w:rsidRPr="00F57E54">
          <w:rPr>
            <w:rFonts w:ascii="Arial" w:eastAsia="Times New Roman" w:hAnsi="Arial" w:cs="Arial"/>
            <w:color w:val="00466E"/>
            <w:spacing w:val="2"/>
            <w:sz w:val="21"/>
            <w:szCs w:val="21"/>
            <w:u w:val="single"/>
            <w:lang w:eastAsia="ru-RU"/>
          </w:rPr>
          <w:t>ГОСТ 32144-2013</w:t>
        </w:r>
      </w:hyperlink>
      <w:r w:rsidRPr="00F57E54">
        <w:rPr>
          <w:rFonts w:ascii="Arial" w:eastAsia="Times New Roman" w:hAnsi="Arial" w:cs="Arial"/>
          <w:color w:val="2D2D2D"/>
          <w:spacing w:val="2"/>
          <w:sz w:val="21"/>
          <w:szCs w:val="21"/>
          <w:lang w:eastAsia="ru-RU"/>
        </w:rPr>
        <w:t> в электрических сетях</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1273"/>
      </w:tblGrid>
      <w:tr w:rsidR="00F57E54" w:rsidRPr="00F57E54" w:rsidTr="00F57E54">
        <w:trPr>
          <w:trHeight w:val="12"/>
        </w:trPr>
        <w:tc>
          <w:tcPr>
            <w:tcW w:w="1127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c>
          <w:tcPr>
            <w:tcW w:w="11273" w:type="dxa"/>
            <w:tcBorders>
              <w:top w:val="single" w:sz="6" w:space="0" w:color="000000"/>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 организации)</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(на ___ листах)</w:t>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Настоящий протокол испытаний относится только к электрической энергии в пункте контроля, указанном в пункте 3 протокола, за период испытаний, определенный в пункте 4 протокола.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Полная или частичная перепечатка настоящего протокола испытаний без разрешения ИЛ ____________ не допускается.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 Заказчик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Наименование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Юридический адрес</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2 Цель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Проверка соответствия показателей качества электрической энергии требованиям, установленным </w:t>
      </w:r>
      <w:hyperlink r:id="rId169"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w:t>
      </w:r>
      <w:r w:rsidRPr="00F57E54">
        <w:rPr>
          <w:rFonts w:ascii="Arial" w:eastAsia="Times New Roman" w:hAnsi="Arial" w:cs="Arial"/>
          <w:i/>
          <w:iCs/>
          <w:color w:val="2D2D2D"/>
          <w:spacing w:val="2"/>
          <w:sz w:val="21"/>
          <w:szCs w:val="21"/>
          <w:lang w:eastAsia="ru-RU"/>
        </w:rPr>
        <w:t>Перечень ПКЭ со ссылками на подразделы </w:t>
      </w:r>
      <w:hyperlink r:id="rId170"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 Идентификационные данные пункта контроля</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Место (</w:t>
      </w:r>
      <w:r w:rsidRPr="00F57E54">
        <w:rPr>
          <w:rFonts w:ascii="Arial" w:eastAsia="Times New Roman" w:hAnsi="Arial" w:cs="Arial"/>
          <w:i/>
          <w:iCs/>
          <w:color w:val="2D2D2D"/>
          <w:spacing w:val="2"/>
          <w:sz w:val="21"/>
          <w:szCs w:val="21"/>
          <w:lang w:eastAsia="ru-RU"/>
        </w:rPr>
        <w:t>обозначение</w:t>
      </w:r>
      <w:r w:rsidRPr="00F57E54">
        <w:rPr>
          <w:rFonts w:ascii="Arial" w:eastAsia="Times New Roman" w:hAnsi="Arial" w:cs="Arial"/>
          <w:color w:val="2D2D2D"/>
          <w:spacing w:val="2"/>
          <w:sz w:val="21"/>
          <w:szCs w:val="21"/>
          <w:lang w:eastAsia="ru-RU"/>
        </w:rPr>
        <w:t>) в схеме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Адрес</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Центр питания (</w:t>
      </w:r>
      <w:r w:rsidRPr="00F57E54">
        <w:rPr>
          <w:rFonts w:ascii="Arial" w:eastAsia="Times New Roman" w:hAnsi="Arial" w:cs="Arial"/>
          <w:i/>
          <w:iCs/>
          <w:color w:val="2D2D2D"/>
          <w:spacing w:val="2"/>
          <w:sz w:val="21"/>
          <w:szCs w:val="21"/>
          <w:lang w:eastAsia="ru-RU"/>
        </w:rPr>
        <w:t>полное обозначение, с указанием номеров секций шин, номинального напряжения распределительной сети</w: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4 Сроки проведения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с "___" _________ 20__ г. (ч, мин)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 "___" _________ 20__ г. (ч, мин).</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 Методика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Испытания проводились в соответствии с </w:t>
      </w:r>
      <w:hyperlink r:id="rId171"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ссылки на подразделы</w:t>
      </w:r>
      <w:r w:rsidRPr="00F57E54">
        <w:rPr>
          <w:rFonts w:ascii="Arial" w:eastAsia="Times New Roman" w:hAnsi="Arial" w:cs="Arial"/>
          <w:color w:val="2D2D2D"/>
          <w:spacing w:val="2"/>
          <w:sz w:val="21"/>
          <w:szCs w:val="21"/>
          <w:lang w:eastAsia="ru-RU"/>
        </w:rPr>
        <w:t>), </w:t>
      </w:r>
      <w:hyperlink r:id="rId172"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ссылки на подразделы</w:t>
      </w:r>
      <w:r w:rsidRPr="00F57E54">
        <w:rPr>
          <w:rFonts w:ascii="Arial" w:eastAsia="Times New Roman" w:hAnsi="Arial" w:cs="Arial"/>
          <w:color w:val="2D2D2D"/>
          <w:spacing w:val="2"/>
          <w:sz w:val="21"/>
          <w:szCs w:val="21"/>
          <w:lang w:eastAsia="ru-RU"/>
        </w:rPr>
        <w:t>), ГОСТ 33073 (</w:t>
      </w:r>
      <w:r w:rsidRPr="00F57E54">
        <w:rPr>
          <w:rFonts w:ascii="Arial" w:eastAsia="Times New Roman" w:hAnsi="Arial" w:cs="Arial"/>
          <w:i/>
          <w:iCs/>
          <w:color w:val="2D2D2D"/>
          <w:spacing w:val="2"/>
          <w:sz w:val="21"/>
          <w:szCs w:val="21"/>
          <w:lang w:eastAsia="ru-RU"/>
        </w:rPr>
        <w:t>ссылки на подразделы</w: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 Условия проведения испытаний</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54"/>
        <w:gridCol w:w="5174"/>
        <w:gridCol w:w="2772"/>
        <w:gridCol w:w="1478"/>
        <w:gridCol w:w="2772"/>
        <w:gridCol w:w="1478"/>
      </w:tblGrid>
      <w:tr w:rsidR="00F57E54" w:rsidRPr="00F57E54" w:rsidTr="00F57E54">
        <w:trPr>
          <w:trHeight w:val="12"/>
        </w:trPr>
        <w:tc>
          <w:tcPr>
            <w:tcW w:w="55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517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N</w:t>
            </w:r>
            <w:r w:rsidRPr="00F57E54">
              <w:rPr>
                <w:rFonts w:ascii="Times New Roman" w:eastAsia="Times New Roman" w:hAnsi="Times New Roman" w:cs="Times New Roman"/>
                <w:color w:val="2D2D2D"/>
                <w:sz w:val="21"/>
                <w:szCs w:val="21"/>
                <w:lang w:eastAsia="ru-RU"/>
              </w:rPr>
              <w:br/>
              <w:t>п/п</w:t>
            </w:r>
          </w:p>
        </w:tc>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Рабочие условия эксплуатации СИ</w:t>
            </w:r>
          </w:p>
        </w:tc>
      </w:tr>
      <w:tr w:rsidR="00F57E54" w:rsidRPr="00F57E54" w:rsidTr="00F57E54">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наимень-</w:t>
            </w:r>
            <w:r w:rsidRPr="00F57E54">
              <w:rPr>
                <w:rFonts w:ascii="Times New Roman" w:eastAsia="Times New Roman" w:hAnsi="Times New Roman" w:cs="Times New Roman"/>
                <w:color w:val="2D2D2D"/>
                <w:sz w:val="21"/>
                <w:szCs w:val="21"/>
                <w:lang w:eastAsia="ru-RU"/>
              </w:rPr>
              <w:br/>
              <w:t>шее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наиболь-</w:t>
            </w:r>
            <w:r w:rsidRPr="00F57E54">
              <w:rPr>
                <w:rFonts w:ascii="Times New Roman" w:eastAsia="Times New Roman" w:hAnsi="Times New Roman" w:cs="Times New Roman"/>
                <w:color w:val="2D2D2D"/>
                <w:sz w:val="21"/>
                <w:szCs w:val="21"/>
                <w:lang w:eastAsia="ru-RU"/>
              </w:rPr>
              <w:br/>
              <w:t>шее</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наимень-</w:t>
            </w:r>
            <w:r w:rsidRPr="00F57E54">
              <w:rPr>
                <w:rFonts w:ascii="Times New Roman" w:eastAsia="Times New Roman" w:hAnsi="Times New Roman" w:cs="Times New Roman"/>
                <w:color w:val="2D2D2D"/>
                <w:sz w:val="21"/>
                <w:szCs w:val="21"/>
                <w:lang w:eastAsia="ru-RU"/>
              </w:rPr>
              <w:br/>
              <w:t>шее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наиболь-</w:t>
            </w:r>
            <w:r w:rsidRPr="00F57E54">
              <w:rPr>
                <w:rFonts w:ascii="Times New Roman" w:eastAsia="Times New Roman" w:hAnsi="Times New Roman" w:cs="Times New Roman"/>
                <w:color w:val="2D2D2D"/>
                <w:sz w:val="21"/>
                <w:szCs w:val="21"/>
                <w:lang w:eastAsia="ru-RU"/>
              </w:rPr>
              <w:br/>
              <w:t>шее</w:t>
            </w: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Температура окружающего воздуха, °С</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Атмосферное давление, кПа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Относительная влажность,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питания, В</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Частота напряжения питающей сети, Гц</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 Перечень средств измерений (СИ)</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54"/>
        <w:gridCol w:w="5174"/>
        <w:gridCol w:w="1478"/>
        <w:gridCol w:w="1294"/>
        <w:gridCol w:w="2772"/>
      </w:tblGrid>
      <w:tr w:rsidR="00F57E54" w:rsidRPr="00F57E54" w:rsidTr="00F57E54">
        <w:trPr>
          <w:trHeight w:val="12"/>
        </w:trPr>
        <w:tc>
          <w:tcPr>
            <w:tcW w:w="55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517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N</w:t>
            </w:r>
            <w:r w:rsidRPr="00F57E54">
              <w:rPr>
                <w:rFonts w:ascii="Times New Roman" w:eastAsia="Times New Roman" w:hAnsi="Times New Roman" w:cs="Times New Roman"/>
                <w:color w:val="2D2D2D"/>
                <w:sz w:val="21"/>
                <w:szCs w:val="21"/>
                <w:lang w:eastAsia="ru-RU"/>
              </w:rPr>
              <w:br/>
              <w:t>п/п</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 СИ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Тип СИ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Заводской номер</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Номер свидетельства о поверке, дата очередной поверки</w:t>
            </w: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Прибор для измерения показателей качества ЭЭ</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Прибор(ы) для измерения атмосферного давления, температуры и влажности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Примечание - При необходимости применения ТН таблицу дополняют данными используемого типа ТН. Допускается приводить их в приложении к протоколу результатов измерений "Определение мощности нагрузки и коэффициента мощности вторичных цепей измерительного трансформатора напряжения" (см. приложение 2 к протоколу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8 Границы допускаемой погрешности СИ</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54"/>
        <w:gridCol w:w="5174"/>
        <w:gridCol w:w="1294"/>
        <w:gridCol w:w="2218"/>
        <w:gridCol w:w="2033"/>
      </w:tblGrid>
      <w:tr w:rsidR="00F57E54" w:rsidRPr="00F57E54" w:rsidTr="00F57E54">
        <w:trPr>
          <w:trHeight w:val="12"/>
        </w:trPr>
        <w:tc>
          <w:tcPr>
            <w:tcW w:w="55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517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N</w:t>
            </w:r>
            <w:r w:rsidRPr="00F57E54">
              <w:rPr>
                <w:rFonts w:ascii="Times New Roman" w:eastAsia="Times New Roman" w:hAnsi="Times New Roman" w:cs="Times New Roman"/>
                <w:color w:val="2D2D2D"/>
                <w:sz w:val="21"/>
                <w:szCs w:val="21"/>
                <w:lang w:eastAsia="ru-RU"/>
              </w:rPr>
              <w:br/>
              <w:t>п/п</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 измеряемого показателя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Основ-</w:t>
            </w:r>
            <w:r w:rsidRPr="00F57E54">
              <w:rPr>
                <w:rFonts w:ascii="Times New Roman" w:eastAsia="Times New Roman" w:hAnsi="Times New Roman" w:cs="Times New Roman"/>
                <w:color w:val="2D2D2D"/>
                <w:sz w:val="21"/>
                <w:szCs w:val="21"/>
                <w:lang w:eastAsia="ru-RU"/>
              </w:rPr>
              <w:br/>
              <w:t>ная погреш-</w:t>
            </w:r>
            <w:r w:rsidRPr="00F57E54">
              <w:rPr>
                <w:rFonts w:ascii="Times New Roman" w:eastAsia="Times New Roman" w:hAnsi="Times New Roman" w:cs="Times New Roman"/>
                <w:color w:val="2D2D2D"/>
                <w:sz w:val="21"/>
                <w:szCs w:val="21"/>
                <w:lang w:eastAsia="ru-RU"/>
              </w:rPr>
              <w:br/>
              <w:t>ность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83AEE2F" wp14:editId="5288EE17">
                      <wp:extent cx="317500" cy="228600"/>
                      <wp:effectExtent l="0" t="0" r="0" b="0"/>
                      <wp:docPr id="314" name="AutoShape 28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243DF" id="AutoShape 28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A7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" filled="f" stroked="f">
                      <o:lock v:ext="edit" aspectratio="t"/>
                      <w10:anchorlock/>
                    </v:rect>
                  </w:pict>
                </mc:Fallback>
              </mc:AlternateConten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Температура окружающего воздуха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7D07478" wp14:editId="593E6CE1">
                      <wp:extent cx="139700" cy="158750"/>
                      <wp:effectExtent l="0" t="0" r="0" b="0"/>
                      <wp:docPr id="313" name="AutoShape 28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1C483" id="AutoShape 28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MJ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(°С)</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Дополни-</w:t>
            </w:r>
            <w:r w:rsidRPr="00F57E54">
              <w:rPr>
                <w:rFonts w:ascii="Times New Roman" w:eastAsia="Times New Roman" w:hAnsi="Times New Roman" w:cs="Times New Roman"/>
                <w:color w:val="2D2D2D"/>
                <w:sz w:val="21"/>
                <w:szCs w:val="21"/>
                <w:lang w:eastAsia="ru-RU"/>
              </w:rPr>
              <w:br/>
              <w:t>тельная температурная погрешность </w:t>
            </w:r>
            <w:r w:rsidRPr="00F57E54">
              <w:rPr>
                <w:rFonts w:ascii="Times New Roman" w:eastAsia="Times New Roman" w:hAnsi="Times New Roman" w:cs="Times New Roman"/>
                <w:noProof/>
                <w:color w:val="2D2D2D"/>
                <w:sz w:val="21"/>
                <w:szCs w:val="21"/>
                <w:lang w:eastAsia="ru-RU"/>
              </w:rPr>
              <w:drawing>
                <wp:inline distT="0" distB="0" distL="0" distR="0" wp14:anchorId="6310C894" wp14:editId="5F57317A">
                  <wp:extent cx="425450" cy="241300"/>
                  <wp:effectExtent l="0" t="0" r="0" b="6350"/>
                  <wp:docPr id="286" name="Рисунок 2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5EBBD52" wp14:editId="00B1104C">
                  <wp:extent cx="723900" cy="228600"/>
                  <wp:effectExtent l="0" t="0" r="0" b="0"/>
                  <wp:docPr id="287" name="Рисунок 28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r w:rsidRPr="00F57E54">
              <w:rPr>
                <w:rFonts w:ascii="Times New Roman" w:eastAsia="Times New Roman" w:hAnsi="Times New Roman" w:cs="Times New Roman"/>
                <w:i/>
                <w:iCs/>
                <w:color w:val="2D2D2D"/>
                <w:sz w:val="21"/>
                <w:szCs w:val="21"/>
                <w:lang w:eastAsia="ru-RU"/>
              </w:rPr>
              <w:t>В соответствии с пунктом 2 протокола</w:t>
            </w:r>
            <w:r w:rsidRPr="00F57E54">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Границы суммарной погрешности СИ в соответствии с паспортом: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0FCAA751" wp14:editId="2850FD7B">
            <wp:extent cx="1708150" cy="241300"/>
            <wp:effectExtent l="0" t="0" r="6350" b="6350"/>
            <wp:docPr id="309" name="Рисунок 2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708150" cy="241300"/>
                    </a:xfrm>
                    <a:prstGeom prst="rect">
                      <a:avLst/>
                    </a:prstGeom>
                    <a:noFill/>
                    <a:ln>
                      <a:noFill/>
                    </a:ln>
                  </pic:spPr>
                </pic:pic>
              </a:graphicData>
            </a:graphic>
          </wp:inline>
        </w:drawing>
      </w:r>
      <w:r w:rsidRPr="00F57E54">
        <w:rPr>
          <w:rFonts w:ascii="Arial" w:eastAsia="Times New Roman" w:hAnsi="Arial" w:cs="Arial"/>
          <w:color w:val="2D2D2D"/>
          <w:spacing w:val="2"/>
          <w:sz w:val="21"/>
          <w:szCs w:val="21"/>
          <w:lang w:eastAsia="ru-RU"/>
        </w:rPr>
        <w:t>.</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9 Заключение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Измерения проведены в соответствии с требованиями </w:t>
      </w:r>
      <w:hyperlink r:id="rId176"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класс А. Из результатов испытаний ЭЭ на соответствие требованиям </w:t>
      </w:r>
      <w:hyperlink r:id="rId177"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в пункте контроля, указанном в пункте 3 протокола, за период времени, установленного в пункте 4 протокола, следует, что значения показателей качества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w:t>
      </w:r>
      <w:r w:rsidRPr="00F57E54">
        <w:rPr>
          <w:rFonts w:ascii="Arial" w:eastAsia="Times New Roman" w:hAnsi="Arial" w:cs="Arial"/>
          <w:i/>
          <w:iCs/>
          <w:color w:val="2D2D2D"/>
          <w:spacing w:val="2"/>
          <w:sz w:val="21"/>
          <w:szCs w:val="21"/>
          <w:lang w:eastAsia="ru-RU"/>
        </w:rPr>
        <w:t>ПКЭ из пункта 2 протокола, с указанием "соответствует/не соответствует установленным требованиям"</w: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10 Приложение</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10.1 Результаты измерений показателей качества ЭЭ за период измерений.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10.2 Определение мощности нагрузки и коэффициента мощности вторичных цепей измерительного трансформатора напряжения.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10.3 Маркированные данные посуточно.</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729"/>
        <w:gridCol w:w="3326"/>
        <w:gridCol w:w="2957"/>
        <w:gridCol w:w="5359"/>
      </w:tblGrid>
      <w:tr w:rsidR="00F57E54" w:rsidRPr="00F57E54" w:rsidTr="00F57E54">
        <w:trPr>
          <w:trHeight w:val="12"/>
        </w:trPr>
        <w:tc>
          <w:tcPr>
            <w:tcW w:w="240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957"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35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729"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Инженер-испытатель</w:t>
            </w:r>
          </w:p>
        </w:tc>
        <w:tc>
          <w:tcPr>
            <w:tcW w:w="535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(Ф.И.О.)</w:t>
            </w:r>
          </w:p>
        </w:tc>
      </w:tr>
      <w:tr w:rsidR="00F57E54" w:rsidRPr="00F57E54" w:rsidTr="00F57E54">
        <w:tc>
          <w:tcPr>
            <w:tcW w:w="2772" w:type="dxa"/>
            <w:gridSpan w:val="2"/>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(подпись)</w:t>
            </w:r>
          </w:p>
        </w:tc>
        <w:tc>
          <w:tcPr>
            <w:tcW w:w="535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729"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Техник-испытатель</w:t>
            </w:r>
          </w:p>
        </w:tc>
        <w:tc>
          <w:tcPr>
            <w:tcW w:w="535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(Ф.И.О.)</w:t>
            </w:r>
          </w:p>
        </w:tc>
      </w:tr>
      <w:tr w:rsidR="00F57E54" w:rsidRPr="00F57E54" w:rsidTr="00F57E54">
        <w:tc>
          <w:tcPr>
            <w:tcW w:w="240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(подпись)</w:t>
            </w:r>
          </w:p>
        </w:tc>
        <w:tc>
          <w:tcPr>
            <w:tcW w:w="535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b/>
          <w:bCs/>
          <w:color w:val="2D2D2D"/>
          <w:spacing w:val="2"/>
          <w:sz w:val="21"/>
          <w:szCs w:val="21"/>
          <w:lang w:eastAsia="ru-RU"/>
        </w:rPr>
        <w:t>Приложение 1 к Протоколу измерений N ____</w:t>
      </w:r>
    </w:p>
    <w:tbl>
      <w:tblPr>
        <w:tblW w:w="0" w:type="auto"/>
        <w:tblCellMar>
          <w:left w:w="0" w:type="dxa"/>
          <w:right w:w="0" w:type="dxa"/>
        </w:tblCellMar>
        <w:tblLook w:val="04A0" w:firstRow="1" w:lastRow="0" w:firstColumn="1" w:lastColumn="0" w:noHBand="0" w:noVBand="1"/>
      </w:tblPr>
      <w:tblGrid>
        <w:gridCol w:w="5544"/>
        <w:gridCol w:w="5544"/>
      </w:tblGrid>
      <w:tr w:rsidR="00F57E54" w:rsidRPr="00F57E54" w:rsidTr="00F57E54">
        <w:trPr>
          <w:trHeight w:val="12"/>
        </w:trPr>
        <w:tc>
          <w:tcPr>
            <w:tcW w:w="5544"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554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4"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Период проведения измерений:</w:t>
            </w:r>
          </w:p>
        </w:tc>
        <w:tc>
          <w:tcPr>
            <w:tcW w:w="5544"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ДД.ММ.ГГ ЧЧ:ММ - ДД.ММ.ГГ ЧЧ:ММ</w:t>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1 - Результаты измерений отклонений напряжения</w:t>
      </w:r>
    </w:p>
    <w:tbl>
      <w:tblPr>
        <w:tblW w:w="0" w:type="auto"/>
        <w:tblCellMar>
          <w:left w:w="0" w:type="dxa"/>
          <w:right w:w="0" w:type="dxa"/>
        </w:tblCellMar>
        <w:tblLook w:val="04A0" w:firstRow="1" w:lastRow="0" w:firstColumn="1" w:lastColumn="0" w:noHBand="0" w:noVBand="1"/>
      </w:tblPr>
      <w:tblGrid>
        <w:gridCol w:w="10903"/>
        <w:gridCol w:w="2957"/>
        <w:gridCol w:w="4805"/>
        <w:gridCol w:w="1478"/>
      </w:tblGrid>
      <w:tr w:rsidR="00F57E54" w:rsidRPr="00F57E54" w:rsidTr="00F57E54">
        <w:trPr>
          <w:trHeight w:val="12"/>
        </w:trPr>
        <w:tc>
          <w:tcPr>
            <w:tcW w:w="314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957"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326"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6C818E90" wp14:editId="2BD18D44">
                      <wp:extent cx="184150" cy="222250"/>
                      <wp:effectExtent l="0" t="0" r="0" b="0"/>
                      <wp:docPr id="308" name="AutoShape 2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CA356" id="AutoShape 28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9tsA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" filled="f" stroked="f">
                      <o:lock v:ext="edit" aspectratio="t"/>
                      <w10:anchorlock/>
                    </v:rect>
                  </w:pict>
                </mc:Fallback>
              </mc:AlternateContent>
            </w:r>
          </w:p>
        </w:tc>
      </w:tr>
      <w:tr w:rsidR="00F57E54" w:rsidRPr="00F57E54" w:rsidTr="00F57E54">
        <w:tc>
          <w:tcPr>
            <w:tcW w:w="1090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А</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АВ</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14716BC" wp14:editId="36DCA95C">
                  <wp:extent cx="387350" cy="241300"/>
                  <wp:effectExtent l="0" t="0" r="0" b="6350"/>
                  <wp:docPr id="307" name="Рисунок 2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F3FFDD7" wp14:editId="18F2AC63">
                  <wp:extent cx="387350" cy="241300"/>
                  <wp:effectExtent l="0" t="0" r="0" b="6350"/>
                  <wp:docPr id="306" name="Рисунок 2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090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В</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ВС</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4FA0F40" wp14:editId="75A2AAFD">
                  <wp:extent cx="387350" cy="241300"/>
                  <wp:effectExtent l="0" t="0" r="0" b="6350"/>
                  <wp:docPr id="305" name="Рисунок 2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7827E489" wp14:editId="7FD31FDE">
                  <wp:extent cx="387350" cy="241300"/>
                  <wp:effectExtent l="0" t="0" r="0" b="6350"/>
                  <wp:docPr id="304" name="Рисунок 2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090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С</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СА</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D775741" wp14:editId="4DCD7F21">
                  <wp:extent cx="387350" cy="241300"/>
                  <wp:effectExtent l="0" t="0" r="0" b="6350"/>
                  <wp:docPr id="300" name="Рисунок 2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65B1946" wp14:editId="66D24B6E">
                  <wp:extent cx="387350" cy="241300"/>
                  <wp:effectExtent l="0" t="0" r="0" b="6350"/>
                  <wp:docPr id="299" name="Рисунок 29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090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FE58943" wp14:editId="751A3AC5">
                      <wp:extent cx="368300" cy="241300"/>
                      <wp:effectExtent l="0" t="0" r="0" b="0"/>
                      <wp:docPr id="296" name="AutoShape 29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3892B" id="AutoShape 29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TFrw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2 - Результаты измерений отклонений частоты</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2566"/>
      </w:tblGrid>
      <w:tr w:rsidR="00F57E54" w:rsidRPr="00F57E54" w:rsidTr="00F57E54">
        <w:trPr>
          <w:trHeight w:val="12"/>
        </w:trPr>
        <w:tc>
          <w:tcPr>
            <w:tcW w:w="12566"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c>
          <w:tcPr>
            <w:tcW w:w="12566"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00466E"/>
                <w:sz w:val="21"/>
                <w:szCs w:val="21"/>
                <w:lang w:eastAsia="ru-RU"/>
              </w:rPr>
              <w:drawing>
                <wp:inline distT="0" distB="0" distL="0" distR="0" wp14:anchorId="23CFD2B1" wp14:editId="1FD2D1EA">
                  <wp:extent cx="6191250" cy="1816100"/>
                  <wp:effectExtent l="0" t="0" r="0" b="0"/>
                  <wp:docPr id="297" name="Рисунок 2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r:id="rId178"/>
                          </pic:cNvP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6191250" cy="181610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Таблица 3 - Результаты измерений коэффициента несимметрии напряжений по обратной последовательности</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2566"/>
      </w:tblGrid>
      <w:tr w:rsidR="00F57E54" w:rsidRPr="00F57E54" w:rsidTr="00F57E54">
        <w:trPr>
          <w:trHeight w:val="12"/>
        </w:trPr>
        <w:tc>
          <w:tcPr>
            <w:tcW w:w="12566"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c>
          <w:tcPr>
            <w:tcW w:w="12566"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00466E"/>
                <w:sz w:val="21"/>
                <w:szCs w:val="21"/>
                <w:lang w:eastAsia="ru-RU"/>
              </w:rPr>
              <w:drawing>
                <wp:inline distT="0" distB="0" distL="0" distR="0" wp14:anchorId="76D293CF" wp14:editId="50334F09">
                  <wp:extent cx="6191250" cy="1371600"/>
                  <wp:effectExtent l="0" t="0" r="0" b="0"/>
                  <wp:docPr id="298" name="Рисунок 29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r:id="rId180"/>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6191250" cy="137160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Таблица 4 - Результаты измерений коэффициента несимметрии напряжений по нулевой последовательности (для четырехпроводной трехфазной сети)</w:t>
      </w:r>
    </w:p>
    <w:tbl>
      <w:tblPr>
        <w:tblW w:w="0" w:type="auto"/>
        <w:tblCellMar>
          <w:left w:w="0" w:type="dxa"/>
          <w:right w:w="0" w:type="dxa"/>
        </w:tblCellMar>
        <w:tblLook w:val="04A0" w:firstRow="1" w:lastRow="0" w:firstColumn="1" w:lastColumn="0" w:noHBand="0" w:noVBand="1"/>
      </w:tblPr>
      <w:tblGrid>
        <w:gridCol w:w="11088"/>
        <w:gridCol w:w="2402"/>
        <w:gridCol w:w="5544"/>
        <w:gridCol w:w="1663"/>
        <w:gridCol w:w="1663"/>
      </w:tblGrid>
      <w:tr w:rsidR="00F57E54" w:rsidRPr="00F57E54" w:rsidTr="00F57E54">
        <w:trPr>
          <w:trHeight w:val="12"/>
        </w:trPr>
        <w:tc>
          <w:tcPr>
            <w:tcW w:w="314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40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77D5F4B" wp14:editId="6E9C8F86">
                      <wp:extent cx="152400" cy="222250"/>
                      <wp:effectExtent l="0" t="0" r="0" b="0"/>
                      <wp:docPr id="295" name="AutoShape 29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FA318" id="AutoShape 29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RsQ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6FBD73B8" wp14:editId="5FE43A73">
                      <wp:extent cx="184150" cy="222250"/>
                      <wp:effectExtent l="0" t="0" r="0" b="0"/>
                      <wp:docPr id="294" name="AutoShape 30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85790" id="AutoShape 30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tfsA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20D51E1" wp14:editId="501ED7C7">
                  <wp:extent cx="603250" cy="241300"/>
                  <wp:effectExtent l="0" t="0" r="6350" b="6350"/>
                  <wp:docPr id="301" name="Рисунок 30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032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40AFE47" wp14:editId="5891B4EA">
                  <wp:extent cx="647700" cy="241300"/>
                  <wp:effectExtent l="0" t="0" r="0" b="6350"/>
                  <wp:docPr id="302" name="Рисунок 30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554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4C9C5F5" wp14:editId="0FB96DE4">
                  <wp:extent cx="457200" cy="241300"/>
                  <wp:effectExtent l="0" t="0" r="0" b="6350"/>
                  <wp:docPr id="303" name="Рисунок 30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554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5 - Результаты измерений суммарных коэффициентов гармонических составляющих фазных (междуфазных) напряжений</w:t>
      </w:r>
    </w:p>
    <w:tbl>
      <w:tblPr>
        <w:tblW w:w="0" w:type="auto"/>
        <w:tblCellMar>
          <w:left w:w="0" w:type="dxa"/>
          <w:right w:w="0" w:type="dxa"/>
        </w:tblCellMar>
        <w:tblLook w:val="04A0" w:firstRow="1" w:lastRow="0" w:firstColumn="1" w:lastColumn="0" w:noHBand="0" w:noVBand="1"/>
      </w:tblPr>
      <w:tblGrid>
        <w:gridCol w:w="10903"/>
        <w:gridCol w:w="2587"/>
        <w:gridCol w:w="554"/>
        <w:gridCol w:w="3511"/>
        <w:gridCol w:w="2587"/>
        <w:gridCol w:w="739"/>
        <w:gridCol w:w="554"/>
        <w:gridCol w:w="2587"/>
        <w:gridCol w:w="3696"/>
        <w:gridCol w:w="739"/>
        <w:gridCol w:w="554"/>
        <w:gridCol w:w="1294"/>
      </w:tblGrid>
      <w:tr w:rsidR="00F57E54" w:rsidRPr="00F57E54" w:rsidTr="00F57E54">
        <w:trPr>
          <w:trHeight w:val="12"/>
        </w:trPr>
        <w:tc>
          <w:tcPr>
            <w:tcW w:w="184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c>
          <w:tcPr>
            <w:tcW w:w="258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w:t>
            </w:r>
            <w:r w:rsidRPr="00F57E54">
              <w:rPr>
                <w:rFonts w:ascii="Times New Roman" w:eastAsia="Times New Roman" w:hAnsi="Times New Roman" w:cs="Times New Roman"/>
                <w:color w:val="2D2D2D"/>
                <w:sz w:val="21"/>
                <w:szCs w:val="21"/>
                <w:lang w:eastAsia="ru-RU"/>
              </w:rPr>
              <w:br/>
              <w:t>тивное значение</w:t>
            </w:r>
          </w:p>
        </w:tc>
      </w:tr>
      <w:tr w:rsidR="00F57E54" w:rsidRPr="00F57E54" w:rsidTr="00F57E54">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BBC0B84" wp14:editId="28C68FE8">
                      <wp:extent cx="152400" cy="209550"/>
                      <wp:effectExtent l="0" t="0" r="0" b="0"/>
                      <wp:docPr id="293" name="AutoShape 30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01082" id="AutoShape 30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Ne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81293AF" wp14:editId="6587429B">
                      <wp:extent cx="171450" cy="209550"/>
                      <wp:effectExtent l="0" t="0" r="0" b="0"/>
                      <wp:docPr id="292" name="AutoShape 30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FA4D2" id="AutoShape 30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3.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4ni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BB8540D" wp14:editId="7E5F72E5">
                      <wp:extent cx="152400" cy="209550"/>
                      <wp:effectExtent l="0" t="0" r="0" b="0"/>
                      <wp:docPr id="291" name="AutoShape 30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09C0C" id="AutoShape 30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x1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97D4866" wp14:editId="462A7A52">
                      <wp:extent cx="171450" cy="209550"/>
                      <wp:effectExtent l="0" t="0" r="0" b="0"/>
                      <wp:docPr id="290" name="AutoShape 30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CA170" id="AutoShape 30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3.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294"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64F2415" wp14:editId="0DC9239D">
                      <wp:extent cx="152400" cy="209550"/>
                      <wp:effectExtent l="0" t="0" r="0" b="0"/>
                      <wp:docPr id="289" name="AutoShape 30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E18E8" id="AutoShape 30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PL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52807DB" wp14:editId="71E0A305">
                      <wp:extent cx="171450" cy="209550"/>
                      <wp:effectExtent l="0" t="0" r="0" b="0"/>
                      <wp:docPr id="288" name="AutoShape 30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94AA5" id="AutoShape 30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3.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l3sQ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BC22850" wp14:editId="659BAE7A">
                  <wp:extent cx="546100" cy="241300"/>
                  <wp:effectExtent l="0" t="0" r="6350" b="6350"/>
                  <wp:docPr id="310" name="Рисунок 3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291510A" wp14:editId="6D7DF653">
                  <wp:extent cx="590550" cy="241300"/>
                  <wp:effectExtent l="0" t="0" r="0" b="6350"/>
                  <wp:docPr id="311" name="Рисунок 31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905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090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5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BDECD84" wp14:editId="4BF259D7">
                  <wp:extent cx="400050" cy="241300"/>
                  <wp:effectExtent l="0" t="0" r="0" b="6350"/>
                  <wp:docPr id="312" name="Рисунок 31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000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w:t>
            </w:r>
          </w:p>
        </w:tc>
        <w:tc>
          <w:tcPr>
            <w:tcW w:w="3511"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Таблица 6 - Результаты измерений коэффициентов гармонических составляющих фазных (междуфазных) напряжений порядка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D7F157A" wp14:editId="250D69C2">
                <wp:extent cx="120650" cy="139700"/>
                <wp:effectExtent l="0" t="0" r="0" b="0"/>
                <wp:docPr id="350" name="AutoShape 31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EE14E" id="AutoShape 31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osg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1778"/>
      </w:tblGrid>
      <w:tr w:rsidR="00F57E54" w:rsidRPr="00F57E54" w:rsidTr="00F57E54">
        <w:trPr>
          <w:trHeight w:val="12"/>
        </w:trPr>
        <w:tc>
          <w:tcPr>
            <w:tcW w:w="73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F67989A" wp14:editId="3C020ADE">
                      <wp:extent cx="120650" cy="139700"/>
                      <wp:effectExtent l="0" t="0" r="0" b="0"/>
                      <wp:docPr id="349" name="AutoShape 31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3B1D6" id="AutoShape 31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mv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" filled="f" stroked="f">
                      <o:lock v:ext="edit" aspectratio="t"/>
                      <w10:anchorlock/>
                    </v:rect>
                  </w:pict>
                </mc:Fallback>
              </mc:AlternateContent>
            </w:r>
          </w:p>
        </w:tc>
        <w:tc>
          <w:tcPr>
            <w:tcW w:w="13121" w:type="dxa"/>
            <w:gridSpan w:val="1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 %</w:t>
            </w:r>
          </w:p>
        </w:tc>
        <w:tc>
          <w:tcPr>
            <w:tcW w:w="314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r>
      <w:tr w:rsidR="00F57E54" w:rsidRPr="00F57E54" w:rsidTr="00F57E54">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А</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АВ</w:t>
            </w:r>
            <w:r w:rsidRPr="00F57E54">
              <w:rPr>
                <w:rFonts w:ascii="Times New Roman" w:eastAsia="Times New Roman" w:hAnsi="Times New Roman" w:cs="Times New Roman"/>
                <w:color w:val="2D2D2D"/>
                <w:sz w:val="21"/>
                <w:szCs w:val="21"/>
                <w:lang w:eastAsia="ru-RU"/>
              </w:rPr>
              <w:t>)</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В</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ВС</w:t>
            </w:r>
            <w:r w:rsidRPr="00F57E54">
              <w:rPr>
                <w:rFonts w:ascii="Times New Roman" w:eastAsia="Times New Roman" w:hAnsi="Times New Roman" w:cs="Times New Roman"/>
                <w:color w:val="2D2D2D"/>
                <w:sz w:val="21"/>
                <w:szCs w:val="21"/>
                <w:lang w:eastAsia="ru-RU"/>
              </w:rPr>
              <w:t>)</w:t>
            </w:r>
          </w:p>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С</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СА</w:t>
            </w:r>
            <w:r w:rsidRPr="00F57E54">
              <w:rPr>
                <w:rFonts w:ascii="Times New Roman" w:eastAsia="Times New Roman" w:hAnsi="Times New Roman" w:cs="Times New Roman"/>
                <w:color w:val="2D2D2D"/>
                <w:sz w:val="21"/>
                <w:szCs w:val="21"/>
                <w:lang w:eastAsia="ru-RU"/>
              </w:rPr>
              <w:t>)</w:t>
            </w:r>
          </w:p>
        </w:tc>
        <w:tc>
          <w:tcPr>
            <w:tcW w:w="314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4561706" wp14:editId="138B0F3C">
                  <wp:extent cx="685800" cy="241300"/>
                  <wp:effectExtent l="0" t="0" r="0" b="6350"/>
                  <wp:docPr id="315" name="Рисунок 31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5BE1B2B" wp14:editId="516E27C2">
                  <wp:extent cx="730250" cy="241300"/>
                  <wp:effectExtent l="0" t="0" r="0" b="6350"/>
                  <wp:docPr id="316" name="Рисунок 31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925203B" wp14:editId="0235D5A6">
                      <wp:extent cx="152400" cy="222250"/>
                      <wp:effectExtent l="0" t="0" r="0" b="0"/>
                      <wp:docPr id="348" name="AutoShape 31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B9689" id="AutoShape 31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" filled="f" stroked="f">
                      <o:lock v:ext="edit" aspectratio="t"/>
                      <w10:anchorlock/>
                    </v:rect>
                  </w:pict>
                </mc:Fallback>
              </mc:AlternateConten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0524895" wp14:editId="61B92725">
                      <wp:extent cx="184150" cy="222250"/>
                      <wp:effectExtent l="0" t="0" r="0" b="0"/>
                      <wp:docPr id="347" name="AutoShape 31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51E56" id="AutoShape 31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XTrw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" filled="f" stroked="f">
                      <o:lock v:ext="edit" aspectratio="t"/>
                      <w10:anchorlock/>
                    </v:rect>
                  </w:pict>
                </mc:Fallback>
              </mc:AlternateConten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FB74B1A" wp14:editId="2C67900A">
                  <wp:extent cx="685800" cy="241300"/>
                  <wp:effectExtent l="0" t="0" r="0" b="6350"/>
                  <wp:docPr id="319" name="Рисунок 3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5C90F85" wp14:editId="59BE354C">
                  <wp:extent cx="730250" cy="241300"/>
                  <wp:effectExtent l="0" t="0" r="0" b="6350"/>
                  <wp:docPr id="340" name="Рисунок 3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5D652A72" wp14:editId="1C190F6A">
                      <wp:extent cx="152400" cy="222250"/>
                      <wp:effectExtent l="0" t="0" r="0" b="0"/>
                      <wp:docPr id="339" name="AutoShape 32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EF41B" id="AutoShape 32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josQ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" filled="f" stroked="f">
                      <o:lock v:ext="edit" aspectratio="t"/>
                      <w10:anchorlock/>
                    </v:rect>
                  </w:pict>
                </mc:Fallback>
              </mc:AlternateConten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D1A3C0C" wp14:editId="202A2772">
                      <wp:extent cx="184150" cy="222250"/>
                      <wp:effectExtent l="0" t="0" r="0" b="0"/>
                      <wp:docPr id="337" name="AutoShape 32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C0BCF" id="AutoShape 32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A/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27E49AA" wp14:editId="75439411">
                  <wp:extent cx="685800" cy="241300"/>
                  <wp:effectExtent l="0" t="0" r="0" b="6350"/>
                  <wp:docPr id="336" name="Рисунок 3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1DCC62B" wp14:editId="7DDF8C80">
                  <wp:extent cx="730250" cy="241300"/>
                  <wp:effectExtent l="0" t="0" r="0" b="6350"/>
                  <wp:docPr id="335" name="Рисунок 32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DAB1712" wp14:editId="34B3C0D3">
                      <wp:extent cx="152400" cy="222250"/>
                      <wp:effectExtent l="0" t="0" r="0" b="0"/>
                      <wp:docPr id="331" name="AutoShape 32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136EE" id="AutoShape 32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" filled="f" stroked="f">
                      <o:lock v:ext="edit" aspectratio="t"/>
                      <w10:anchorlock/>
                    </v:rect>
                  </w:pict>
                </mc:Fallback>
              </mc:AlternateConten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7A0D0E6" wp14:editId="3ABCB775">
                      <wp:extent cx="184150" cy="222250"/>
                      <wp:effectExtent l="0" t="0" r="0" b="0"/>
                      <wp:docPr id="330" name="AutoShape 32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E327C" id="AutoShape 32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lirg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F7B03B5" wp14:editId="76CE2279">
                  <wp:extent cx="685800" cy="241300"/>
                  <wp:effectExtent l="0" t="0" r="0" b="6350"/>
                  <wp:docPr id="327" name="Рисунок 32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D4A3635" wp14:editId="05C336B0">
                  <wp:extent cx="730250" cy="241300"/>
                  <wp:effectExtent l="0" t="0" r="0" b="6350"/>
                  <wp:docPr id="328" name="Рисунок 32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7002" w:type="dxa"/>
            <w:gridSpan w:val="1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609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609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30E680C" wp14:editId="2D147F63">
                  <wp:extent cx="533400" cy="241300"/>
                  <wp:effectExtent l="0" t="0" r="0" b="6350"/>
                  <wp:docPr id="329" name="Рисунок 32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7 - Результаты измерений коэффициентов интергармонических составляющих напряжений порядка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ABA5133" wp14:editId="4839C697">
                <wp:extent cx="120650" cy="139700"/>
                <wp:effectExtent l="0" t="0" r="0" b="0"/>
                <wp:docPr id="326" name="AutoShape 33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D2A64" id="AutoShape 33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6xsA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2033"/>
        <w:gridCol w:w="9055"/>
        <w:gridCol w:w="2957"/>
        <w:gridCol w:w="2957"/>
      </w:tblGrid>
      <w:tr w:rsidR="00F57E54" w:rsidRPr="00F57E54" w:rsidTr="00F57E54">
        <w:trPr>
          <w:trHeight w:val="12"/>
        </w:trPr>
        <w:tc>
          <w:tcPr>
            <w:tcW w:w="203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314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957"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957"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8C9FE40" wp14:editId="339495D9">
                      <wp:extent cx="120650" cy="139700"/>
                      <wp:effectExtent l="0" t="0" r="0" b="0"/>
                      <wp:docPr id="325" name="AutoShape 33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F7F57" id="AutoShape 33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" filled="f" stroked="f">
                      <o:lock v:ext="edit" aspectratio="t"/>
                      <w10:anchorlock/>
                    </v:rect>
                  </w:pict>
                </mc:Fallback>
              </mc:AlternateConten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 %</w:t>
            </w:r>
          </w:p>
        </w:tc>
      </w:tr>
      <w:tr w:rsidR="00F57E54" w:rsidRPr="00F57E54" w:rsidTr="00F57E54">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82BBD3C" wp14:editId="1E7D3A86">
                  <wp:extent cx="527050" cy="241300"/>
                  <wp:effectExtent l="0" t="0" r="6350" b="6350"/>
                  <wp:docPr id="332" name="Рисунок 3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107746D" wp14:editId="331F7D1C">
                  <wp:extent cx="527050" cy="241300"/>
                  <wp:effectExtent l="0" t="0" r="6350" b="6350"/>
                  <wp:docPr id="333" name="Рисунок 33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60A33F8" wp14:editId="36F95FCD">
                  <wp:extent cx="527050" cy="241300"/>
                  <wp:effectExtent l="0" t="0" r="6350" b="6350"/>
                  <wp:docPr id="334" name="Рисунок 33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p>
        </w:tc>
      </w:tr>
      <w:tr w:rsidR="00F57E54" w:rsidRPr="00F57E54" w:rsidTr="00F57E54">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40</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8 - Результаты измерений кратковременной дозы фликера</w:t>
      </w:r>
    </w:p>
    <w:tbl>
      <w:tblPr>
        <w:tblW w:w="0" w:type="auto"/>
        <w:tblCellMar>
          <w:left w:w="0" w:type="dxa"/>
          <w:right w:w="0" w:type="dxa"/>
        </w:tblCellMar>
        <w:tblLook w:val="04A0" w:firstRow="1" w:lastRow="0" w:firstColumn="1" w:lastColumn="0" w:noHBand="0" w:noVBand="1"/>
      </w:tblPr>
      <w:tblGrid>
        <w:gridCol w:w="11088"/>
        <w:gridCol w:w="2402"/>
        <w:gridCol w:w="3696"/>
        <w:gridCol w:w="2033"/>
        <w:gridCol w:w="2402"/>
        <w:gridCol w:w="3696"/>
        <w:gridCol w:w="1848"/>
      </w:tblGrid>
      <w:tr w:rsidR="00F57E54" w:rsidRPr="00F57E54" w:rsidTr="00F57E54">
        <w:trPr>
          <w:trHeight w:val="12"/>
        </w:trPr>
        <w:tc>
          <w:tcPr>
            <w:tcW w:w="240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АВ</w:t>
            </w:r>
            <w:r w:rsidRPr="00F57E54">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r>
      <w:tr w:rsidR="00F57E54" w:rsidRPr="00F57E54" w:rsidTr="00F57E54">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07877AE" wp14:editId="0063BA1A">
                      <wp:extent cx="203200" cy="228600"/>
                      <wp:effectExtent l="0" t="0" r="0" b="0"/>
                      <wp:docPr id="324" name="AutoShape 33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BCF48" id="AutoShape 33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IO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о.е.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894113C" wp14:editId="54AA26EF">
                      <wp:extent cx="368300" cy="241300"/>
                      <wp:effectExtent l="0" t="0" r="0" b="0"/>
                      <wp:docPr id="323" name="AutoShape 33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70F75" id="AutoShape 33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Oz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9 - Результаты измерений длительной дозы фликера</w:t>
      </w:r>
    </w:p>
    <w:tbl>
      <w:tblPr>
        <w:tblW w:w="0" w:type="auto"/>
        <w:tblCellMar>
          <w:left w:w="0" w:type="dxa"/>
          <w:right w:w="0" w:type="dxa"/>
        </w:tblCellMar>
        <w:tblLook w:val="04A0" w:firstRow="1" w:lastRow="0" w:firstColumn="1" w:lastColumn="0" w:noHBand="0" w:noVBand="1"/>
      </w:tblPr>
      <w:tblGrid>
        <w:gridCol w:w="11088"/>
        <w:gridCol w:w="2218"/>
        <w:gridCol w:w="3696"/>
        <w:gridCol w:w="2218"/>
        <w:gridCol w:w="2218"/>
        <w:gridCol w:w="3696"/>
        <w:gridCol w:w="2218"/>
      </w:tblGrid>
      <w:tr w:rsidR="00F57E54" w:rsidRPr="00F57E54" w:rsidTr="00F57E54">
        <w:trPr>
          <w:trHeight w:val="12"/>
        </w:trPr>
        <w:tc>
          <w:tcPr>
            <w:tcW w:w="221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36603C5" wp14:editId="6EF3B00E">
                      <wp:extent cx="228600" cy="228600"/>
                      <wp:effectExtent l="0" t="0" r="0" b="0"/>
                      <wp:docPr id="322" name="AutoShape 33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7DE27" id="AutoShape 33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6Lrw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eKei68DAAA4BwAADgAAAAAAAAAAAAAAAAAuAgAAZHJzL2Uyb0RvYy54bWxQSwECLQAU&#10;AAYACAAAACEAaIKDptgAAAADAQAADwAAAAAAAAAAAAAAAAAJBgAAZHJzL2Rvd25yZXYueG1sUEsF&#10;BgAAAAAEAAQA8wAAAA4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о.е.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BABA457" wp14:editId="53D6F06F">
                  <wp:extent cx="381000" cy="241300"/>
                  <wp:effectExtent l="0" t="0" r="0" b="6350"/>
                  <wp:docPr id="338" name="Рисунок 33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10 - Результаты измерений числа перенапряжений по максимальному напряжению и длительности</w: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1963"/>
        <w:gridCol w:w="3881"/>
        <w:gridCol w:w="1478"/>
        <w:gridCol w:w="1848"/>
      </w:tblGrid>
      <w:tr w:rsidR="00F57E54" w:rsidRPr="00F57E54" w:rsidTr="00F57E54">
        <w:trPr>
          <w:trHeight w:val="12"/>
        </w:trPr>
        <w:tc>
          <w:tcPr>
            <w:tcW w:w="166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Значение перенапря-</w:t>
            </w:r>
            <w:r w:rsidRPr="00F57E54">
              <w:rPr>
                <w:rFonts w:ascii="Times New Roman" w:eastAsia="Times New Roman" w:hAnsi="Times New Roman" w:cs="Times New Roman"/>
                <w:color w:val="2D2D2D"/>
                <w:sz w:val="21"/>
                <w:szCs w:val="21"/>
                <w:lang w:eastAsia="ru-RU"/>
              </w:rPr>
              <w:br/>
              <w:t>жения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2CC562C" wp14:editId="480C23AF">
                      <wp:extent cx="120650" cy="139700"/>
                      <wp:effectExtent l="0" t="0" r="0" b="0"/>
                      <wp:docPr id="321" name="AutoShape 33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EFD2A" id="AutoShape 33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esQ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 опорного напряжения</w:t>
            </w:r>
          </w:p>
        </w:tc>
        <w:tc>
          <w:tcPr>
            <w:tcW w:w="1053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Длительность перенапряжения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412DB82" wp14:editId="52F5F01B">
                      <wp:extent cx="349250" cy="241300"/>
                      <wp:effectExtent l="0" t="0" r="0" b="0"/>
                      <wp:docPr id="320" name="AutoShape 34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9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C71A7" id="AutoShape 34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7.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PF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с</w:t>
            </w:r>
          </w:p>
        </w:tc>
      </w:tr>
      <w:tr w:rsidR="00F57E54" w:rsidRPr="00F57E54" w:rsidTr="00F57E54">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0,01&lt;</w:t>
            </w:r>
            <w:r w:rsidRPr="00F57E54">
              <w:rPr>
                <w:rFonts w:ascii="Times New Roman" w:eastAsia="Times New Roman" w:hAnsi="Times New Roman" w:cs="Times New Roman"/>
                <w:noProof/>
                <w:color w:val="2D2D2D"/>
                <w:sz w:val="21"/>
                <w:szCs w:val="21"/>
                <w:lang w:eastAsia="ru-RU"/>
              </w:rPr>
              <w:drawing>
                <wp:inline distT="0" distB="0" distL="0" distR="0" wp14:anchorId="027BD815" wp14:editId="7EA4929A">
                  <wp:extent cx="482600" cy="241300"/>
                  <wp:effectExtent l="0" t="0" r="0" b="6350"/>
                  <wp:docPr id="341" name="Рисунок 34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0,2</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0,2&lt;</w:t>
            </w:r>
            <w:r w:rsidRPr="00F57E54">
              <w:rPr>
                <w:rFonts w:ascii="Times New Roman" w:eastAsia="Times New Roman" w:hAnsi="Times New Roman" w:cs="Times New Roman"/>
                <w:noProof/>
                <w:color w:val="2D2D2D"/>
                <w:sz w:val="21"/>
                <w:szCs w:val="21"/>
                <w:lang w:eastAsia="ru-RU"/>
              </w:rPr>
              <w:drawing>
                <wp:inline distT="0" distB="0" distL="0" distR="0" wp14:anchorId="641D468A" wp14:editId="1270457D">
                  <wp:extent cx="482600" cy="241300"/>
                  <wp:effectExtent l="0" t="0" r="0" b="6350"/>
                  <wp:docPr id="342" name="Рисунок 34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0,5&lt;</w:t>
            </w:r>
            <w:r w:rsidRPr="00F57E54">
              <w:rPr>
                <w:rFonts w:ascii="Times New Roman" w:eastAsia="Times New Roman" w:hAnsi="Times New Roman" w:cs="Times New Roman"/>
                <w:noProof/>
                <w:color w:val="2D2D2D"/>
                <w:sz w:val="21"/>
                <w:szCs w:val="21"/>
                <w:lang w:eastAsia="ru-RU"/>
              </w:rPr>
              <w:drawing>
                <wp:inline distT="0" distB="0" distL="0" distR="0" wp14:anchorId="5227FCB8" wp14:editId="2377E84F">
                  <wp:extent cx="482600" cy="241300"/>
                  <wp:effectExtent l="0" t="0" r="0" b="6350"/>
                  <wp:docPr id="343" name="Рисунок 3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1</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1&lt;</w:t>
            </w:r>
            <w:r w:rsidRPr="00F57E54">
              <w:rPr>
                <w:rFonts w:ascii="Times New Roman" w:eastAsia="Times New Roman" w:hAnsi="Times New Roman" w:cs="Times New Roman"/>
                <w:noProof/>
                <w:color w:val="2D2D2D"/>
                <w:sz w:val="21"/>
                <w:szCs w:val="21"/>
                <w:lang w:eastAsia="ru-RU"/>
              </w:rPr>
              <w:drawing>
                <wp:inline distT="0" distB="0" distL="0" distR="0" wp14:anchorId="6316EE7E" wp14:editId="7630D2D4">
                  <wp:extent cx="482600" cy="241300"/>
                  <wp:effectExtent l="0" t="0" r="0" b="6350"/>
                  <wp:docPr id="344" name="Рисунок 34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5&lt;</w:t>
            </w:r>
            <w:r w:rsidRPr="00F57E54">
              <w:rPr>
                <w:rFonts w:ascii="Times New Roman" w:eastAsia="Times New Roman" w:hAnsi="Times New Roman" w:cs="Times New Roman"/>
                <w:noProof/>
                <w:color w:val="2D2D2D"/>
                <w:sz w:val="21"/>
                <w:szCs w:val="21"/>
                <w:lang w:eastAsia="ru-RU"/>
              </w:rPr>
              <w:drawing>
                <wp:inline distT="0" distB="0" distL="0" distR="0" wp14:anchorId="01C834D7" wp14:editId="2CD2972A">
                  <wp:extent cx="482600" cy="241300"/>
                  <wp:effectExtent l="0" t="0" r="0" b="6350"/>
                  <wp:docPr id="345" name="Рисунок 34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20&lt;</w:t>
            </w:r>
            <w:r w:rsidRPr="00F57E54">
              <w:rPr>
                <w:rFonts w:ascii="Times New Roman" w:eastAsia="Times New Roman" w:hAnsi="Times New Roman" w:cs="Times New Roman"/>
                <w:noProof/>
                <w:color w:val="2D2D2D"/>
                <w:sz w:val="21"/>
                <w:szCs w:val="21"/>
                <w:lang w:eastAsia="ru-RU"/>
              </w:rPr>
              <w:drawing>
                <wp:inline distT="0" distB="0" distL="0" distR="0" wp14:anchorId="789FC025" wp14:editId="11F87446">
                  <wp:extent cx="482600" cy="241300"/>
                  <wp:effectExtent l="0" t="0" r="0" b="6350"/>
                  <wp:docPr id="346" name="Рисунок 34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60</w:t>
            </w: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110&lt;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39B3372" wp14:editId="1AE6DEC2">
                      <wp:extent cx="241300" cy="158750"/>
                      <wp:effectExtent l="0" t="0" r="0" b="0"/>
                      <wp:docPr id="511" name="AutoShape 34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D7E46" id="AutoShape 34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FX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120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120&lt;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4116B77" wp14:editId="3FD1A816">
                      <wp:extent cx="241300" cy="158750"/>
                      <wp:effectExtent l="0" t="0" r="0" b="0"/>
                      <wp:docPr id="510" name="AutoShape 34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3AE65" id="AutoShape 34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140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140&lt;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B547FE8" wp14:editId="0F6ADBCB">
                      <wp:extent cx="241300" cy="158750"/>
                      <wp:effectExtent l="0" t="0" r="0" b="0"/>
                      <wp:docPr id="509" name="AutoShape 34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CEC05" id="AutoShape 34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7p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160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160&lt;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3BBD2A7" wp14:editId="48294330">
                      <wp:extent cx="241300" cy="158750"/>
                      <wp:effectExtent l="0" t="0" r="0" b="0"/>
                      <wp:docPr id="508" name="AutoShape 35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55CB1" id="AutoShape 35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180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219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40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40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78D35C0" wp14:editId="4A607EC7">
                  <wp:extent cx="527050" cy="266700"/>
                  <wp:effectExtent l="0" t="0" r="6350" b="0"/>
                  <wp:docPr id="351" name="Рисунок 35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27050" cy="2667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11 - Результаты измерений числа провалов по остаточному напряжению и длительности</w: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300"/>
        <w:gridCol w:w="3996"/>
        <w:gridCol w:w="1663"/>
        <w:gridCol w:w="1478"/>
      </w:tblGrid>
      <w:tr w:rsidR="00F57E54" w:rsidRPr="00F57E54" w:rsidTr="00F57E54">
        <w:trPr>
          <w:trHeight w:val="12"/>
        </w:trPr>
        <w:tc>
          <w:tcPr>
            <w:tcW w:w="166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92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Остаточное напряжение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F53BB93" wp14:editId="49B9A3D7">
                      <wp:extent cx="120650" cy="139700"/>
                      <wp:effectExtent l="0" t="0" r="0" b="0"/>
                      <wp:docPr id="507" name="AutoShape 35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7CF34" id="AutoShape 35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6w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 опорного напряжения</w:t>
            </w:r>
          </w:p>
        </w:tc>
        <w:tc>
          <w:tcPr>
            <w:tcW w:w="979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Длительность провала перенапряжения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5A4FD26A" wp14:editId="5A676C67">
                      <wp:extent cx="260350" cy="222250"/>
                      <wp:effectExtent l="0" t="0" r="0" b="0"/>
                      <wp:docPr id="506" name="AutoShape 35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14D65" id="AutoShape 35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4HsA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с</w:t>
            </w:r>
          </w:p>
        </w:tc>
      </w:tr>
      <w:tr w:rsidR="00F57E54" w:rsidRPr="00F57E54" w:rsidTr="00F57E54">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0,01&lt;</w:t>
            </w:r>
            <w:r w:rsidRPr="00F57E54">
              <w:rPr>
                <w:rFonts w:ascii="Times New Roman" w:eastAsia="Times New Roman" w:hAnsi="Times New Roman" w:cs="Times New Roman"/>
                <w:noProof/>
                <w:color w:val="2D2D2D"/>
                <w:sz w:val="21"/>
                <w:szCs w:val="21"/>
                <w:lang w:eastAsia="ru-RU"/>
              </w:rPr>
              <w:drawing>
                <wp:inline distT="0" distB="0" distL="0" distR="0" wp14:anchorId="43480872" wp14:editId="059D594D">
                  <wp:extent cx="381000" cy="228600"/>
                  <wp:effectExtent l="0" t="0" r="0" b="0"/>
                  <wp:docPr id="354" name="Рисунок 35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0,2</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0,2&lt;</w:t>
            </w:r>
            <w:r w:rsidRPr="00F57E54">
              <w:rPr>
                <w:rFonts w:ascii="Times New Roman" w:eastAsia="Times New Roman" w:hAnsi="Times New Roman" w:cs="Times New Roman"/>
                <w:noProof/>
                <w:color w:val="2D2D2D"/>
                <w:sz w:val="21"/>
                <w:szCs w:val="21"/>
                <w:lang w:eastAsia="ru-RU"/>
              </w:rPr>
              <w:drawing>
                <wp:inline distT="0" distB="0" distL="0" distR="0" wp14:anchorId="3D78D262" wp14:editId="4FE80628">
                  <wp:extent cx="381000" cy="228600"/>
                  <wp:effectExtent l="0" t="0" r="0" b="0"/>
                  <wp:docPr id="355" name="Рисунок 35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0,5&lt;</w:t>
            </w:r>
            <w:r w:rsidRPr="00F57E54">
              <w:rPr>
                <w:rFonts w:ascii="Times New Roman" w:eastAsia="Times New Roman" w:hAnsi="Times New Roman" w:cs="Times New Roman"/>
                <w:noProof/>
                <w:color w:val="2D2D2D"/>
                <w:sz w:val="21"/>
                <w:szCs w:val="21"/>
                <w:lang w:eastAsia="ru-RU"/>
              </w:rPr>
              <w:drawing>
                <wp:inline distT="0" distB="0" distL="0" distR="0" wp14:anchorId="5F2BD2B1" wp14:editId="7EEFDC6F">
                  <wp:extent cx="381000" cy="228600"/>
                  <wp:effectExtent l="0" t="0" r="0" b="0"/>
                  <wp:docPr id="356" name="Рисунок 35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1&lt;</w:t>
            </w:r>
            <w:r w:rsidRPr="00F57E54">
              <w:rPr>
                <w:rFonts w:ascii="Times New Roman" w:eastAsia="Times New Roman" w:hAnsi="Times New Roman" w:cs="Times New Roman"/>
                <w:noProof/>
                <w:color w:val="2D2D2D"/>
                <w:sz w:val="21"/>
                <w:szCs w:val="21"/>
                <w:lang w:eastAsia="ru-RU"/>
              </w:rPr>
              <w:drawing>
                <wp:inline distT="0" distB="0" distL="0" distR="0" wp14:anchorId="2F3EA904" wp14:editId="26BCE8B4">
                  <wp:extent cx="381000" cy="228600"/>
                  <wp:effectExtent l="0" t="0" r="0" b="0"/>
                  <wp:docPr id="357" name="Рисунок 35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5&lt;</w:t>
            </w:r>
            <w:r w:rsidRPr="00F57E54">
              <w:rPr>
                <w:rFonts w:ascii="Times New Roman" w:eastAsia="Times New Roman" w:hAnsi="Times New Roman" w:cs="Times New Roman"/>
                <w:noProof/>
                <w:color w:val="2D2D2D"/>
                <w:sz w:val="21"/>
                <w:szCs w:val="21"/>
                <w:lang w:eastAsia="ru-RU"/>
              </w:rPr>
              <w:drawing>
                <wp:inline distT="0" distB="0" distL="0" distR="0" wp14:anchorId="11E6DAB1" wp14:editId="433F3F2F">
                  <wp:extent cx="381000" cy="228600"/>
                  <wp:effectExtent l="0" t="0" r="0" b="0"/>
                  <wp:docPr id="358" name="Рисунок 35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20&lt;</w:t>
            </w:r>
            <w:r w:rsidRPr="00F57E54">
              <w:rPr>
                <w:rFonts w:ascii="Times New Roman" w:eastAsia="Times New Roman" w:hAnsi="Times New Roman" w:cs="Times New Roman"/>
                <w:noProof/>
                <w:color w:val="2D2D2D"/>
                <w:sz w:val="21"/>
                <w:szCs w:val="21"/>
                <w:lang w:eastAsia="ru-RU"/>
              </w:rPr>
              <w:drawing>
                <wp:inline distT="0" distB="0" distL="0" distR="0" wp14:anchorId="606082C7" wp14:editId="2BB95BA4">
                  <wp:extent cx="381000" cy="228600"/>
                  <wp:effectExtent l="0" t="0" r="0" b="0"/>
                  <wp:docPr id="359" name="Рисунок 35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60</w:t>
            </w: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90&gt;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185FB42" wp14:editId="4BAA6EFA">
                      <wp:extent cx="241300" cy="158750"/>
                      <wp:effectExtent l="0" t="0" r="0" b="0"/>
                      <wp:docPr id="505" name="AutoShape 36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1528D" id="AutoShape 36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85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85&gt;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C05138E" wp14:editId="702424DD">
                      <wp:extent cx="241300" cy="158750"/>
                      <wp:effectExtent l="0" t="0" r="0" b="0"/>
                      <wp:docPr id="504" name="AutoShape 36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9BF9B" id="AutoShape 36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tX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70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70&gt;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9CBFCBD" wp14:editId="5F512BAD">
                      <wp:extent cx="241300" cy="158750"/>
                      <wp:effectExtent l="0" t="0" r="0" b="0"/>
                      <wp:docPr id="503" name="AutoShape 36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B4170" id="AutoShape 36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nEsw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40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40&gt;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1ABA373" wp14:editId="10BD0E5C">
                      <wp:extent cx="241300" cy="158750"/>
                      <wp:effectExtent l="0" t="0" r="0" b="0"/>
                      <wp:docPr id="502" name="AutoShape 3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16CF0" id="AutoShape 36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7Rsw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10&gt;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0AA1C84" wp14:editId="19A7F7AD">
                      <wp:extent cx="241300" cy="158750"/>
                      <wp:effectExtent l="0" t="0" r="0" b="0"/>
                      <wp:docPr id="501" name="AutoShape 36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477D6" id="AutoShape 36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IU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4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914AE1A" wp14:editId="4C5F8713">
                  <wp:extent cx="444500" cy="260350"/>
                  <wp:effectExtent l="0" t="0" r="0" b="6350"/>
                  <wp:docPr id="365" name="Рисунок 3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44500" cy="26035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12 - Результаты измерений числа прерываний напряжений по остаточному напряжению и длительности</w: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1778"/>
        <w:gridCol w:w="1663"/>
        <w:gridCol w:w="4805"/>
        <w:gridCol w:w="1848"/>
        <w:gridCol w:w="1294"/>
        <w:gridCol w:w="1109"/>
      </w:tblGrid>
      <w:tr w:rsidR="00F57E54" w:rsidRPr="00F57E54" w:rsidTr="00F57E54">
        <w:trPr>
          <w:trHeight w:val="12"/>
        </w:trPr>
        <w:tc>
          <w:tcPr>
            <w:tcW w:w="166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Остаточное напряжение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967CD20" wp14:editId="0896DC7A">
                      <wp:extent cx="120650" cy="139700"/>
                      <wp:effectExtent l="0" t="0" r="0" b="0"/>
                      <wp:docPr id="500" name="AutoShape 36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390E2" id="AutoShape 36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 опорного напряжения</w:t>
            </w:r>
          </w:p>
        </w:tc>
        <w:tc>
          <w:tcPr>
            <w:tcW w:w="10349"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Длительность прерывания напряжения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E351403" wp14:editId="46511103">
                      <wp:extent cx="304800" cy="241300"/>
                      <wp:effectExtent l="0" t="0" r="0" b="0"/>
                      <wp:docPr id="499" name="AutoShape 36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00FC8" id="AutoShape 36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с</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w:t>
            </w:r>
            <w:r w:rsidRPr="00F57E54">
              <w:rPr>
                <w:rFonts w:ascii="Times New Roman" w:eastAsia="Times New Roman" w:hAnsi="Times New Roman" w:cs="Times New Roman"/>
                <w:color w:val="2D2D2D"/>
                <w:sz w:val="21"/>
                <w:szCs w:val="21"/>
                <w:lang w:eastAsia="ru-RU"/>
              </w:rPr>
              <w:br/>
              <w:t>большая продол-</w:t>
            </w:r>
            <w:r w:rsidRPr="00F57E54">
              <w:rPr>
                <w:rFonts w:ascii="Times New Roman" w:eastAsia="Times New Roman" w:hAnsi="Times New Roman" w:cs="Times New Roman"/>
                <w:color w:val="2D2D2D"/>
                <w:sz w:val="21"/>
                <w:szCs w:val="21"/>
                <w:lang w:eastAsia="ru-RU"/>
              </w:rPr>
              <w:br/>
              <w:t>житель-</w:t>
            </w:r>
            <w:r w:rsidRPr="00F57E54">
              <w:rPr>
                <w:rFonts w:ascii="Times New Roman" w:eastAsia="Times New Roman" w:hAnsi="Times New Roman" w:cs="Times New Roman"/>
                <w:color w:val="2D2D2D"/>
                <w:sz w:val="21"/>
                <w:szCs w:val="21"/>
                <w:lang w:eastAsia="ru-RU"/>
              </w:rPr>
              <w:br/>
              <w:t>ность, с</w:t>
            </w:r>
          </w:p>
        </w:tc>
      </w:tr>
      <w:tr w:rsidR="00F57E54" w:rsidRPr="00F57E54" w:rsidTr="00F57E54">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54D8EE8" wp14:editId="4730C46E">
                  <wp:extent cx="425450" cy="241300"/>
                  <wp:effectExtent l="0" t="0" r="0" b="6350"/>
                  <wp:docPr id="368" name="Рисунок 36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0,5&lt;</w:t>
            </w:r>
            <w:r w:rsidRPr="00F57E54">
              <w:rPr>
                <w:rFonts w:ascii="Times New Roman" w:eastAsia="Times New Roman" w:hAnsi="Times New Roman" w:cs="Times New Roman"/>
                <w:noProof/>
                <w:color w:val="2D2D2D"/>
                <w:sz w:val="21"/>
                <w:szCs w:val="21"/>
                <w:lang w:eastAsia="ru-RU"/>
              </w:rPr>
              <w:drawing>
                <wp:inline distT="0" distB="0" distL="0" distR="0" wp14:anchorId="4B702FA0" wp14:editId="51580819">
                  <wp:extent cx="425450" cy="241300"/>
                  <wp:effectExtent l="0" t="0" r="0" b="6350"/>
                  <wp:docPr id="369" name="Рисунок 36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1&lt;</w:t>
            </w:r>
            <w:r w:rsidRPr="00F57E54">
              <w:rPr>
                <w:rFonts w:ascii="Times New Roman" w:eastAsia="Times New Roman" w:hAnsi="Times New Roman" w:cs="Times New Roman"/>
                <w:noProof/>
                <w:color w:val="2D2D2D"/>
                <w:sz w:val="21"/>
                <w:szCs w:val="21"/>
                <w:lang w:eastAsia="ru-RU"/>
              </w:rPr>
              <w:drawing>
                <wp:inline distT="0" distB="0" distL="0" distR="0" wp14:anchorId="29DFE2B2" wp14:editId="29A84982">
                  <wp:extent cx="425450" cy="241300"/>
                  <wp:effectExtent l="0" t="0" r="0" b="6350"/>
                  <wp:docPr id="370" name="Рисунок 37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5&lt;</w:t>
            </w:r>
            <w:r w:rsidRPr="00F57E54">
              <w:rPr>
                <w:rFonts w:ascii="Times New Roman" w:eastAsia="Times New Roman" w:hAnsi="Times New Roman" w:cs="Times New Roman"/>
                <w:noProof/>
                <w:color w:val="2D2D2D"/>
                <w:sz w:val="21"/>
                <w:szCs w:val="21"/>
                <w:lang w:eastAsia="ru-RU"/>
              </w:rPr>
              <w:drawing>
                <wp:inline distT="0" distB="0" distL="0" distR="0" wp14:anchorId="0D088AC7" wp14:editId="661DFE41">
                  <wp:extent cx="425450" cy="241300"/>
                  <wp:effectExtent l="0" t="0" r="0" b="6350"/>
                  <wp:docPr id="371" name="Рисунок 37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20</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20&lt;</w:t>
            </w:r>
            <w:r w:rsidRPr="00F57E54">
              <w:rPr>
                <w:rFonts w:ascii="Times New Roman" w:eastAsia="Times New Roman" w:hAnsi="Times New Roman" w:cs="Times New Roman"/>
                <w:noProof/>
                <w:color w:val="2D2D2D"/>
                <w:sz w:val="21"/>
                <w:szCs w:val="21"/>
                <w:lang w:eastAsia="ru-RU"/>
              </w:rPr>
              <w:drawing>
                <wp:inline distT="0" distB="0" distL="0" distR="0" wp14:anchorId="1BC0AC0B" wp14:editId="106DFE11">
                  <wp:extent cx="425450" cy="241300"/>
                  <wp:effectExtent l="0" t="0" r="0" b="6350"/>
                  <wp:docPr id="372" name="Рисунок 3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60&lt;</w:t>
            </w:r>
            <w:r w:rsidRPr="00F57E54">
              <w:rPr>
                <w:rFonts w:ascii="Times New Roman" w:eastAsia="Times New Roman" w:hAnsi="Times New Roman" w:cs="Times New Roman"/>
                <w:noProof/>
                <w:color w:val="2D2D2D"/>
                <w:sz w:val="21"/>
                <w:szCs w:val="21"/>
                <w:lang w:eastAsia="ru-RU"/>
              </w:rPr>
              <w:drawing>
                <wp:inline distT="0" distB="0" distL="0" distR="0" wp14:anchorId="4994DADE" wp14:editId="3193504F">
                  <wp:extent cx="425450" cy="241300"/>
                  <wp:effectExtent l="0" t="0" r="0" b="6350"/>
                  <wp:docPr id="373" name="Рисунок 37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180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180&lt;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6E9D4B51" wp14:editId="775DBD97">
                      <wp:extent cx="304800" cy="241300"/>
                      <wp:effectExtent l="0" t="0" r="0" b="0"/>
                      <wp:docPr id="498" name="AutoShape 37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636D2" id="AutoShape 37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" filled="f" stroked="f">
                      <o:lock v:ext="edit" aspectratio="t"/>
                      <w10:anchorlock/>
                    </v:rect>
                  </w:pict>
                </mc:Fallback>
              </mc:AlternateConten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35F4602" wp14:editId="4CDFF08F">
                      <wp:extent cx="241300" cy="158750"/>
                      <wp:effectExtent l="0" t="0" r="0" b="0"/>
                      <wp:docPr id="496" name="AutoShape 37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72566" id="AutoShape 37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mC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0 (прерывание)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3121"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90D7DA4" wp14:editId="2AA229A6">
                  <wp:extent cx="425450" cy="266700"/>
                  <wp:effectExtent l="0" t="0" r="0" b="0"/>
                  <wp:docPr id="376" name="Рисунок 3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25450" cy="2667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с</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Приложение 2 к протоколу испытаний электрической энергии N ___</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от "___" ____________ 20__ г.</w:t>
      </w:r>
    </w:p>
    <w:p w:rsidR="00F57E54" w:rsidRPr="00F57E54" w:rsidRDefault="00F57E54" w:rsidP="00F57E5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Определение мощности нагрузки и коэффициента мощности вторичных цепей измерительного трансформатора напряжения</w: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996"/>
        <w:gridCol w:w="2772"/>
        <w:gridCol w:w="554"/>
        <w:gridCol w:w="480"/>
      </w:tblGrid>
      <w:tr w:rsidR="00F57E54" w:rsidRPr="00F57E54" w:rsidTr="00F57E54">
        <w:trPr>
          <w:gridAfter w:val="1"/>
          <w:wAfter w:w="480" w:type="dxa"/>
          <w:trHeight w:val="12"/>
        </w:trPr>
        <w:tc>
          <w:tcPr>
            <w:tcW w:w="554" w:type="dxa"/>
            <w:hideMark/>
          </w:tcPr>
          <w:p w:rsidR="00F57E54" w:rsidRPr="00F57E54" w:rsidRDefault="00F57E54" w:rsidP="00F57E54">
            <w:pPr>
              <w:spacing w:after="0" w:line="240" w:lineRule="auto"/>
              <w:rPr>
                <w:rFonts w:ascii="Arial" w:eastAsia="Times New Roman" w:hAnsi="Arial" w:cs="Arial"/>
                <w:color w:val="3C3C3C"/>
                <w:spacing w:val="2"/>
                <w:sz w:val="31"/>
                <w:szCs w:val="31"/>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92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rPr>
          <w:gridAfter w:val="1"/>
          <w:wAfter w:w="480" w:type="dxa"/>
        </w:trPr>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 Данные пункта контроля</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Наименование ЦП</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Адрес</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2 Сроки проведения измерений</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3 Паспортные данные ТН</w:t>
            </w:r>
          </w:p>
        </w:tc>
        <w:tc>
          <w:tcPr>
            <w:tcW w:w="554" w:type="dxa"/>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Тип</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9794" w:type="dxa"/>
            <w:gridSpan w:val="8"/>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Зав. N</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9610" w:type="dxa"/>
            <w:gridSpan w:val="7"/>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Год выпуска</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8870" w:type="dxa"/>
            <w:gridSpan w:val="6"/>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Дата поверки</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8870" w:type="dxa"/>
            <w:gridSpan w:val="6"/>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Класс точности</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gridSpan w:val="4"/>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8501" w:type="dxa"/>
            <w:gridSpan w:val="5"/>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Номинальная полная мощность нагрузки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599B7EC" wp14:editId="3845D3C5">
                      <wp:extent cx="190500" cy="222250"/>
                      <wp:effectExtent l="0" t="0" r="0" b="0"/>
                      <wp:docPr id="495" name="AutoShape 37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1D6EF" id="AutoShape 37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mhsg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для</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указанного класса точности, В·А</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4066" w:type="dxa"/>
            <w:gridSpan w:val="5"/>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6468" w:type="dxa"/>
            <w:gridSpan w:val="4"/>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Схема соединения обмоток (усл. обозначение)</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729" w:type="dxa"/>
            <w:gridSpan w:val="6"/>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4805" w:type="dxa"/>
            <w:gridSpan w:val="3"/>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Номинальное напряжение основной вторичной обмотки </w:t>
            </w:r>
            <w:r w:rsidRPr="00F57E54">
              <w:rPr>
                <w:rFonts w:ascii="Times New Roman" w:eastAsia="Times New Roman" w:hAnsi="Times New Roman" w:cs="Times New Roman"/>
                <w:noProof/>
                <w:color w:val="2D2D2D"/>
                <w:sz w:val="21"/>
                <w:szCs w:val="21"/>
                <w:lang w:eastAsia="ru-RU"/>
              </w:rPr>
              <w:drawing>
                <wp:inline distT="0" distB="0" distL="0" distR="0" wp14:anchorId="6531AD2D" wp14:editId="64A7433E">
                  <wp:extent cx="406400" cy="228600"/>
                  <wp:effectExtent l="0" t="0" r="0" b="0"/>
                  <wp:docPr id="378" name="Рисунок 37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В</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762" w:type="dxa"/>
            <w:gridSpan w:val="8"/>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Номинальное напряжение первичной обмотки </w:t>
            </w:r>
            <w:r w:rsidRPr="00F57E54">
              <w:rPr>
                <w:rFonts w:ascii="Times New Roman" w:eastAsia="Times New Roman" w:hAnsi="Times New Roman" w:cs="Times New Roman"/>
                <w:noProof/>
                <w:color w:val="2D2D2D"/>
                <w:sz w:val="21"/>
                <w:szCs w:val="21"/>
                <w:lang w:eastAsia="ru-RU"/>
              </w:rPr>
              <w:drawing>
                <wp:inline distT="0" distB="0" distL="0" distR="0" wp14:anchorId="3DCD8C63" wp14:editId="70AB9C14">
                  <wp:extent cx="387350" cy="228600"/>
                  <wp:effectExtent l="0" t="0" r="0" b="0"/>
                  <wp:docPr id="379" name="Рисунок 3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87350" cy="2286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кВ</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6838" w:type="dxa"/>
            <w:gridSpan w:val="7"/>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696" w:type="dxa"/>
            <w:gridSpan w:val="2"/>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0534" w:type="dxa"/>
            <w:gridSpan w:val="9"/>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 Результаты измерений и обработки (вычислений)</w:t>
            </w:r>
          </w:p>
        </w:tc>
        <w:tc>
          <w:tcPr>
            <w:tcW w:w="554" w:type="dxa"/>
            <w:gridSpan w:val="2"/>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468"/>
        <w:gridCol w:w="4620"/>
        <w:gridCol w:w="1663"/>
        <w:gridCol w:w="1478"/>
      </w:tblGrid>
      <w:tr w:rsidR="00F57E54" w:rsidRPr="00F57E54" w:rsidTr="00F57E54">
        <w:trPr>
          <w:trHeight w:val="12"/>
        </w:trPr>
        <w:tc>
          <w:tcPr>
            <w:tcW w:w="646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Измеряемая величина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Фаза </w:t>
            </w:r>
            <w:r w:rsidRPr="00F57E54">
              <w:rPr>
                <w:rFonts w:ascii="Times New Roman" w:eastAsia="Times New Roman" w:hAnsi="Times New Roman" w:cs="Times New Roman"/>
                <w:i/>
                <w:iCs/>
                <w:color w:val="2D2D2D"/>
                <w:sz w:val="21"/>
                <w:szCs w:val="21"/>
                <w:lang w:eastAsia="ru-RU"/>
              </w:rPr>
              <w:t>a</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Фаза </w:t>
            </w:r>
            <w:r w:rsidRPr="00F57E54">
              <w:rPr>
                <w:rFonts w:ascii="Times New Roman" w:eastAsia="Times New Roman" w:hAnsi="Times New Roman" w:cs="Times New Roman"/>
                <w:i/>
                <w:iCs/>
                <w:color w:val="2D2D2D"/>
                <w:sz w:val="21"/>
                <w:szCs w:val="21"/>
                <w:lang w:eastAsia="ru-RU"/>
              </w:rPr>
              <w:t>b</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Фаза </w:t>
            </w:r>
            <w:r w:rsidRPr="00F57E54">
              <w:rPr>
                <w:rFonts w:ascii="Times New Roman" w:eastAsia="Times New Roman" w:hAnsi="Times New Roman" w:cs="Times New Roman"/>
                <w:i/>
                <w:iCs/>
                <w:color w:val="2D2D2D"/>
                <w:sz w:val="21"/>
                <w:szCs w:val="21"/>
                <w:lang w:eastAsia="ru-RU"/>
              </w:rPr>
              <w:t>c</w:t>
            </w: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В</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Ток, 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Активная мощность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18F812B" wp14:editId="16D1AEB8">
                      <wp:extent cx="152400" cy="228600"/>
                      <wp:effectExtent l="0" t="0" r="0" b="0"/>
                      <wp:docPr id="488" name="AutoShape 38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D1BFF" id="AutoShape 38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36sA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Вт</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Реактивная мощность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95B01DF" wp14:editId="19FE4757">
                      <wp:extent cx="184150" cy="228600"/>
                      <wp:effectExtent l="0" t="0" r="0" b="0"/>
                      <wp:docPr id="487" name="AutoShape 38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3E9FC" id="AutoShape 38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В·А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Полная мощность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363AB24" wp14:editId="337D4820">
                      <wp:extent cx="158750" cy="228600"/>
                      <wp:effectExtent l="0" t="0" r="0" b="0"/>
                      <wp:docPr id="485" name="AutoShape 38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7B825" id="AutoShape 38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В·А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Коэффициент мощности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Трехфазная полная мощность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61A969D4" wp14:editId="42C8911B">
                      <wp:extent cx="184150" cy="228600"/>
                      <wp:effectExtent l="0" t="0" r="0" b="0"/>
                      <wp:docPr id="484" name="AutoShape 38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E6548" id="AutoShape 38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В·А</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 нагрузки (25%-100%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B4DDD7B" wp14:editId="181F409F">
                      <wp:extent cx="190500" cy="222250"/>
                      <wp:effectExtent l="0" t="0" r="0" b="0"/>
                      <wp:docPr id="483" name="AutoShape 38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4B2F2" id="AutoShape 38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Y/sg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В·А</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 Заключение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Значение мощности нагрузки ТН соответствует (не соответствует) требованиям </w:t>
      </w:r>
      <w:hyperlink r:id="rId200" w:history="1">
        <w:r w:rsidRPr="00F57E54">
          <w:rPr>
            <w:rFonts w:ascii="Arial" w:eastAsia="Times New Roman" w:hAnsi="Arial" w:cs="Arial"/>
            <w:color w:val="00466E"/>
            <w:spacing w:val="2"/>
            <w:sz w:val="21"/>
            <w:szCs w:val="21"/>
            <w:u w:val="single"/>
            <w:lang w:eastAsia="ru-RU"/>
          </w:rPr>
          <w:t>ГОСТ 1983</w:t>
        </w:r>
      </w:hyperlink>
      <w:r w:rsidRPr="00F57E54">
        <w:rPr>
          <w:rFonts w:ascii="Arial" w:eastAsia="Times New Roman" w:hAnsi="Arial" w:cs="Arial"/>
          <w:color w:val="2D2D2D"/>
          <w:spacing w:val="2"/>
          <w:sz w:val="21"/>
          <w:szCs w:val="21"/>
          <w:lang w:eastAsia="ru-RU"/>
        </w:rPr>
        <w:t> для данного класса точности ТН.</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359"/>
        <w:gridCol w:w="2957"/>
        <w:gridCol w:w="2772"/>
        <w:gridCol w:w="5729"/>
      </w:tblGrid>
      <w:tr w:rsidR="00F57E54" w:rsidRPr="00F57E54" w:rsidTr="00F57E54">
        <w:trPr>
          <w:trHeight w:val="12"/>
        </w:trPr>
        <w:tc>
          <w:tcPr>
            <w:tcW w:w="240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8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72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359"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Инженер-испытатель</w:t>
            </w:r>
          </w:p>
        </w:tc>
        <w:tc>
          <w:tcPr>
            <w:tcW w:w="572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(Ф.И.О.)</w:t>
            </w:r>
          </w:p>
        </w:tc>
      </w:tr>
      <w:tr w:rsidR="00F57E54" w:rsidRPr="00F57E54" w:rsidTr="00F57E54">
        <w:tc>
          <w:tcPr>
            <w:tcW w:w="2587" w:type="dxa"/>
            <w:gridSpan w:val="2"/>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772" w:type="dxa"/>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r w:rsidRPr="00F57E54">
              <w:rPr>
                <w:rFonts w:ascii="Times New Roman" w:eastAsia="Times New Roman" w:hAnsi="Times New Roman" w:cs="Times New Roman"/>
                <w:i/>
                <w:iCs/>
                <w:color w:val="2D2D2D"/>
                <w:sz w:val="21"/>
                <w:szCs w:val="21"/>
                <w:lang w:eastAsia="ru-RU"/>
              </w:rPr>
              <w:t>подпись</w:t>
            </w:r>
            <w:r w:rsidRPr="00F57E54">
              <w:rPr>
                <w:rFonts w:ascii="Times New Roman" w:eastAsia="Times New Roman" w:hAnsi="Times New Roman" w:cs="Times New Roman"/>
                <w:color w:val="2D2D2D"/>
                <w:sz w:val="21"/>
                <w:szCs w:val="21"/>
                <w:lang w:eastAsia="ru-RU"/>
              </w:rPr>
              <w:t>)</w:t>
            </w:r>
          </w:p>
        </w:tc>
        <w:tc>
          <w:tcPr>
            <w:tcW w:w="572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359"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Техник-испытатель</w:t>
            </w:r>
          </w:p>
        </w:tc>
        <w:tc>
          <w:tcPr>
            <w:tcW w:w="572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(Ф.И.О.)</w:t>
            </w:r>
          </w:p>
        </w:tc>
      </w:tr>
      <w:tr w:rsidR="00F57E54" w:rsidRPr="00F57E54" w:rsidTr="00F57E54">
        <w:tc>
          <w:tcPr>
            <w:tcW w:w="240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r w:rsidRPr="00F57E54">
              <w:rPr>
                <w:rFonts w:ascii="Times New Roman" w:eastAsia="Times New Roman" w:hAnsi="Times New Roman" w:cs="Times New Roman"/>
                <w:i/>
                <w:iCs/>
                <w:color w:val="2D2D2D"/>
                <w:sz w:val="21"/>
                <w:szCs w:val="21"/>
                <w:lang w:eastAsia="ru-RU"/>
              </w:rPr>
              <w:t>подпись</w:t>
            </w:r>
            <w:r w:rsidRPr="00F57E54">
              <w:rPr>
                <w:rFonts w:ascii="Times New Roman" w:eastAsia="Times New Roman" w:hAnsi="Times New Roman" w:cs="Times New Roman"/>
                <w:color w:val="2D2D2D"/>
                <w:sz w:val="21"/>
                <w:szCs w:val="21"/>
                <w:lang w:eastAsia="ru-RU"/>
              </w:rPr>
              <w:t>)</w:t>
            </w:r>
          </w:p>
        </w:tc>
        <w:tc>
          <w:tcPr>
            <w:tcW w:w="572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w:t>
      </w:r>
      <w:hyperlink r:id="rId201" w:history="1">
        <w:r w:rsidRPr="00F57E54">
          <w:rPr>
            <w:rFonts w:ascii="Arial" w:eastAsia="Times New Roman" w:hAnsi="Arial" w:cs="Arial"/>
            <w:color w:val="00466E"/>
            <w:spacing w:val="2"/>
            <w:sz w:val="21"/>
            <w:szCs w:val="21"/>
            <w:u w:val="single"/>
            <w:lang w:eastAsia="ru-RU"/>
          </w:rPr>
          <w:t>Поправка</w:t>
        </w:r>
      </w:hyperlink>
      <w:r w:rsidRPr="00F57E54">
        <w:rPr>
          <w:rFonts w:ascii="Arial" w:eastAsia="Times New Roman" w:hAnsi="Arial" w:cs="Arial"/>
          <w:color w:val="2D2D2D"/>
          <w:spacing w:val="2"/>
          <w:sz w:val="21"/>
          <w:szCs w:val="21"/>
          <w:lang w:eastAsia="ru-RU"/>
        </w:rPr>
        <w:t>. ИУС N 8-2019).</w:t>
      </w: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b/>
          <w:bCs/>
          <w:color w:val="2D2D2D"/>
          <w:spacing w:val="2"/>
          <w:sz w:val="21"/>
          <w:szCs w:val="21"/>
          <w:lang w:eastAsia="ru-RU"/>
        </w:rPr>
        <w:t>Приложение 3 к протоколу испытаний электрической энергии N ___</w:t>
      </w:r>
    </w:p>
    <w:p w:rsidR="00F57E54" w:rsidRPr="00F57E54" w:rsidRDefault="00F57E54" w:rsidP="00F57E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от "___" ____________ 20__ г.</w:t>
      </w:r>
    </w:p>
    <w:p w:rsidR="00F57E54" w:rsidRPr="00F57E54" w:rsidRDefault="00F57E54" w:rsidP="00F57E5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Маркированные данные посуточно</w:t>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Период проведения измерений:</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39"/>
        <w:gridCol w:w="3511"/>
        <w:gridCol w:w="1848"/>
        <w:gridCol w:w="5174"/>
        <w:gridCol w:w="1663"/>
        <w:gridCol w:w="1848"/>
        <w:gridCol w:w="1663"/>
      </w:tblGrid>
      <w:tr w:rsidR="00F57E54" w:rsidRPr="00F57E54" w:rsidTr="00F57E54">
        <w:trPr>
          <w:trHeight w:val="12"/>
        </w:trPr>
        <w:tc>
          <w:tcPr>
            <w:tcW w:w="73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N</w:t>
            </w:r>
            <w:r w:rsidRPr="00F57E54">
              <w:rPr>
                <w:rFonts w:ascii="Times New Roman" w:eastAsia="Times New Roman" w:hAnsi="Times New Roman" w:cs="Times New Roman"/>
                <w:color w:val="2D2D2D"/>
                <w:sz w:val="21"/>
                <w:szCs w:val="21"/>
                <w:lang w:eastAsia="ru-RU"/>
              </w:rPr>
              <w:br/>
              <w:t>п/п</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Интервал времени измерений</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Число маркированных данных, %</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w:t>
            </w:r>
            <w:r w:rsidRPr="00F57E54">
              <w:rPr>
                <w:rFonts w:ascii="Times New Roman" w:eastAsia="Times New Roman" w:hAnsi="Times New Roman" w:cs="Times New Roman"/>
                <w:color w:val="2D2D2D"/>
                <w:sz w:val="21"/>
                <w:szCs w:val="21"/>
                <w:lang w:eastAsia="ru-RU"/>
              </w:rPr>
              <w:br/>
              <w:t>каемое значение, %</w:t>
            </w:r>
          </w:p>
        </w:tc>
      </w:tr>
      <w:tr w:rsidR="00F57E54" w:rsidRPr="00F57E54" w:rsidTr="00F57E54">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Начало</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Окончание</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5,0</w:t>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5,0</w:t>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5,0</w:t>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5,0</w:t>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5,0</w:t>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5,0</w:t>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5,0</w:t>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В.2 При проверке соответствия ПКЭ нормам </w:t>
      </w:r>
      <w:hyperlink r:id="rId202"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с измерениями ПКЭ в пункте контроля, не совпадающем с точкой передачи электрической энергии (5.1.2.3)</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В этом случае форма протокола испытаний электрической энергии отличается от формы, представленной в В.1, только в отношении таблицы 1 в приложении 1 с результатами измерений положительного и отрицательного отклонений напряжения электропитания, которая содержит две части, относящиеся к измерениям в режимах наибольшей и наименьшей нагрузки ЦП:</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Таблица 1 - Результаты измерений отклонений напряжения</w:t>
      </w:r>
    </w:p>
    <w:tbl>
      <w:tblPr>
        <w:tblW w:w="0" w:type="auto"/>
        <w:tblCellMar>
          <w:left w:w="0" w:type="dxa"/>
          <w:right w:w="0" w:type="dxa"/>
        </w:tblCellMar>
        <w:tblLook w:val="04A0" w:firstRow="1" w:lastRow="0" w:firstColumn="1" w:lastColumn="0" w:noHBand="0" w:noVBand="1"/>
      </w:tblPr>
      <w:tblGrid>
        <w:gridCol w:w="11088"/>
        <w:gridCol w:w="2957"/>
        <w:gridCol w:w="3696"/>
        <w:gridCol w:w="2957"/>
        <w:gridCol w:w="3696"/>
        <w:gridCol w:w="2402"/>
      </w:tblGrid>
      <w:tr w:rsidR="00F57E54" w:rsidRPr="00F57E54" w:rsidTr="00F57E54">
        <w:trPr>
          <w:trHeight w:val="12"/>
        </w:trPr>
        <w:tc>
          <w:tcPr>
            <w:tcW w:w="277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92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Режим наибольших нагрузок</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5368E01" wp14:editId="5C5F8B6A">
                      <wp:extent cx="190500" cy="260350"/>
                      <wp:effectExtent l="0" t="0" r="0" b="0"/>
                      <wp:docPr id="482" name="AutoShape 38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01469" id="AutoShape 38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GL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8F2796F" wp14:editId="372F8F7D">
                  <wp:extent cx="387350" cy="279400"/>
                  <wp:effectExtent l="0" t="0" r="0" b="6350"/>
                  <wp:docPr id="386" name="Рисунок 3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9294C39" wp14:editId="46CBC6AD">
                  <wp:extent cx="387350" cy="279400"/>
                  <wp:effectExtent l="0" t="0" r="0" b="6350"/>
                  <wp:docPr id="387" name="Рисунок 38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05E09B1" wp14:editId="77397506">
                  <wp:extent cx="387350" cy="279400"/>
                  <wp:effectExtent l="0" t="0" r="0" b="6350"/>
                  <wp:docPr id="388" name="Рисунок 3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2A67CC1" wp14:editId="34747F54">
                  <wp:extent cx="387350" cy="279400"/>
                  <wp:effectExtent l="0" t="0" r="0" b="6350"/>
                  <wp:docPr id="389" name="Рисунок 3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80CCD75" wp14:editId="1C0FA569">
                  <wp:extent cx="387350" cy="279400"/>
                  <wp:effectExtent l="0" t="0" r="0" b="6350"/>
                  <wp:docPr id="390" name="Рисунок 3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7E32D712" wp14:editId="2A7C1232">
                  <wp:extent cx="387350" cy="279400"/>
                  <wp:effectExtent l="0" t="0" r="0" b="6350"/>
                  <wp:docPr id="391" name="Рисунок 3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Режим наименьших нагрузок</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F71B802" wp14:editId="060083B3">
                      <wp:extent cx="228600" cy="260350"/>
                      <wp:effectExtent l="0" t="0" r="0" b="0"/>
                      <wp:docPr id="481" name="AutoShape 3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36070" id="AutoShape 39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YB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8AD2946" wp14:editId="3CC985C0">
                  <wp:extent cx="387350" cy="279400"/>
                  <wp:effectExtent l="0" t="0" r="0" b="6350"/>
                  <wp:docPr id="393" name="Рисунок 3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61548B5" wp14:editId="4F30F174">
                  <wp:extent cx="387350" cy="279400"/>
                  <wp:effectExtent l="0" t="0" r="0" b="6350"/>
                  <wp:docPr id="394" name="Рисунок 3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9931F45" wp14:editId="13E3A233">
                  <wp:extent cx="387350" cy="279400"/>
                  <wp:effectExtent l="0" t="0" r="0" b="6350"/>
                  <wp:docPr id="395" name="Рисунок 39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C2379E6" wp14:editId="14701B57">
                  <wp:extent cx="387350" cy="279400"/>
                  <wp:effectExtent l="0" t="0" r="0" b="6350"/>
                  <wp:docPr id="396" name="Рисунок 39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808529C" wp14:editId="03F6FF6C">
                  <wp:extent cx="387350" cy="279400"/>
                  <wp:effectExtent l="0" t="0" r="0" b="6350"/>
                  <wp:docPr id="397" name="Рисунок 3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255ED49" wp14:editId="32B8A660">
                  <wp:extent cx="387350" cy="279400"/>
                  <wp:effectExtent l="0" t="0" r="0" b="6350"/>
                  <wp:docPr id="398" name="Рисунок 39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57CCF5A" wp14:editId="07F35AEB">
                      <wp:extent cx="368300" cy="241300"/>
                      <wp:effectExtent l="0" t="0" r="0" b="0"/>
                      <wp:docPr id="474" name="AutoShape 39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A361B" id="AutoShape 39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В.3 При периодическом мониторинге КЭ, при несовпадении пункта мониторинга с точками передачи ЭЭ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b/>
          <w:bCs/>
          <w:color w:val="2D2D2D"/>
          <w:spacing w:val="2"/>
          <w:sz w:val="21"/>
          <w:szCs w:val="21"/>
          <w:lang w:eastAsia="ru-RU"/>
        </w:rPr>
        <w:t>ИСПЫТАТЕЛЬНАЯ ЛАБОРАТОРИЯ/ПОДРАЗДЕЛЕНИЕ ОРГАНИЗАЦИИ _____</w:t>
      </w:r>
    </w:p>
    <w:tbl>
      <w:tblPr>
        <w:tblW w:w="0" w:type="auto"/>
        <w:tblCellMar>
          <w:left w:w="0" w:type="dxa"/>
          <w:right w:w="0" w:type="dxa"/>
        </w:tblCellMar>
        <w:tblLook w:val="04A0" w:firstRow="1" w:lastRow="0" w:firstColumn="1" w:lastColumn="0" w:noHBand="0" w:noVBand="1"/>
      </w:tblPr>
      <w:tblGrid>
        <w:gridCol w:w="5729"/>
        <w:gridCol w:w="5544"/>
        <w:gridCol w:w="2402"/>
        <w:gridCol w:w="1848"/>
      </w:tblGrid>
      <w:tr w:rsidR="00F57E54" w:rsidRPr="00F57E54" w:rsidTr="00F57E54">
        <w:trPr>
          <w:trHeight w:val="12"/>
        </w:trPr>
        <w:tc>
          <w:tcPr>
            <w:tcW w:w="572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314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Адрес:</w:t>
            </w:r>
          </w:p>
        </w:tc>
        <w:tc>
          <w:tcPr>
            <w:tcW w:w="5544" w:type="dxa"/>
            <w:gridSpan w:val="3"/>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Аттестат аккредитации N</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142"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gridSpan w:val="2"/>
            <w:tcBorders>
              <w:top w:val="single" w:sz="6" w:space="0" w:color="000000"/>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Тел./факс:</w:t>
            </w:r>
          </w:p>
        </w:tc>
        <w:tc>
          <w:tcPr>
            <w:tcW w:w="5544" w:type="dxa"/>
            <w:gridSpan w:val="3"/>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righ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выдан "___" _________ 20__ г.</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E-mail:</w:t>
            </w:r>
          </w:p>
        </w:tc>
        <w:tc>
          <w:tcPr>
            <w:tcW w:w="5544" w:type="dxa"/>
            <w:gridSpan w:val="3"/>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righ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срок действия до "___" _________ 20__ г.</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"Утверждаю"</w:t>
            </w:r>
          </w:p>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Руководитель подразделения</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2"/>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(Ф.И.О.)</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5544" w:type="dxa"/>
            <w:gridSpan w:val="3"/>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righ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"___" _________ 20__ г.</w:t>
            </w: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b/>
          <w:bCs/>
          <w:color w:val="2D2D2D"/>
          <w:spacing w:val="2"/>
          <w:sz w:val="21"/>
          <w:szCs w:val="21"/>
          <w:lang w:eastAsia="ru-RU"/>
        </w:rPr>
        <w:t>Протокол N</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испытаний при периодическом мониторинге качества ЭЭ в электрических сетях</w:t>
      </w:r>
    </w:p>
    <w:tbl>
      <w:tblPr>
        <w:tblW w:w="0" w:type="auto"/>
        <w:tblCellMar>
          <w:left w:w="0" w:type="dxa"/>
          <w:right w:w="0" w:type="dxa"/>
        </w:tblCellMar>
        <w:tblLook w:val="04A0" w:firstRow="1" w:lastRow="0" w:firstColumn="1" w:lastColumn="0" w:noHBand="0" w:noVBand="1"/>
      </w:tblPr>
      <w:tblGrid>
        <w:gridCol w:w="11273"/>
      </w:tblGrid>
      <w:tr w:rsidR="00F57E54" w:rsidRPr="00F57E54" w:rsidTr="00F57E54">
        <w:trPr>
          <w:trHeight w:val="12"/>
        </w:trPr>
        <w:tc>
          <w:tcPr>
            <w:tcW w:w="1127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c>
          <w:tcPr>
            <w:tcW w:w="11273" w:type="dxa"/>
            <w:tcBorders>
              <w:top w:val="single" w:sz="6" w:space="0" w:color="000000"/>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 организации)</w:t>
            </w:r>
            <w:r w:rsidRPr="00F57E54">
              <w:rPr>
                <w:rFonts w:ascii="Times New Roman" w:eastAsia="Times New Roman" w:hAnsi="Times New Roman" w:cs="Times New Roman"/>
                <w:color w:val="2D2D2D"/>
                <w:sz w:val="21"/>
                <w:szCs w:val="21"/>
                <w:lang w:eastAsia="ru-RU"/>
              </w:rPr>
              <w:br/>
            </w:r>
            <w:r w:rsidRPr="00F57E54">
              <w:rPr>
                <w:rFonts w:ascii="Times New Roman" w:eastAsia="Times New Roman" w:hAnsi="Times New Roman" w:cs="Times New Roman"/>
                <w:color w:val="2D2D2D"/>
                <w:sz w:val="21"/>
                <w:szCs w:val="21"/>
                <w:lang w:eastAsia="ru-RU"/>
              </w:rPr>
              <w:br/>
              <w:t>(на ___ листах)</w:t>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Настоящий протокол испытаний относится только к электрической энергии в пункте мониторинга, указанном в пункте 3 протокола, за период испытаний, определенный в пункте 4 протокола.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Полная или частичная перепечатка настоящего протокола испытаний без разрешения организации __________________ не допускается.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 Заказчик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Наименование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Юридический адрес.</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2 Цель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Определение значений показателей качества электрической энергии и их сопоставимости с установленными требованиями к КЭ в интервале времени мониторинга.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w:t>
      </w:r>
      <w:r w:rsidRPr="00F57E54">
        <w:rPr>
          <w:rFonts w:ascii="Arial" w:eastAsia="Times New Roman" w:hAnsi="Arial" w:cs="Arial"/>
          <w:i/>
          <w:iCs/>
          <w:color w:val="2D2D2D"/>
          <w:spacing w:val="2"/>
          <w:sz w:val="21"/>
          <w:szCs w:val="21"/>
          <w:lang w:eastAsia="ru-RU"/>
        </w:rPr>
        <w:t>Перечень ПКЭ, со ссылками на подразделы </w:t>
      </w:r>
      <w:hyperlink r:id="rId204"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3 Идентификационные данные пункта мониторинга</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Место (</w:t>
      </w:r>
      <w:r w:rsidRPr="00F57E54">
        <w:rPr>
          <w:rFonts w:ascii="Arial" w:eastAsia="Times New Roman" w:hAnsi="Arial" w:cs="Arial"/>
          <w:i/>
          <w:iCs/>
          <w:color w:val="2D2D2D"/>
          <w:spacing w:val="2"/>
          <w:sz w:val="21"/>
          <w:szCs w:val="21"/>
          <w:lang w:eastAsia="ru-RU"/>
        </w:rPr>
        <w:t>обозначение</w:t>
      </w:r>
      <w:r w:rsidRPr="00F57E54">
        <w:rPr>
          <w:rFonts w:ascii="Arial" w:eastAsia="Times New Roman" w:hAnsi="Arial" w:cs="Arial"/>
          <w:color w:val="2D2D2D"/>
          <w:spacing w:val="2"/>
          <w:sz w:val="21"/>
          <w:szCs w:val="21"/>
          <w:lang w:eastAsia="ru-RU"/>
        </w:rPr>
        <w:t>) в схеме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Адрес</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Центр питания: (</w:t>
      </w:r>
      <w:r w:rsidRPr="00F57E54">
        <w:rPr>
          <w:rFonts w:ascii="Arial" w:eastAsia="Times New Roman" w:hAnsi="Arial" w:cs="Arial"/>
          <w:i/>
          <w:iCs/>
          <w:color w:val="2D2D2D"/>
          <w:spacing w:val="2"/>
          <w:sz w:val="21"/>
          <w:szCs w:val="21"/>
          <w:lang w:eastAsia="ru-RU"/>
        </w:rPr>
        <w:t>полное обозначение, с указанием номеров секций шин, номинального напряжения распределительной сети</w: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4 Сроки проведения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с "___" ______________ 20__ г. (ч, мин)</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по "___" ______________ 20__ г. (ч, мин).</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5 Методика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Испытания проводились в соответствии с </w:t>
      </w:r>
      <w:hyperlink r:id="rId205" w:history="1">
        <w:r w:rsidRPr="00F57E54">
          <w:rPr>
            <w:rFonts w:ascii="Arial" w:eastAsia="Times New Roman" w:hAnsi="Arial" w:cs="Arial"/>
            <w:color w:val="00466E"/>
            <w:spacing w:val="2"/>
            <w:sz w:val="21"/>
            <w:szCs w:val="21"/>
            <w:u w:val="single"/>
            <w:lang w:eastAsia="ru-RU"/>
          </w:rPr>
          <w:t>ГОСТ 32144</w:t>
        </w:r>
      </w:hyperlink>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ссылки на подразделы</w:t>
      </w:r>
      <w:r w:rsidRPr="00F57E54">
        <w:rPr>
          <w:rFonts w:ascii="Arial" w:eastAsia="Times New Roman" w:hAnsi="Arial" w:cs="Arial"/>
          <w:color w:val="2D2D2D"/>
          <w:spacing w:val="2"/>
          <w:sz w:val="21"/>
          <w:szCs w:val="21"/>
          <w:lang w:eastAsia="ru-RU"/>
        </w:rPr>
        <w:t>), </w:t>
      </w:r>
      <w:hyperlink r:id="rId206"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w:t>
      </w:r>
      <w:r w:rsidRPr="00F57E54">
        <w:rPr>
          <w:rFonts w:ascii="Arial" w:eastAsia="Times New Roman" w:hAnsi="Arial" w:cs="Arial"/>
          <w:i/>
          <w:iCs/>
          <w:color w:val="2D2D2D"/>
          <w:spacing w:val="2"/>
          <w:sz w:val="21"/>
          <w:szCs w:val="21"/>
          <w:lang w:eastAsia="ru-RU"/>
        </w:rPr>
        <w:t>ссылки на подразделы</w:t>
      </w:r>
      <w:r w:rsidRPr="00F57E54">
        <w:rPr>
          <w:rFonts w:ascii="Arial" w:eastAsia="Times New Roman" w:hAnsi="Arial" w:cs="Arial"/>
          <w:color w:val="2D2D2D"/>
          <w:spacing w:val="2"/>
          <w:sz w:val="21"/>
          <w:szCs w:val="21"/>
          <w:lang w:eastAsia="ru-RU"/>
        </w:rPr>
        <w:t>), ГОСТ 33073 (</w:t>
      </w:r>
      <w:r w:rsidRPr="00F57E54">
        <w:rPr>
          <w:rFonts w:ascii="Arial" w:eastAsia="Times New Roman" w:hAnsi="Arial" w:cs="Arial"/>
          <w:i/>
          <w:iCs/>
          <w:color w:val="2D2D2D"/>
          <w:spacing w:val="2"/>
          <w:sz w:val="21"/>
          <w:szCs w:val="21"/>
          <w:lang w:eastAsia="ru-RU"/>
        </w:rPr>
        <w:t>ссылки на подразделы</w:t>
      </w:r>
      <w:r w:rsidRPr="00F57E54">
        <w:rPr>
          <w:rFonts w:ascii="Arial" w:eastAsia="Times New Roman" w:hAnsi="Arial" w:cs="Arial"/>
          <w:color w:val="2D2D2D"/>
          <w:spacing w:val="2"/>
          <w:sz w:val="21"/>
          <w:szCs w:val="21"/>
          <w:lang w:eastAsia="ru-RU"/>
        </w:rPr>
        <w:t>).</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6 Условия проведения испытаний</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39"/>
        <w:gridCol w:w="4435"/>
        <w:gridCol w:w="2957"/>
        <w:gridCol w:w="1478"/>
        <w:gridCol w:w="2772"/>
        <w:gridCol w:w="1478"/>
      </w:tblGrid>
      <w:tr w:rsidR="00F57E54" w:rsidRPr="00F57E54" w:rsidTr="00F57E54">
        <w:trPr>
          <w:trHeight w:val="12"/>
        </w:trPr>
        <w:tc>
          <w:tcPr>
            <w:tcW w:w="73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443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N</w:t>
            </w:r>
            <w:r w:rsidRPr="00F57E54">
              <w:rPr>
                <w:rFonts w:ascii="Times New Roman" w:eastAsia="Times New Roman" w:hAnsi="Times New Roman" w:cs="Times New Roman"/>
                <w:color w:val="2D2D2D"/>
                <w:sz w:val="21"/>
                <w:szCs w:val="21"/>
                <w:lang w:eastAsia="ru-RU"/>
              </w:rPr>
              <w:br/>
              <w:t>п/п</w:t>
            </w:r>
          </w:p>
        </w:tc>
        <w:tc>
          <w:tcPr>
            <w:tcW w:w="443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Рабочие условия эксплуатации СИ</w:t>
            </w:r>
          </w:p>
        </w:tc>
      </w:tr>
      <w:tr w:rsidR="00F57E54" w:rsidRPr="00F57E54" w:rsidTr="00F57E54">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443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наимень-</w:t>
            </w:r>
            <w:r w:rsidRPr="00F57E54">
              <w:rPr>
                <w:rFonts w:ascii="Times New Roman" w:eastAsia="Times New Roman" w:hAnsi="Times New Roman" w:cs="Times New Roman"/>
                <w:color w:val="2D2D2D"/>
                <w:sz w:val="21"/>
                <w:szCs w:val="21"/>
                <w:lang w:eastAsia="ru-RU"/>
              </w:rPr>
              <w:br/>
              <w:t>шее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наиболь-</w:t>
            </w:r>
            <w:r w:rsidRPr="00F57E54">
              <w:rPr>
                <w:rFonts w:ascii="Times New Roman" w:eastAsia="Times New Roman" w:hAnsi="Times New Roman" w:cs="Times New Roman"/>
                <w:color w:val="2D2D2D"/>
                <w:sz w:val="21"/>
                <w:szCs w:val="21"/>
                <w:lang w:eastAsia="ru-RU"/>
              </w:rPr>
              <w:br/>
              <w:t>шее</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наимень-</w:t>
            </w:r>
            <w:r w:rsidRPr="00F57E54">
              <w:rPr>
                <w:rFonts w:ascii="Times New Roman" w:eastAsia="Times New Roman" w:hAnsi="Times New Roman" w:cs="Times New Roman"/>
                <w:color w:val="2D2D2D"/>
                <w:sz w:val="21"/>
                <w:szCs w:val="21"/>
                <w:lang w:eastAsia="ru-RU"/>
              </w:rPr>
              <w:br/>
              <w:t>шее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наиболь-</w:t>
            </w:r>
            <w:r w:rsidRPr="00F57E54">
              <w:rPr>
                <w:rFonts w:ascii="Times New Roman" w:eastAsia="Times New Roman" w:hAnsi="Times New Roman" w:cs="Times New Roman"/>
                <w:color w:val="2D2D2D"/>
                <w:sz w:val="21"/>
                <w:szCs w:val="21"/>
                <w:lang w:eastAsia="ru-RU"/>
              </w:rPr>
              <w:br/>
              <w:t>шее</w:t>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Температура окружающего воздуха, °С</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Атмосферное давление, кПа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Относительная влажность, %</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питания, В</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Частота напряжения питающей сети, Гц</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7 Перечень средств измерений (СИ)</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39"/>
        <w:gridCol w:w="4805"/>
        <w:gridCol w:w="1294"/>
        <w:gridCol w:w="1478"/>
        <w:gridCol w:w="2772"/>
      </w:tblGrid>
      <w:tr w:rsidR="00F57E54" w:rsidRPr="00F57E54" w:rsidTr="00F57E54">
        <w:trPr>
          <w:trHeight w:val="12"/>
        </w:trPr>
        <w:tc>
          <w:tcPr>
            <w:tcW w:w="73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480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N</w:t>
            </w:r>
            <w:r w:rsidRPr="00F57E54">
              <w:rPr>
                <w:rFonts w:ascii="Times New Roman" w:eastAsia="Times New Roman" w:hAnsi="Times New Roman" w:cs="Times New Roman"/>
                <w:color w:val="2D2D2D"/>
                <w:sz w:val="21"/>
                <w:szCs w:val="21"/>
                <w:lang w:eastAsia="ru-RU"/>
              </w:rPr>
              <w:br/>
              <w:t>п/п</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 СИ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Тип СИ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Заводской номер</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Номер свидетельства о поверке, дата очередной поверки</w:t>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Прибор для измерения показателей качества ЭЭ</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Прибор(ы) для измерения атмосферного давления, температуры и влажности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Примечание - При необходимости применения ТН таблицу дополняют данными используемого типа ТН. Допускается приводить их в приложении к протоколу результатов измерений "Определение мощности нагрузки и коэффициента мощности вторичных цепей измерительного трансформатора напряжения" (см. В.1, приложение 2 к протоколу испытаний)</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8 Границы допускаемой погрешности СИ</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39"/>
        <w:gridCol w:w="4435"/>
        <w:gridCol w:w="1848"/>
        <w:gridCol w:w="1848"/>
        <w:gridCol w:w="2218"/>
      </w:tblGrid>
      <w:tr w:rsidR="00F57E54" w:rsidRPr="00F57E54" w:rsidTr="00F57E54">
        <w:trPr>
          <w:trHeight w:val="12"/>
        </w:trPr>
        <w:tc>
          <w:tcPr>
            <w:tcW w:w="73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443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N</w:t>
            </w:r>
            <w:r w:rsidRPr="00F57E54">
              <w:rPr>
                <w:rFonts w:ascii="Times New Roman" w:eastAsia="Times New Roman" w:hAnsi="Times New Roman" w:cs="Times New Roman"/>
                <w:color w:val="2D2D2D"/>
                <w:sz w:val="21"/>
                <w:szCs w:val="21"/>
                <w:lang w:eastAsia="ru-RU"/>
              </w:rPr>
              <w:br/>
              <w:t>п/п</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Наименование измеряемого показателя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Основная погрешность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502B94A0" wp14:editId="46EC3D1D">
                      <wp:extent cx="342900" cy="228600"/>
                      <wp:effectExtent l="0" t="0" r="0" b="0"/>
                      <wp:docPr id="473" name="AutoShape 40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83799" id="AutoShape 40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r6sAMAADg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" filled="f" stroked="f">
                      <o:lock v:ext="edit" aspectratio="t"/>
                      <w10:anchorlock/>
                    </v:rect>
                  </w:pict>
                </mc:Fallback>
              </mc:AlternateConten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Температура окружающего воздуха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2F18B61" wp14:editId="64052E11">
                      <wp:extent cx="139700" cy="158750"/>
                      <wp:effectExtent l="0" t="0" r="0" b="0"/>
                      <wp:docPr id="471" name="AutoShape 40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6A856" id="AutoShape 40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Cesg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(°С)</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Дополнительная температурная погрешность, </w:t>
            </w:r>
            <w:r w:rsidRPr="00F57E54">
              <w:rPr>
                <w:rFonts w:ascii="Times New Roman" w:eastAsia="Times New Roman" w:hAnsi="Times New Roman" w:cs="Times New Roman"/>
                <w:noProof/>
                <w:color w:val="2D2D2D"/>
                <w:sz w:val="21"/>
                <w:szCs w:val="21"/>
                <w:lang w:eastAsia="ru-RU"/>
              </w:rPr>
              <w:drawing>
                <wp:inline distT="0" distB="0" distL="0" distR="0" wp14:anchorId="777CC620" wp14:editId="19506143">
                  <wp:extent cx="425450" cy="241300"/>
                  <wp:effectExtent l="0" t="0" r="0" b="6350"/>
                  <wp:docPr id="402" name="Рисунок 40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8C9BB2E" wp14:editId="02C5738D">
                  <wp:extent cx="723900" cy="228600"/>
                  <wp:effectExtent l="0" t="0" r="0" b="0"/>
                  <wp:docPr id="403" name="Рисунок 40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r w:rsidRPr="00F57E54">
              <w:rPr>
                <w:rFonts w:ascii="Times New Roman" w:eastAsia="Times New Roman" w:hAnsi="Times New Roman" w:cs="Times New Roman"/>
                <w:i/>
                <w:iCs/>
                <w:color w:val="2D2D2D"/>
                <w:sz w:val="21"/>
                <w:szCs w:val="21"/>
                <w:lang w:eastAsia="ru-RU"/>
              </w:rPr>
              <w:t>В соответствии с пунктом 2 протокола</w:t>
            </w:r>
            <w:r w:rsidRPr="00F57E54">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t>Границы суммарной погрешности СИ в соответствии с паспортом:</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noProof/>
          <w:color w:val="2D2D2D"/>
          <w:spacing w:val="2"/>
          <w:sz w:val="21"/>
          <w:szCs w:val="21"/>
          <w:lang w:eastAsia="ru-RU"/>
        </w:rPr>
        <w:drawing>
          <wp:inline distT="0" distB="0" distL="0" distR="0" wp14:anchorId="3E1E896F" wp14:editId="4C26EF25">
            <wp:extent cx="1708150" cy="241300"/>
            <wp:effectExtent l="0" t="0" r="6350" b="6350"/>
            <wp:docPr id="404" name="Рисунок 40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708150" cy="241300"/>
                    </a:xfrm>
                    <a:prstGeom prst="rect">
                      <a:avLst/>
                    </a:prstGeom>
                    <a:noFill/>
                    <a:ln>
                      <a:noFill/>
                    </a:ln>
                  </pic:spPr>
                </pic:pic>
              </a:graphicData>
            </a:graphic>
          </wp:inline>
        </w:drawing>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9 Заключение</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Измерения проведены в соответствии с требованиями </w:t>
      </w:r>
      <w:hyperlink r:id="rId208" w:history="1">
        <w:r w:rsidRPr="00F57E54">
          <w:rPr>
            <w:rFonts w:ascii="Arial" w:eastAsia="Times New Roman" w:hAnsi="Arial" w:cs="Arial"/>
            <w:color w:val="00466E"/>
            <w:spacing w:val="2"/>
            <w:sz w:val="21"/>
            <w:szCs w:val="21"/>
            <w:u w:val="single"/>
            <w:lang w:eastAsia="ru-RU"/>
          </w:rPr>
          <w:t>ГОСТ 30804.4.30</w:t>
        </w:r>
      </w:hyperlink>
      <w:r w:rsidRPr="00F57E54">
        <w:rPr>
          <w:rFonts w:ascii="Arial" w:eastAsia="Times New Roman" w:hAnsi="Arial" w:cs="Arial"/>
          <w:color w:val="2D2D2D"/>
          <w:spacing w:val="2"/>
          <w:sz w:val="21"/>
          <w:szCs w:val="21"/>
          <w:lang w:eastAsia="ru-RU"/>
        </w:rPr>
        <w:t>, класс </w:t>
      </w:r>
      <w:r w:rsidRPr="00F57E54">
        <w:rPr>
          <w:rFonts w:ascii="Arial" w:eastAsia="Times New Roman" w:hAnsi="Arial" w:cs="Arial"/>
          <w:i/>
          <w:iCs/>
          <w:color w:val="2D2D2D"/>
          <w:spacing w:val="2"/>
          <w:sz w:val="21"/>
          <w:szCs w:val="21"/>
          <w:lang w:eastAsia="ru-RU"/>
        </w:rPr>
        <w:t>S</w:t>
      </w:r>
      <w:r w:rsidRPr="00F57E54">
        <w:rPr>
          <w:rFonts w:ascii="Arial" w:eastAsia="Times New Roman" w:hAnsi="Arial" w:cs="Arial"/>
          <w:color w:val="2D2D2D"/>
          <w:spacing w:val="2"/>
          <w:sz w:val="21"/>
          <w:szCs w:val="21"/>
          <w:lang w:eastAsia="ru-RU"/>
        </w:rPr>
        <w:t>. Из результатов испытаний ЭЭ согласно пункту 2 протокола за период времени, установленный в пункте 4 протокола, следует, что значения показателей качества электрической энергии:</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 ……</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i/>
          <w:iCs/>
          <w:color w:val="2D2D2D"/>
          <w:spacing w:val="2"/>
          <w:sz w:val="21"/>
          <w:szCs w:val="21"/>
          <w:lang w:eastAsia="ru-RU"/>
        </w:rPr>
        <w:t>(ПКЭ по пункту 2 протокола, с указанием "находится" или "не находится" в границах установленных требований)</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10 Приложения</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10.1 Результаты измерений показателей качества ЭЭ.</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10.2 Определение мощности нагрузки и коэффициента мощности вторичных цепей измерительного трансформатора напряжения (см. приложение 2 к протоколу испытаний ЭЭ в В.1)</w:t>
      </w:r>
      <w:r w:rsidRPr="00F57E54">
        <w:rPr>
          <w:rFonts w:ascii="Arial" w:eastAsia="Times New Roman" w:hAnsi="Arial" w:cs="Arial"/>
          <w:color w:val="2D2D2D"/>
          <w:spacing w:val="2"/>
          <w:sz w:val="21"/>
          <w:szCs w:val="21"/>
          <w:lang w:eastAsia="ru-RU"/>
        </w:rPr>
        <w:br/>
      </w: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10.3 Маркированные данные посуточно (см. приложение 3 к протоколу испытаний ЭЭ в В.1)</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729"/>
        <w:gridCol w:w="3326"/>
        <w:gridCol w:w="2957"/>
        <w:gridCol w:w="5359"/>
      </w:tblGrid>
      <w:tr w:rsidR="00F57E54" w:rsidRPr="00F57E54" w:rsidTr="00F57E54">
        <w:trPr>
          <w:trHeight w:val="12"/>
        </w:trPr>
        <w:tc>
          <w:tcPr>
            <w:tcW w:w="240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957"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35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729"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Инженер-испытатель</w:t>
            </w:r>
          </w:p>
        </w:tc>
        <w:tc>
          <w:tcPr>
            <w:tcW w:w="535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(Ф.И.О.)</w:t>
            </w:r>
          </w:p>
        </w:tc>
      </w:tr>
      <w:tr w:rsidR="00F57E54" w:rsidRPr="00F57E54" w:rsidTr="00F57E54">
        <w:tc>
          <w:tcPr>
            <w:tcW w:w="2772" w:type="dxa"/>
            <w:gridSpan w:val="2"/>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i/>
                <w:iCs/>
                <w:color w:val="2D2D2D"/>
                <w:sz w:val="21"/>
                <w:szCs w:val="21"/>
                <w:lang w:eastAsia="ru-RU"/>
              </w:rPr>
              <w:t>(подпись)</w:t>
            </w:r>
          </w:p>
        </w:tc>
        <w:tc>
          <w:tcPr>
            <w:tcW w:w="535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5729"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Техник-испытатель</w:t>
            </w:r>
          </w:p>
        </w:tc>
        <w:tc>
          <w:tcPr>
            <w:tcW w:w="535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(Ф.И.О.)</w:t>
            </w:r>
          </w:p>
        </w:tc>
      </w:tr>
      <w:tr w:rsidR="00F57E54" w:rsidRPr="00F57E54" w:rsidTr="00F57E54">
        <w:tc>
          <w:tcPr>
            <w:tcW w:w="240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i/>
                <w:iCs/>
                <w:color w:val="2D2D2D"/>
                <w:sz w:val="21"/>
                <w:szCs w:val="21"/>
                <w:lang w:eastAsia="ru-RU"/>
              </w:rPr>
              <w:t>(подпись)</w:t>
            </w:r>
          </w:p>
        </w:tc>
        <w:tc>
          <w:tcPr>
            <w:tcW w:w="535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bl>
    <w:p w:rsidR="00F57E54" w:rsidRPr="00F57E54" w:rsidRDefault="00F57E54" w:rsidP="00F57E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r w:rsidRPr="00F57E54">
        <w:rPr>
          <w:rFonts w:ascii="Arial" w:eastAsia="Times New Roman" w:hAnsi="Arial" w:cs="Arial"/>
          <w:b/>
          <w:bCs/>
          <w:color w:val="2D2D2D"/>
          <w:spacing w:val="2"/>
          <w:sz w:val="21"/>
          <w:szCs w:val="21"/>
          <w:lang w:eastAsia="ru-RU"/>
        </w:rPr>
        <w:t>Приложение 1 к Протоколу измерений N</w:t>
      </w:r>
    </w:p>
    <w:tbl>
      <w:tblPr>
        <w:tblW w:w="0" w:type="auto"/>
        <w:tblCellMar>
          <w:left w:w="0" w:type="dxa"/>
          <w:right w:w="0" w:type="dxa"/>
        </w:tblCellMar>
        <w:tblLook w:val="04A0" w:firstRow="1" w:lastRow="0" w:firstColumn="1" w:lastColumn="0" w:noHBand="0" w:noVBand="1"/>
      </w:tblPr>
      <w:tblGrid>
        <w:gridCol w:w="5729"/>
        <w:gridCol w:w="5359"/>
      </w:tblGrid>
      <w:tr w:rsidR="00F57E54" w:rsidRPr="00F57E54" w:rsidTr="00F57E54">
        <w:trPr>
          <w:trHeight w:val="12"/>
        </w:trPr>
        <w:tc>
          <w:tcPr>
            <w:tcW w:w="572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535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Период проведения измерений:</w:t>
            </w:r>
          </w:p>
        </w:tc>
        <w:tc>
          <w:tcPr>
            <w:tcW w:w="535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ДД.ММ.ГГ ЧЧ:ММ - ДД.ММ.ГГ ЧЧ:ММ</w:t>
            </w:r>
          </w:p>
        </w:tc>
      </w:tr>
      <w:tr w:rsidR="00F57E54" w:rsidRPr="00F57E54" w:rsidTr="00F57E54">
        <w:tc>
          <w:tcPr>
            <w:tcW w:w="572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Интервал времени наибольших нагрузок:</w:t>
            </w:r>
          </w:p>
        </w:tc>
        <w:tc>
          <w:tcPr>
            <w:tcW w:w="5359" w:type="dxa"/>
            <w:tcBorders>
              <w:top w:val="nil"/>
              <w:left w:val="nil"/>
              <w:bottom w:val="nil"/>
              <w:right w:val="nil"/>
            </w:tcBorders>
            <w:tcMar>
              <w:top w:w="0" w:type="dxa"/>
              <w:left w:w="149" w:type="dxa"/>
              <w:bottom w:w="0" w:type="dxa"/>
              <w:right w:w="149"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ЧЧ:ММ - ЧЧ:ММ</w:t>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1 - Результаты измерений отклонений напряжения</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348B4A3B" wp14:editId="42B05310">
                <wp:extent cx="120650" cy="222250"/>
                <wp:effectExtent l="0" t="0" r="0" b="0"/>
                <wp:docPr id="470" name="AutoShape 40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3E015" id="AutoShape 40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br/>
        <w:t>________________</w:t>
      </w:r>
      <w:r w:rsidRPr="00F57E54">
        <w:rPr>
          <w:rFonts w:ascii="Arial" w:eastAsia="Times New Roman" w:hAnsi="Arial" w:cs="Arial"/>
          <w:color w:val="2D2D2D"/>
          <w:spacing w:val="2"/>
          <w:sz w:val="21"/>
          <w:szCs w:val="21"/>
          <w:lang w:eastAsia="ru-RU"/>
        </w:rPr>
        <w:br/>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5EAB8A48" wp14:editId="6C09161B">
                <wp:extent cx="120650" cy="222250"/>
                <wp:effectExtent l="0" t="0" r="0" b="0"/>
                <wp:docPr id="469" name="AutoShape 40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67E7C" id="AutoShape 40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" filled="f" stroked="f">
                <o:lock v:ext="edit" aspectratio="t"/>
                <w10:anchorlock/>
              </v:rect>
            </w:pict>
          </mc:Fallback>
        </mc:AlternateContent>
      </w:r>
      <w:r w:rsidRPr="00F57E54">
        <w:rPr>
          <w:rFonts w:ascii="Arial" w:eastAsia="Times New Roman" w:hAnsi="Arial" w:cs="Arial"/>
          <w:color w:val="2D2D2D"/>
          <w:spacing w:val="2"/>
          <w:sz w:val="21"/>
          <w:szCs w:val="21"/>
          <w:lang w:eastAsia="ru-RU"/>
        </w:rPr>
        <w:t> При совпадении ПМ с точкой передачи ЭЭ форма таблицы 1 аналогична форме таблицы 1 в приложении В.1</w:t>
      </w: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1088"/>
        <w:gridCol w:w="2957"/>
        <w:gridCol w:w="3696"/>
        <w:gridCol w:w="3326"/>
        <w:gridCol w:w="3696"/>
        <w:gridCol w:w="1663"/>
      </w:tblGrid>
      <w:tr w:rsidR="00F57E54" w:rsidRPr="00F57E54" w:rsidTr="00F57E54">
        <w:trPr>
          <w:trHeight w:val="12"/>
        </w:trPr>
        <w:tc>
          <w:tcPr>
            <w:tcW w:w="314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40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Режим наибольших нагрузок</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5E4C59E" wp14:editId="6E489A65">
                      <wp:extent cx="190500" cy="260350"/>
                      <wp:effectExtent l="0" t="0" r="0" b="0"/>
                      <wp:docPr id="468" name="AutoShape 40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AD506" id="AutoShape 40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DlswMAADg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А</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АВ</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47E39F4" wp14:editId="73963783">
                  <wp:extent cx="387350" cy="279400"/>
                  <wp:effectExtent l="0" t="0" r="0" b="6350"/>
                  <wp:docPr id="408" name="Рисунок 40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98233B6" wp14:editId="07116977">
                  <wp:extent cx="387350" cy="279400"/>
                  <wp:effectExtent l="0" t="0" r="0" b="6350"/>
                  <wp:docPr id="409" name="Рисунок 40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В</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ВС</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7306A06F" wp14:editId="571D3D7B">
                  <wp:extent cx="387350" cy="279400"/>
                  <wp:effectExtent l="0" t="0" r="0" b="6350"/>
                  <wp:docPr id="410" name="Рисунок 4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045C1ED" wp14:editId="0D28C928">
                  <wp:extent cx="387350" cy="279400"/>
                  <wp:effectExtent l="0" t="0" r="0" b="6350"/>
                  <wp:docPr id="411" name="Рисунок 41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С</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СА</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F2D87D2" wp14:editId="45FEE536">
                  <wp:extent cx="387350" cy="279400"/>
                  <wp:effectExtent l="0" t="0" r="0" b="6350"/>
                  <wp:docPr id="412" name="Рисунок 41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0C0849E" wp14:editId="0516E171">
                  <wp:extent cx="387350" cy="279400"/>
                  <wp:effectExtent l="0" t="0" r="0" b="6350"/>
                  <wp:docPr id="413" name="Рисунок 41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Режим наименьших нагрузок</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4AC68A8" wp14:editId="7FC107BF">
                      <wp:extent cx="228600" cy="260350"/>
                      <wp:effectExtent l="0" t="0" r="0" b="0"/>
                      <wp:docPr id="461" name="AutoShape 41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180E2" id="AutoShape 41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KvsgMAADg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537C4E7" wp14:editId="04569E51">
                  <wp:extent cx="387350" cy="279400"/>
                  <wp:effectExtent l="0" t="0" r="0" b="6350"/>
                  <wp:docPr id="415" name="Рисунок 41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789C3E2" wp14:editId="492924A6">
                  <wp:extent cx="387350" cy="279400"/>
                  <wp:effectExtent l="0" t="0" r="0" b="6350"/>
                  <wp:docPr id="416" name="Рисунок 41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B2C9981" wp14:editId="25A29181">
                  <wp:extent cx="387350" cy="279400"/>
                  <wp:effectExtent l="0" t="0" r="0" b="6350"/>
                  <wp:docPr id="417" name="Рисунок 41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909D2FD" wp14:editId="78F83525">
                  <wp:extent cx="387350" cy="279400"/>
                  <wp:effectExtent l="0" t="0" r="0" b="6350"/>
                  <wp:docPr id="418" name="Рисунок 41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фазное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(междуфазное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8F007AE" wp14:editId="79475784">
                  <wp:extent cx="387350" cy="279400"/>
                  <wp:effectExtent l="0" t="0" r="0" b="6350"/>
                  <wp:docPr id="419" name="Рисунок 4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B637AE5" wp14:editId="0C298657">
                  <wp:extent cx="387350" cy="279400"/>
                  <wp:effectExtent l="0" t="0" r="0" b="6350"/>
                  <wp:docPr id="420" name="Рисунок 4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26E977C" wp14:editId="3FC6847F">
                      <wp:extent cx="368300" cy="241300"/>
                      <wp:effectExtent l="0" t="0" r="0" b="0"/>
                      <wp:docPr id="460" name="AutoShape 42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34CC9" id="AutoShape 42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QsAMAADg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2 - Результаты измерений отклонений частоты</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2382"/>
      </w:tblGrid>
      <w:tr w:rsidR="00F57E54" w:rsidRPr="00F57E54" w:rsidTr="00F57E54">
        <w:trPr>
          <w:trHeight w:val="12"/>
        </w:trPr>
        <w:tc>
          <w:tcPr>
            <w:tcW w:w="1238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c>
          <w:tcPr>
            <w:tcW w:w="1238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00466E"/>
                <w:sz w:val="21"/>
                <w:szCs w:val="21"/>
                <w:lang w:eastAsia="ru-RU"/>
              </w:rPr>
              <w:drawing>
                <wp:inline distT="0" distB="0" distL="0" distR="0" wp14:anchorId="37B61FED" wp14:editId="47E81F66">
                  <wp:extent cx="6191250" cy="1758950"/>
                  <wp:effectExtent l="0" t="0" r="0" b="0"/>
                  <wp:docPr id="422" name="Рисунок 42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r:id="rId209"/>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191250" cy="175895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Таблица 3 - Результаты измерений коэффициента несимметрии напряжений по обратной последовательности</w:t>
      </w:r>
    </w:p>
    <w:tbl>
      <w:tblPr>
        <w:tblW w:w="0" w:type="auto"/>
        <w:tblCellMar>
          <w:left w:w="0" w:type="dxa"/>
          <w:right w:w="0" w:type="dxa"/>
        </w:tblCellMar>
        <w:tblLook w:val="04A0" w:firstRow="1" w:lastRow="0" w:firstColumn="1" w:lastColumn="0" w:noHBand="0" w:noVBand="1"/>
      </w:tblPr>
      <w:tblGrid>
        <w:gridCol w:w="12382"/>
      </w:tblGrid>
      <w:tr w:rsidR="00F57E54" w:rsidRPr="00F57E54" w:rsidTr="00F57E54">
        <w:trPr>
          <w:trHeight w:val="12"/>
        </w:trPr>
        <w:tc>
          <w:tcPr>
            <w:tcW w:w="1238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c>
          <w:tcPr>
            <w:tcW w:w="1238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00466E"/>
                <w:sz w:val="21"/>
                <w:szCs w:val="21"/>
                <w:lang w:eastAsia="ru-RU"/>
              </w:rPr>
              <w:drawing>
                <wp:inline distT="0" distB="0" distL="0" distR="0" wp14:anchorId="60F3A38F" wp14:editId="2ADD225D">
                  <wp:extent cx="6191250" cy="1314450"/>
                  <wp:effectExtent l="0" t="0" r="0" b="0"/>
                  <wp:docPr id="423" name="Рисунок 4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r:id="rId211"/>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6191250" cy="131445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Таблица 4 - Результаты измерений коэффициента несимметрии напряжений по нулевой последовательности (для четырехпроводной трехфазной сети)</w:t>
      </w:r>
      <w:r w:rsidRPr="00F57E5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2382"/>
      </w:tblGrid>
      <w:tr w:rsidR="00F57E54" w:rsidRPr="00F57E54" w:rsidTr="00F57E54">
        <w:trPr>
          <w:trHeight w:val="12"/>
        </w:trPr>
        <w:tc>
          <w:tcPr>
            <w:tcW w:w="12382"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r>
      <w:tr w:rsidR="00F57E54" w:rsidRPr="00F57E54" w:rsidTr="00F57E54">
        <w:tc>
          <w:tcPr>
            <w:tcW w:w="1238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00466E"/>
                <w:sz w:val="21"/>
                <w:szCs w:val="21"/>
                <w:lang w:eastAsia="ru-RU"/>
              </w:rPr>
              <w:drawing>
                <wp:inline distT="0" distB="0" distL="0" distR="0" wp14:anchorId="7DD68454" wp14:editId="3EC8BAED">
                  <wp:extent cx="6191250" cy="1327150"/>
                  <wp:effectExtent l="0" t="0" r="0" b="6350"/>
                  <wp:docPr id="424" name="Рисунок 42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a:hlinkClick r:id="rId213"/>
                          </pic:cNvPr>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191250" cy="1327150"/>
                          </a:xfrm>
                          <a:prstGeom prst="rect">
                            <a:avLst/>
                          </a:prstGeom>
                          <a:noFill/>
                          <a:ln>
                            <a:noFill/>
                          </a:ln>
                        </pic:spPr>
                      </pic:pic>
                    </a:graphicData>
                  </a:graphic>
                </wp:inline>
              </w:drawing>
            </w: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t>Таблица 5 - Результаты измерений суммарных коэффициентов гармонических составляющих фазных (междуфазных) напряжений</w: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1409"/>
      </w:tblGrid>
      <w:tr w:rsidR="00F57E54" w:rsidRPr="00F57E54" w:rsidTr="00F57E54">
        <w:trPr>
          <w:trHeight w:val="12"/>
        </w:trPr>
        <w:tc>
          <w:tcPr>
            <w:tcW w:w="184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77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c>
          <w:tcPr>
            <w:tcW w:w="277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С</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СА</w:t>
            </w:r>
            <w:r w:rsidRPr="00F57E54">
              <w:rPr>
                <w:rFonts w:ascii="Times New Roman" w:eastAsia="Times New Roman" w:hAnsi="Times New Roman" w:cs="Times New Roman"/>
                <w:color w:val="2D2D2D"/>
                <w:sz w:val="21"/>
                <w:szCs w:val="21"/>
                <w:lang w:eastAsia="ru-RU"/>
              </w:rPr>
              <w:t>)</w:t>
            </w:r>
          </w:p>
        </w:tc>
        <w:tc>
          <w:tcPr>
            <w:tcW w:w="1109" w:type="dxa"/>
            <w:tcBorders>
              <w:top w:val="single" w:sz="6" w:space="0" w:color="000000"/>
              <w:left w:val="nil"/>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w:t>
            </w:r>
            <w:r w:rsidRPr="00F57E54">
              <w:rPr>
                <w:rFonts w:ascii="Times New Roman" w:eastAsia="Times New Roman" w:hAnsi="Times New Roman" w:cs="Times New Roman"/>
                <w:color w:val="2D2D2D"/>
                <w:sz w:val="21"/>
                <w:szCs w:val="21"/>
                <w:lang w:eastAsia="ru-RU"/>
              </w:rPr>
              <w:br/>
              <w:t>тивное значение</w:t>
            </w:r>
          </w:p>
        </w:tc>
      </w:tr>
      <w:tr w:rsidR="00F57E54" w:rsidRPr="00F57E54" w:rsidTr="00F57E54">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w:t>
            </w:r>
            <w:r w:rsidRPr="00F57E54">
              <w:rPr>
                <w:rFonts w:ascii="Times New Roman" w:eastAsia="Times New Roman" w:hAnsi="Times New Roman" w:cs="Times New Roman"/>
                <w:color w:val="2D2D2D"/>
                <w:sz w:val="21"/>
                <w:szCs w:val="21"/>
                <w:lang w:eastAsia="ru-RU"/>
              </w:rPr>
              <w:br/>
              <w:t>рений</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99F937C" wp14:editId="767FB0B8">
                      <wp:extent cx="152400" cy="222250"/>
                      <wp:effectExtent l="0" t="0" r="0" b="0"/>
                      <wp:docPr id="459" name="AutoShape 42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5B003" id="AutoShape 42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69E9D762" wp14:editId="3A772457">
                      <wp:extent cx="184150" cy="222250"/>
                      <wp:effectExtent l="0" t="0" r="0" b="0"/>
                      <wp:docPr id="458" name="AutoShape 42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BA90A" id="AutoShape 42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w:t>
            </w:r>
            <w:r w:rsidRPr="00F57E54">
              <w:rPr>
                <w:rFonts w:ascii="Times New Roman" w:eastAsia="Times New Roman" w:hAnsi="Times New Roman" w:cs="Times New Roman"/>
                <w:color w:val="2D2D2D"/>
                <w:sz w:val="21"/>
                <w:szCs w:val="21"/>
                <w:lang w:eastAsia="ru-RU"/>
              </w:rPr>
              <w:br/>
              <w:t>рений</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AF8B48D" wp14:editId="7DDD925B">
                      <wp:extent cx="152400" cy="222250"/>
                      <wp:effectExtent l="0" t="0" r="0" b="0"/>
                      <wp:docPr id="457" name="AutoShape 42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42635" id="AutoShape 42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23358EB" wp14:editId="19921E56">
                      <wp:extent cx="184150" cy="222250"/>
                      <wp:effectExtent l="0" t="0" r="0" b="0"/>
                      <wp:docPr id="456" name="AutoShape 42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332DF" id="AutoShape 42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w:t>
            </w:r>
            <w:r w:rsidRPr="00F57E54">
              <w:rPr>
                <w:rFonts w:ascii="Times New Roman" w:eastAsia="Times New Roman" w:hAnsi="Times New Roman" w:cs="Times New Roman"/>
                <w:color w:val="2D2D2D"/>
                <w:sz w:val="21"/>
                <w:szCs w:val="21"/>
                <w:lang w:eastAsia="ru-RU"/>
              </w:rPr>
              <w:br/>
              <w:t>рений</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6E70517" wp14:editId="0E009063">
                      <wp:extent cx="152400" cy="222250"/>
                      <wp:effectExtent l="0" t="0" r="0" b="0"/>
                      <wp:docPr id="452" name="AutoShape 42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EDED2" id="AutoShape 42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VxsQMAADg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7BB1567" wp14:editId="138AE799">
                      <wp:extent cx="184150" cy="222250"/>
                      <wp:effectExtent l="0" t="0" r="0" b="0"/>
                      <wp:docPr id="451" name="AutoShape 43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C9B0B" id="AutoShape 43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trwMAADg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109" w:type="dxa"/>
            <w:tcBorders>
              <w:top w:val="nil"/>
              <w:left w:val="nil"/>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4F30E649" wp14:editId="658B0F5C">
                  <wp:extent cx="546100" cy="241300"/>
                  <wp:effectExtent l="0" t="0" r="6350" b="6350"/>
                  <wp:docPr id="431" name="Рисунок 43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1FF5E81" wp14:editId="256A4415">
                  <wp:extent cx="603250" cy="241300"/>
                  <wp:effectExtent l="0" t="0" r="6350" b="6350"/>
                  <wp:docPr id="432" name="Рисунок 4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032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1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511"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CD9487D" wp14:editId="1B918A8B">
                  <wp:extent cx="387350" cy="241300"/>
                  <wp:effectExtent l="0" t="0" r="0" b="6350"/>
                  <wp:docPr id="433" name="Рисунок 43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873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3511"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6 - Результаты измерений коэффициентов гармонических составляющих фазных (междуфазных) напряжений порядка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16BEC425" wp14:editId="1EBA5E76">
                <wp:extent cx="120650" cy="139700"/>
                <wp:effectExtent l="0" t="0" r="0" b="0"/>
                <wp:docPr id="31" name="AutoShape 43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ED784" id="AutoShape 43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HPsgMAADc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1963"/>
      </w:tblGrid>
      <w:tr w:rsidR="00F57E54" w:rsidRPr="00F57E54" w:rsidTr="00F57E54">
        <w:trPr>
          <w:trHeight w:val="12"/>
        </w:trPr>
        <w:tc>
          <w:tcPr>
            <w:tcW w:w="73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5"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F778606" wp14:editId="463F7B43">
                      <wp:extent cx="120650" cy="139700"/>
                      <wp:effectExtent l="0" t="0" r="0" b="0"/>
                      <wp:docPr id="30" name="AutoShape 43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466B2" id="AutoShape 43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basgMAADc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" filled="f" stroked="f">
                      <o:lock v:ext="edit" aspectratio="t"/>
                      <w10:anchorlock/>
                    </v:rect>
                  </w:pict>
                </mc:Fallback>
              </mc:AlternateContent>
            </w:r>
          </w:p>
        </w:tc>
        <w:tc>
          <w:tcPr>
            <w:tcW w:w="12936" w:type="dxa"/>
            <w:gridSpan w:val="1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 %</w:t>
            </w:r>
          </w:p>
        </w:tc>
        <w:tc>
          <w:tcPr>
            <w:tcW w:w="314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r>
      <w:tr w:rsidR="00F57E54" w:rsidRPr="00F57E54" w:rsidTr="00F57E54">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А</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АВ</w:t>
            </w:r>
            <w:r w:rsidRPr="00F57E54">
              <w:rPr>
                <w:rFonts w:ascii="Times New Roman" w:eastAsia="Times New Roman" w:hAnsi="Times New Roman" w:cs="Times New Roman"/>
                <w:color w:val="2D2D2D"/>
                <w:sz w:val="21"/>
                <w:szCs w:val="21"/>
                <w:lang w:eastAsia="ru-RU"/>
              </w:rPr>
              <w:t>)</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В</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ВС</w:t>
            </w:r>
            <w:r w:rsidRPr="00F57E54">
              <w:rPr>
                <w:rFonts w:ascii="Times New Roman" w:eastAsia="Times New Roman" w:hAnsi="Times New Roman" w:cs="Times New Roman"/>
                <w:color w:val="2D2D2D"/>
                <w:sz w:val="21"/>
                <w:szCs w:val="21"/>
                <w:lang w:eastAsia="ru-RU"/>
              </w:rPr>
              <w:t>)</w:t>
            </w:r>
          </w:p>
        </w:tc>
        <w:tc>
          <w:tcPr>
            <w:tcW w:w="4435"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С</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СА</w:t>
            </w:r>
            <w:r w:rsidRPr="00F57E54">
              <w:rPr>
                <w:rFonts w:ascii="Times New Roman" w:eastAsia="Times New Roman" w:hAnsi="Times New Roman" w:cs="Times New Roman"/>
                <w:color w:val="2D2D2D"/>
                <w:sz w:val="21"/>
                <w:szCs w:val="21"/>
                <w:lang w:eastAsia="ru-RU"/>
              </w:rPr>
              <w:t>)</w:t>
            </w:r>
          </w:p>
        </w:tc>
        <w:tc>
          <w:tcPr>
            <w:tcW w:w="314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75D7211" wp14:editId="405B6334">
                  <wp:extent cx="685800" cy="241300"/>
                  <wp:effectExtent l="0" t="0" r="0" b="6350"/>
                  <wp:docPr id="436" name="Рисунок 43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76EDC080" wp14:editId="23E40799">
                  <wp:extent cx="730250" cy="241300"/>
                  <wp:effectExtent l="0" t="0" r="0" b="6350"/>
                  <wp:docPr id="437" name="Рисунок 43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9FEF5E6" wp14:editId="783097D3">
                      <wp:extent cx="152400" cy="222250"/>
                      <wp:effectExtent l="0" t="0" r="0" b="0"/>
                      <wp:docPr id="29" name="AutoShape 43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6F83A" id="AutoShape 43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KosA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652C34B8" wp14:editId="0CDE881F">
                      <wp:extent cx="184150" cy="222250"/>
                      <wp:effectExtent l="0" t="0" r="0" b="0"/>
                      <wp:docPr id="28" name="AutoShape 43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F2F1B" id="AutoShape 43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BEF7193" wp14:editId="4F7A9CE6">
                  <wp:extent cx="685800" cy="241300"/>
                  <wp:effectExtent l="0" t="0" r="0" b="6350"/>
                  <wp:docPr id="440" name="Рисунок 44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5BE50278" wp14:editId="4C4C103B">
                  <wp:extent cx="730250" cy="241300"/>
                  <wp:effectExtent l="0" t="0" r="0" b="6350"/>
                  <wp:docPr id="441" name="Рисунок 44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B9CAF59" wp14:editId="4993248E">
                      <wp:extent cx="152400" cy="222250"/>
                      <wp:effectExtent l="0" t="0" r="0" b="0"/>
                      <wp:docPr id="27" name="AutoShape 44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6DEA9" id="AutoShape 44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4FFEFE7" wp14:editId="14DE83E2">
                      <wp:extent cx="184150" cy="222250"/>
                      <wp:effectExtent l="0" t="0" r="0" b="0"/>
                      <wp:docPr id="26" name="AutoShape 44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1A289" id="AutoShape 44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AZrwMAADc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9A35373" wp14:editId="06E47E52">
                  <wp:extent cx="685800" cy="241300"/>
                  <wp:effectExtent l="0" t="0" r="0" b="6350"/>
                  <wp:docPr id="444" name="Рисунок 44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79C53725" wp14:editId="471D9152">
                  <wp:extent cx="730250" cy="241300"/>
                  <wp:effectExtent l="0" t="0" r="0" b="6350"/>
                  <wp:docPr id="445" name="Рисунок 44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DE17483" wp14:editId="6916BFAD">
                      <wp:extent cx="152400" cy="222250"/>
                      <wp:effectExtent l="0" t="0" r="0" b="0"/>
                      <wp:docPr id="25" name="AutoShape 44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B27BD" id="AutoShape 44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6D3F98FC" wp14:editId="1D7A41DD">
                      <wp:extent cx="184150" cy="222250"/>
                      <wp:effectExtent l="0" t="0" r="0" b="0"/>
                      <wp:docPr id="24" name="AutoShape 44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5FA8E" id="AutoShape 44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BDCDBC1" wp14:editId="0C067C75">
                  <wp:extent cx="685800" cy="241300"/>
                  <wp:effectExtent l="0" t="0" r="0" b="6350"/>
                  <wp:docPr id="448" name="Рисунок 44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2E75DA5" wp14:editId="3B290F27">
                  <wp:extent cx="730250" cy="241300"/>
                  <wp:effectExtent l="0" t="0" r="0" b="6350"/>
                  <wp:docPr id="449" name="Рисунок 44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817" w:type="dxa"/>
            <w:gridSpan w:val="1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609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609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1005750" wp14:editId="07D1898D">
                  <wp:extent cx="533400" cy="241300"/>
                  <wp:effectExtent l="0" t="0" r="0" b="6350"/>
                  <wp:docPr id="450" name="Рисунок 45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7 - Результаты измерений коэффициентов интергармонических составляющих напряжений порядка </w:t>
      </w:r>
      <w:r w:rsidRPr="00F57E54">
        <w:rPr>
          <w:rFonts w:ascii="Arial" w:eastAsia="Times New Roman" w:hAnsi="Arial" w:cs="Arial"/>
          <w:noProof/>
          <w:color w:val="2D2D2D"/>
          <w:spacing w:val="2"/>
          <w:sz w:val="21"/>
          <w:szCs w:val="21"/>
          <w:lang w:eastAsia="ru-RU"/>
        </w:rPr>
        <mc:AlternateContent>
          <mc:Choice Requires="wps">
            <w:drawing>
              <wp:inline distT="0" distB="0" distL="0" distR="0" wp14:anchorId="25225FC5" wp14:editId="77818529">
                <wp:extent cx="120650" cy="139700"/>
                <wp:effectExtent l="0" t="0" r="0" b="0"/>
                <wp:docPr id="23" name="AutoShape 45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029C4" id="AutoShape 45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hDsQ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739"/>
        <w:gridCol w:w="10349"/>
        <w:gridCol w:w="3326"/>
        <w:gridCol w:w="3511"/>
      </w:tblGrid>
      <w:tr w:rsidR="00F57E54" w:rsidRPr="00F57E54" w:rsidTr="00F57E54">
        <w:trPr>
          <w:trHeight w:val="12"/>
        </w:trPr>
        <w:tc>
          <w:tcPr>
            <w:tcW w:w="739"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3511"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326"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511"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2C0DBE3" wp14:editId="1F4C3AEF">
                      <wp:extent cx="120650" cy="139700"/>
                      <wp:effectExtent l="0" t="0" r="0" b="0"/>
                      <wp:docPr id="22" name="AutoShape 45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2E185" id="AutoShape 45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XGsA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" filled="f" stroked="f">
                      <o:lock v:ext="edit" aspectratio="t"/>
                      <w10:anchorlock/>
                    </v:rect>
                  </w:pict>
                </mc:Fallback>
              </mc:AlternateContent>
            </w:r>
          </w:p>
        </w:tc>
        <w:tc>
          <w:tcPr>
            <w:tcW w:w="1034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Результат измерений, %</w:t>
            </w:r>
          </w:p>
        </w:tc>
      </w:tr>
      <w:tr w:rsidR="00F57E54" w:rsidRPr="00F57E54" w:rsidTr="00F57E54">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r>
      <w:tr w:rsidR="00F57E54" w:rsidRPr="00F57E54" w:rsidTr="00F57E54">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BC06CB5" wp14:editId="12835C91">
                  <wp:extent cx="527050" cy="241300"/>
                  <wp:effectExtent l="0" t="0" r="6350" b="6350"/>
                  <wp:docPr id="453" name="Рисунок 45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0171C0C" wp14:editId="0295E85C">
                  <wp:extent cx="533400" cy="241300"/>
                  <wp:effectExtent l="0" t="0" r="0" b="6350"/>
                  <wp:docPr id="454" name="Рисунок 45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619BA5FD" wp14:editId="0A8C5297">
                  <wp:extent cx="533400" cy="241300"/>
                  <wp:effectExtent l="0" t="0" r="0" b="6350"/>
                  <wp:docPr id="455" name="Рисунок 45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8 - Результаты измерений кратковременной дозы фликера</w:t>
      </w:r>
    </w:p>
    <w:tbl>
      <w:tblPr>
        <w:tblW w:w="0" w:type="auto"/>
        <w:tblCellMar>
          <w:left w:w="0" w:type="dxa"/>
          <w:right w:w="0" w:type="dxa"/>
        </w:tblCellMar>
        <w:tblLook w:val="04A0" w:firstRow="1" w:lastRow="0" w:firstColumn="1" w:lastColumn="0" w:noHBand="0" w:noVBand="1"/>
      </w:tblPr>
      <w:tblGrid>
        <w:gridCol w:w="11088"/>
        <w:gridCol w:w="2218"/>
        <w:gridCol w:w="3696"/>
        <w:gridCol w:w="2218"/>
        <w:gridCol w:w="2218"/>
        <w:gridCol w:w="3696"/>
        <w:gridCol w:w="2218"/>
      </w:tblGrid>
      <w:tr w:rsidR="00F57E54" w:rsidRPr="00F57E54" w:rsidTr="00F57E54">
        <w:trPr>
          <w:trHeight w:val="12"/>
        </w:trPr>
        <w:tc>
          <w:tcPr>
            <w:tcW w:w="221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A</w:t>
            </w:r>
            <w:r w:rsidRPr="00F57E54">
              <w:rPr>
                <w:rFonts w:ascii="Times New Roman" w:eastAsia="Times New Roman" w:hAnsi="Times New Roman" w:cs="Times New Roman"/>
                <w:i/>
                <w:iCs/>
                <w:color w:val="2D2D2D"/>
                <w:sz w:val="21"/>
                <w:szCs w:val="21"/>
                <w:lang w:eastAsia="ru-RU"/>
              </w:rPr>
              <w:t> (AB)</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B </w:t>
            </w:r>
            <w:r w:rsidRPr="00F57E54">
              <w:rPr>
                <w:rFonts w:ascii="Times New Roman" w:eastAsia="Times New Roman" w:hAnsi="Times New Roman" w:cs="Times New Roman"/>
                <w:i/>
                <w:iCs/>
                <w:color w:val="2D2D2D"/>
                <w:sz w:val="21"/>
                <w:szCs w:val="21"/>
                <w:lang w:eastAsia="ru-RU"/>
              </w:rPr>
              <w:t>(BC)</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C </w:t>
            </w:r>
            <w:r w:rsidRPr="00F57E54">
              <w:rPr>
                <w:rFonts w:ascii="Times New Roman" w:eastAsia="Times New Roman" w:hAnsi="Times New Roman" w:cs="Times New Roman"/>
                <w:i/>
                <w:iCs/>
                <w:color w:val="2D2D2D"/>
                <w:sz w:val="21"/>
                <w:szCs w:val="21"/>
                <w:lang w:eastAsia="ru-RU"/>
              </w:rPr>
              <w:t>(CA)</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B3BCC81" wp14:editId="5BD9D1F1">
                      <wp:extent cx="203200" cy="228600"/>
                      <wp:effectExtent l="0" t="0" r="0" b="0"/>
                      <wp:docPr id="21" name="AutoShape 45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C64B1" id="AutoShape 45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о.е.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021326D" wp14:editId="388A6813">
                      <wp:extent cx="349250" cy="260350"/>
                      <wp:effectExtent l="0" t="0" r="0" b="0"/>
                      <wp:docPr id="20" name="AutoShape 45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9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2414C" id="AutoShape 45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7.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9 - Результаты измерений длительной дозы фликера</w:t>
      </w:r>
    </w:p>
    <w:tbl>
      <w:tblPr>
        <w:tblW w:w="0" w:type="auto"/>
        <w:tblCellMar>
          <w:left w:w="0" w:type="dxa"/>
          <w:right w:w="0" w:type="dxa"/>
        </w:tblCellMar>
        <w:tblLook w:val="04A0" w:firstRow="1" w:lastRow="0" w:firstColumn="1" w:lastColumn="0" w:noHBand="0" w:noVBand="1"/>
      </w:tblPr>
      <w:tblGrid>
        <w:gridCol w:w="11088"/>
        <w:gridCol w:w="2218"/>
        <w:gridCol w:w="3696"/>
        <w:gridCol w:w="2218"/>
        <w:gridCol w:w="2218"/>
        <w:gridCol w:w="3696"/>
        <w:gridCol w:w="2218"/>
      </w:tblGrid>
      <w:tr w:rsidR="00F57E54" w:rsidRPr="00F57E54" w:rsidTr="00F57E54">
        <w:trPr>
          <w:trHeight w:val="12"/>
        </w:trPr>
        <w:tc>
          <w:tcPr>
            <w:tcW w:w="221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 ПКЭ</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A</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AB</w:t>
            </w:r>
            <w:r w:rsidRPr="00F57E54">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B</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BC</w:t>
            </w:r>
            <w:r w:rsidRPr="00F57E54">
              <w:rPr>
                <w:rFonts w:ascii="Times New Roman" w:eastAsia="Times New Roman" w:hAnsi="Times New Roman" w:cs="Times New Roman"/>
                <w:color w:val="2D2D2D"/>
                <w:sz w:val="21"/>
                <w:szCs w:val="21"/>
                <w:lang w:eastAsia="ru-RU"/>
              </w:rPr>
              <w: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Напряжение </w:t>
            </w:r>
            <w:r w:rsidRPr="00F57E54">
              <w:rPr>
                <w:rFonts w:ascii="Times New Roman" w:eastAsia="Times New Roman" w:hAnsi="Times New Roman" w:cs="Times New Roman"/>
                <w:i/>
                <w:iCs/>
                <w:color w:val="2D2D2D"/>
                <w:sz w:val="21"/>
                <w:szCs w:val="21"/>
                <w:lang w:eastAsia="ru-RU"/>
              </w:rPr>
              <w:t>C</w:t>
            </w:r>
            <w:r w:rsidRPr="00F57E54">
              <w:rPr>
                <w:rFonts w:ascii="Times New Roman" w:eastAsia="Times New Roman" w:hAnsi="Times New Roman" w:cs="Times New Roman"/>
                <w:color w:val="2D2D2D"/>
                <w:sz w:val="21"/>
                <w:szCs w:val="21"/>
                <w:lang w:eastAsia="ru-RU"/>
              </w:rPr>
              <w:t> (</w:t>
            </w:r>
            <w:r w:rsidRPr="00F57E54">
              <w:rPr>
                <w:rFonts w:ascii="Times New Roman" w:eastAsia="Times New Roman" w:hAnsi="Times New Roman" w:cs="Times New Roman"/>
                <w:i/>
                <w:iCs/>
                <w:color w:val="2D2D2D"/>
                <w:sz w:val="21"/>
                <w:szCs w:val="21"/>
                <w:lang w:eastAsia="ru-RU"/>
              </w:rPr>
              <w:t>CA</w:t>
            </w:r>
            <w:r w:rsidRPr="00F57E54">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Нормативное значение</w:t>
            </w: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49856F8" wp14:editId="070CF115">
                      <wp:extent cx="228600" cy="228600"/>
                      <wp:effectExtent l="0" t="0" r="0" b="0"/>
                      <wp:docPr id="19" name="AutoShape 45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74B1A" id="AutoShape 45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bPqEjrgMAADcHAAAOAAAAAAAAAAAAAAAAAC4CAABkcnMvZTJvRG9jLnhtbFBLAQItABQA&#10;BgAIAAAAIQBogoOm2AAAAAMBAAAPAAAAAAAAAAAAAAAAAAgGAABkcnMvZG93bnJldi54bWxQSwUG&#10;AAAAAAQABADzAAAADQ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о.е.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088"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634D13A0" wp14:editId="266E120D">
                      <wp:extent cx="368300" cy="260350"/>
                      <wp:effectExtent l="0" t="0" r="0" b="0"/>
                      <wp:docPr id="18" name="AutoShape 45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8DC0B" id="AutoShape 45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9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hjsgMAADc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10 - Результаты измерений числа перенапряжений по максимальному напряжению и длительности</w: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1963"/>
        <w:gridCol w:w="3696"/>
        <w:gridCol w:w="1478"/>
        <w:gridCol w:w="1848"/>
      </w:tblGrid>
      <w:tr w:rsidR="00F57E54" w:rsidRPr="00F57E54" w:rsidTr="00F57E54">
        <w:trPr>
          <w:trHeight w:val="12"/>
        </w:trPr>
        <w:tc>
          <w:tcPr>
            <w:tcW w:w="147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203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55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Значение перенапря-</w:t>
            </w:r>
            <w:r w:rsidRPr="00F57E54">
              <w:rPr>
                <w:rFonts w:ascii="Times New Roman" w:eastAsia="Times New Roman" w:hAnsi="Times New Roman" w:cs="Times New Roman"/>
                <w:color w:val="2D2D2D"/>
                <w:sz w:val="21"/>
                <w:szCs w:val="21"/>
                <w:lang w:eastAsia="ru-RU"/>
              </w:rPr>
              <w:br/>
              <w:t>жения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1EF6CF6C" wp14:editId="71346503">
                      <wp:extent cx="120650" cy="139700"/>
                      <wp:effectExtent l="0" t="0" r="0" b="0"/>
                      <wp:docPr id="17" name="AutoShape 46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B2A1A" id="AutoShape 46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 опорного напряжения</w:t>
            </w:r>
          </w:p>
        </w:tc>
        <w:tc>
          <w:tcPr>
            <w:tcW w:w="1053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Длительность перенапряжения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D802418" wp14:editId="0EFFF07C">
                      <wp:extent cx="349250" cy="241300"/>
                      <wp:effectExtent l="0" t="0" r="0" b="0"/>
                      <wp:docPr id="16" name="AutoShape 46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9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02532" id="AutoShape 46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7.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aosQ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с</w:t>
            </w:r>
          </w:p>
        </w:tc>
      </w:tr>
      <w:tr w:rsidR="00F57E54" w:rsidRPr="00F57E54" w:rsidTr="00F57E54">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0,01&lt;</w:t>
            </w:r>
            <w:r w:rsidRPr="00F57E54">
              <w:rPr>
                <w:rFonts w:ascii="Times New Roman" w:eastAsia="Times New Roman" w:hAnsi="Times New Roman" w:cs="Times New Roman"/>
                <w:noProof/>
                <w:color w:val="2D2D2D"/>
                <w:sz w:val="21"/>
                <w:szCs w:val="21"/>
                <w:lang w:eastAsia="ru-RU"/>
              </w:rPr>
              <w:drawing>
                <wp:inline distT="0" distB="0" distL="0" distR="0" wp14:anchorId="37F59FF6" wp14:editId="61033310">
                  <wp:extent cx="482600" cy="241300"/>
                  <wp:effectExtent l="0" t="0" r="0" b="6350"/>
                  <wp:docPr id="462" name="Рисунок 46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0,2</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0,2&lt;</w:t>
            </w:r>
            <w:r w:rsidRPr="00F57E54">
              <w:rPr>
                <w:rFonts w:ascii="Times New Roman" w:eastAsia="Times New Roman" w:hAnsi="Times New Roman" w:cs="Times New Roman"/>
                <w:noProof/>
                <w:color w:val="2D2D2D"/>
                <w:sz w:val="21"/>
                <w:szCs w:val="21"/>
                <w:lang w:eastAsia="ru-RU"/>
              </w:rPr>
              <w:drawing>
                <wp:inline distT="0" distB="0" distL="0" distR="0" wp14:anchorId="650661ED" wp14:editId="1A16CC04">
                  <wp:extent cx="482600" cy="241300"/>
                  <wp:effectExtent l="0" t="0" r="0" b="6350"/>
                  <wp:docPr id="463" name="Рисунок 4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0,5&lt;</w:t>
            </w:r>
            <w:r w:rsidRPr="00F57E54">
              <w:rPr>
                <w:rFonts w:ascii="Times New Roman" w:eastAsia="Times New Roman" w:hAnsi="Times New Roman" w:cs="Times New Roman"/>
                <w:noProof/>
                <w:color w:val="2D2D2D"/>
                <w:sz w:val="21"/>
                <w:szCs w:val="21"/>
                <w:lang w:eastAsia="ru-RU"/>
              </w:rPr>
              <w:drawing>
                <wp:inline distT="0" distB="0" distL="0" distR="0" wp14:anchorId="40E7BED4" wp14:editId="37E2803C">
                  <wp:extent cx="482600" cy="241300"/>
                  <wp:effectExtent l="0" t="0" r="0" b="6350"/>
                  <wp:docPr id="464" name="Рисунок 46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1</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1&lt;</w:t>
            </w:r>
            <w:r w:rsidRPr="00F57E54">
              <w:rPr>
                <w:rFonts w:ascii="Times New Roman" w:eastAsia="Times New Roman" w:hAnsi="Times New Roman" w:cs="Times New Roman"/>
                <w:noProof/>
                <w:color w:val="2D2D2D"/>
                <w:sz w:val="21"/>
                <w:szCs w:val="21"/>
                <w:lang w:eastAsia="ru-RU"/>
              </w:rPr>
              <w:drawing>
                <wp:inline distT="0" distB="0" distL="0" distR="0" wp14:anchorId="15909CEA" wp14:editId="6EB1DBF9">
                  <wp:extent cx="482600" cy="241300"/>
                  <wp:effectExtent l="0" t="0" r="0" b="6350"/>
                  <wp:docPr id="465" name="Рисунок 4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5&lt;</w:t>
            </w:r>
            <w:r w:rsidRPr="00F57E54">
              <w:rPr>
                <w:rFonts w:ascii="Times New Roman" w:eastAsia="Times New Roman" w:hAnsi="Times New Roman" w:cs="Times New Roman"/>
                <w:noProof/>
                <w:color w:val="2D2D2D"/>
                <w:sz w:val="21"/>
                <w:szCs w:val="21"/>
                <w:lang w:eastAsia="ru-RU"/>
              </w:rPr>
              <w:drawing>
                <wp:inline distT="0" distB="0" distL="0" distR="0" wp14:anchorId="67E084F0" wp14:editId="1948DAC1">
                  <wp:extent cx="482600" cy="241300"/>
                  <wp:effectExtent l="0" t="0" r="0" b="6350"/>
                  <wp:docPr id="466" name="Рисунок 46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20&lt;</w:t>
            </w:r>
            <w:r w:rsidRPr="00F57E54">
              <w:rPr>
                <w:rFonts w:ascii="Times New Roman" w:eastAsia="Times New Roman" w:hAnsi="Times New Roman" w:cs="Times New Roman"/>
                <w:noProof/>
                <w:color w:val="2D2D2D"/>
                <w:sz w:val="21"/>
                <w:szCs w:val="21"/>
                <w:lang w:eastAsia="ru-RU"/>
              </w:rPr>
              <w:drawing>
                <wp:inline distT="0" distB="0" distL="0" distR="0" wp14:anchorId="2B58D36A" wp14:editId="72E7D9B0">
                  <wp:extent cx="482600" cy="241300"/>
                  <wp:effectExtent l="0" t="0" r="0" b="6350"/>
                  <wp:docPr id="467" name="Рисунок 46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60</w:t>
            </w: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110&lt;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9B35663" wp14:editId="108EF957">
                      <wp:extent cx="241300" cy="158750"/>
                      <wp:effectExtent l="0" t="0" r="0" b="0"/>
                      <wp:docPr id="15" name="AutoShape 46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646E4" id="AutoShape 46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120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120&lt;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005D561" wp14:editId="6C5297B8">
                      <wp:extent cx="241300" cy="158750"/>
                      <wp:effectExtent l="0" t="0" r="0" b="0"/>
                      <wp:docPr id="14" name="AutoShape 46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1FA12" id="AutoShape 469"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140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140&lt;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AD7B3AB" wp14:editId="14F9A762">
                      <wp:extent cx="241300" cy="158750"/>
                      <wp:effectExtent l="0" t="0" r="0" b="0"/>
                      <wp:docPr id="13" name="AutoShape 47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F1C39" id="AutoShape 470"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160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160&lt;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0148144" wp14:editId="41292E66">
                      <wp:extent cx="241300" cy="158750"/>
                      <wp:effectExtent l="0" t="0" r="0" b="0"/>
                      <wp:docPr id="12" name="AutoShape 47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AEF7A" id="AutoShape 47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JLsQMAADc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180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201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40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40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2DAFAE86" wp14:editId="309323D0">
                  <wp:extent cx="527050" cy="266700"/>
                  <wp:effectExtent l="0" t="0" r="6350" b="0"/>
                  <wp:docPr id="472" name="Рисунок 4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27050" cy="2667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11 - Результаты измерений числа провалов по остаточному напряжению и длительности</w:t>
      </w:r>
    </w:p>
    <w:tbl>
      <w:tblPr>
        <w:tblW w:w="0" w:type="auto"/>
        <w:tblCellMar>
          <w:left w:w="0" w:type="dxa"/>
          <w:right w:w="0" w:type="dxa"/>
        </w:tblCellMar>
        <w:tblLook w:val="04A0" w:firstRow="1" w:lastRow="0" w:firstColumn="1" w:lastColumn="0" w:noHBand="0" w:noVBand="1"/>
      </w:tblPr>
      <w:tblGrid>
        <w:gridCol w:w="300"/>
        <w:gridCol w:w="300"/>
        <w:gridCol w:w="300"/>
        <w:gridCol w:w="300"/>
        <w:gridCol w:w="300"/>
        <w:gridCol w:w="4181"/>
        <w:gridCol w:w="1478"/>
        <w:gridCol w:w="1663"/>
      </w:tblGrid>
      <w:tr w:rsidR="00F57E54" w:rsidRPr="00F57E54" w:rsidTr="00F57E54">
        <w:trPr>
          <w:trHeight w:val="12"/>
        </w:trPr>
        <w:tc>
          <w:tcPr>
            <w:tcW w:w="2218"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3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Остаточное напряжение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7C71396" wp14:editId="00F535DE">
                      <wp:extent cx="120650" cy="139700"/>
                      <wp:effectExtent l="0" t="0" r="0" b="0"/>
                      <wp:docPr id="11" name="AutoShape 47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D210B" id="AutoShape 47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LssQMAADc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 опорного напряжения</w:t>
            </w:r>
          </w:p>
        </w:tc>
        <w:tc>
          <w:tcPr>
            <w:tcW w:w="9425"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Длительность провала перенапряжения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3B473EDA" wp14:editId="07E67B66">
                      <wp:extent cx="260350" cy="222250"/>
                      <wp:effectExtent l="0" t="0" r="0" b="0"/>
                      <wp:docPr id="10" name="AutoShape 47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41D99" id="AutoShape 47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0.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с</w:t>
            </w:r>
          </w:p>
        </w:tc>
      </w:tr>
      <w:tr w:rsidR="00F57E54" w:rsidRPr="00F57E54" w:rsidTr="00F57E54">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0,01&lt;</w:t>
            </w:r>
            <w:r w:rsidRPr="00F57E54">
              <w:rPr>
                <w:rFonts w:ascii="Times New Roman" w:eastAsia="Times New Roman" w:hAnsi="Times New Roman" w:cs="Times New Roman"/>
                <w:noProof/>
                <w:color w:val="2D2D2D"/>
                <w:sz w:val="21"/>
                <w:szCs w:val="21"/>
                <w:lang w:eastAsia="ru-RU"/>
              </w:rPr>
              <w:drawing>
                <wp:inline distT="0" distB="0" distL="0" distR="0" wp14:anchorId="37431779" wp14:editId="4A2C63A8">
                  <wp:extent cx="381000" cy="222250"/>
                  <wp:effectExtent l="0" t="0" r="0" b="6350"/>
                  <wp:docPr id="475" name="Рисунок 47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1000" cy="22225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0,2&lt;</w:t>
            </w:r>
            <w:r w:rsidRPr="00F57E54">
              <w:rPr>
                <w:rFonts w:ascii="Times New Roman" w:eastAsia="Times New Roman" w:hAnsi="Times New Roman" w:cs="Times New Roman"/>
                <w:noProof/>
                <w:color w:val="2D2D2D"/>
                <w:sz w:val="21"/>
                <w:szCs w:val="21"/>
                <w:lang w:eastAsia="ru-RU"/>
              </w:rPr>
              <w:drawing>
                <wp:inline distT="0" distB="0" distL="0" distR="0" wp14:anchorId="23E8547A" wp14:editId="6689F22D">
                  <wp:extent cx="381000" cy="222250"/>
                  <wp:effectExtent l="0" t="0" r="0" b="6350"/>
                  <wp:docPr id="476" name="Рисунок 4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1000" cy="22225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0,5&lt;</w:t>
            </w:r>
            <w:r w:rsidRPr="00F57E54">
              <w:rPr>
                <w:rFonts w:ascii="Times New Roman" w:eastAsia="Times New Roman" w:hAnsi="Times New Roman" w:cs="Times New Roman"/>
                <w:noProof/>
                <w:color w:val="2D2D2D"/>
                <w:sz w:val="21"/>
                <w:szCs w:val="21"/>
                <w:lang w:eastAsia="ru-RU"/>
              </w:rPr>
              <w:drawing>
                <wp:inline distT="0" distB="0" distL="0" distR="0" wp14:anchorId="22FD85CB" wp14:editId="2F6894F6">
                  <wp:extent cx="381000" cy="222250"/>
                  <wp:effectExtent l="0" t="0" r="0" b="6350"/>
                  <wp:docPr id="477" name="Рисунок 47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1000" cy="22225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1&lt;</w:t>
            </w:r>
            <w:r w:rsidRPr="00F57E54">
              <w:rPr>
                <w:rFonts w:ascii="Times New Roman" w:eastAsia="Times New Roman" w:hAnsi="Times New Roman" w:cs="Times New Roman"/>
                <w:noProof/>
                <w:color w:val="2D2D2D"/>
                <w:sz w:val="21"/>
                <w:szCs w:val="21"/>
                <w:lang w:eastAsia="ru-RU"/>
              </w:rPr>
              <w:drawing>
                <wp:inline distT="0" distB="0" distL="0" distR="0" wp14:anchorId="73027C6F" wp14:editId="57D3DD66">
                  <wp:extent cx="381000" cy="222250"/>
                  <wp:effectExtent l="0" t="0" r="0" b="6350"/>
                  <wp:docPr id="478" name="Рисунок 47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1000" cy="22225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5&lt;</w:t>
            </w:r>
            <w:r w:rsidRPr="00F57E54">
              <w:rPr>
                <w:rFonts w:ascii="Times New Roman" w:eastAsia="Times New Roman" w:hAnsi="Times New Roman" w:cs="Times New Roman"/>
                <w:noProof/>
                <w:color w:val="2D2D2D"/>
                <w:sz w:val="21"/>
                <w:szCs w:val="21"/>
                <w:lang w:eastAsia="ru-RU"/>
              </w:rPr>
              <w:drawing>
                <wp:inline distT="0" distB="0" distL="0" distR="0" wp14:anchorId="416C974D" wp14:editId="53E8FE01">
                  <wp:extent cx="381000" cy="222250"/>
                  <wp:effectExtent l="0" t="0" r="0" b="6350"/>
                  <wp:docPr id="479" name="Рисунок 4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1000" cy="22225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20&lt;</w:t>
            </w:r>
            <w:r w:rsidRPr="00F57E54">
              <w:rPr>
                <w:rFonts w:ascii="Times New Roman" w:eastAsia="Times New Roman" w:hAnsi="Times New Roman" w:cs="Times New Roman"/>
                <w:noProof/>
                <w:color w:val="2D2D2D"/>
                <w:sz w:val="21"/>
                <w:szCs w:val="21"/>
                <w:lang w:eastAsia="ru-RU"/>
              </w:rPr>
              <w:drawing>
                <wp:inline distT="0" distB="0" distL="0" distR="0" wp14:anchorId="7DF52AE1" wp14:editId="6BC5FACD">
                  <wp:extent cx="381000" cy="222250"/>
                  <wp:effectExtent l="0" t="0" r="0" b="6350"/>
                  <wp:docPr id="480" name="Рисунок 48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1000" cy="22225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60</w:t>
            </w: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90&gt;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17AE5A3" wp14:editId="12DFA488">
                      <wp:extent cx="241300" cy="158750"/>
                      <wp:effectExtent l="0" t="0" r="0" b="0"/>
                      <wp:docPr id="9" name="AutoShape 48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544AA" id="AutoShape 481"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WzsQMAADY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85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85&gt;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2C86746" wp14:editId="2D115539">
                      <wp:extent cx="241300" cy="158750"/>
                      <wp:effectExtent l="0" t="0" r="0" b="0"/>
                      <wp:docPr id="8" name="AutoShape 48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44D4A" id="AutoShape 482"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70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70&gt;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7D2E9FB9" wp14:editId="4BCF2498">
                      <wp:extent cx="241300" cy="158750"/>
                      <wp:effectExtent l="0" t="0" r="0" b="0"/>
                      <wp:docPr id="7" name="AutoShape 48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48AE5" id="AutoShape 483"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S1sgMAADY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40&gt;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0B27E5D" wp14:editId="64A4B9A7">
                      <wp:extent cx="241300" cy="158750"/>
                      <wp:effectExtent l="0" t="0" r="0" b="0"/>
                      <wp:docPr id="6" name="AutoShape 48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0E70C" id="AutoShape 484"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10&gt;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5AA65687" wp14:editId="06FDFD3A">
                      <wp:extent cx="241300" cy="158750"/>
                      <wp:effectExtent l="0" t="0" r="0" b="0"/>
                      <wp:docPr id="5" name="AutoShape 48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14A58" id="AutoShape 48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lsQMAADY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1642"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388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388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3A526158" wp14:editId="7B091B4E">
                  <wp:extent cx="444500" cy="260350"/>
                  <wp:effectExtent l="0" t="0" r="0" b="6350"/>
                  <wp:docPr id="486" name="Рисунок 4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44500" cy="260350"/>
                          </a:xfrm>
                          <a:prstGeom prst="rect">
                            <a:avLst/>
                          </a:prstGeom>
                          <a:noFill/>
                          <a:ln>
                            <a:noFill/>
                          </a:ln>
                        </pic:spPr>
                      </pic:pic>
                    </a:graphicData>
                  </a:graphic>
                </wp:inline>
              </w:drawing>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57E54">
        <w:rPr>
          <w:rFonts w:ascii="Arial" w:eastAsia="Times New Roman" w:hAnsi="Arial" w:cs="Arial"/>
          <w:color w:val="2D2D2D"/>
          <w:spacing w:val="2"/>
          <w:sz w:val="21"/>
          <w:szCs w:val="21"/>
          <w:lang w:eastAsia="ru-RU"/>
        </w:rPr>
        <w:br/>
      </w:r>
      <w:r w:rsidRPr="00F57E54">
        <w:rPr>
          <w:rFonts w:ascii="Arial" w:eastAsia="Times New Roman" w:hAnsi="Arial" w:cs="Arial"/>
          <w:color w:val="2D2D2D"/>
          <w:spacing w:val="2"/>
          <w:sz w:val="21"/>
          <w:szCs w:val="21"/>
          <w:lang w:eastAsia="ru-RU"/>
        </w:rPr>
        <w:br/>
        <w:t>Таблица 12 - Результаты измерений числа прерываний напряжений по остаточному напряжению и длительности</w:t>
      </w:r>
    </w:p>
    <w:tbl>
      <w:tblPr>
        <w:tblW w:w="0" w:type="auto"/>
        <w:tblCellMar>
          <w:left w:w="0" w:type="dxa"/>
          <w:right w:w="0" w:type="dxa"/>
        </w:tblCellMar>
        <w:tblLook w:val="04A0" w:firstRow="1" w:lastRow="0" w:firstColumn="1" w:lastColumn="0" w:noHBand="0" w:noVBand="1"/>
      </w:tblPr>
      <w:tblGrid>
        <w:gridCol w:w="300"/>
        <w:gridCol w:w="300"/>
        <w:gridCol w:w="300"/>
        <w:gridCol w:w="300"/>
        <w:gridCol w:w="1778"/>
        <w:gridCol w:w="1478"/>
        <w:gridCol w:w="1478"/>
        <w:gridCol w:w="1848"/>
        <w:gridCol w:w="3881"/>
        <w:gridCol w:w="1294"/>
        <w:gridCol w:w="1109"/>
      </w:tblGrid>
      <w:tr w:rsidR="00F57E54" w:rsidRPr="00F57E54" w:rsidTr="00F57E54">
        <w:trPr>
          <w:trHeight w:val="12"/>
        </w:trPr>
        <w:tc>
          <w:tcPr>
            <w:tcW w:w="1663" w:type="dxa"/>
            <w:hideMark/>
          </w:tcPr>
          <w:p w:rsidR="00F57E54" w:rsidRPr="00F57E54" w:rsidRDefault="00F57E54" w:rsidP="00F57E54">
            <w:pPr>
              <w:spacing w:after="0" w:line="240" w:lineRule="auto"/>
              <w:rPr>
                <w:rFonts w:ascii="Arial" w:eastAsia="Times New Roman" w:hAnsi="Arial" w:cs="Arial"/>
                <w:color w:val="2D2D2D"/>
                <w:spacing w:val="2"/>
                <w:sz w:val="21"/>
                <w:szCs w:val="21"/>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370"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Остаточное напряжение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56D4C48" wp14:editId="1C710594">
                      <wp:extent cx="120650" cy="139700"/>
                      <wp:effectExtent l="0" t="0" r="0" b="0"/>
                      <wp:docPr id="4" name="AutoShape 48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8D7F0" id="AutoShape 487"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 опорного напряжения</w:t>
            </w:r>
          </w:p>
        </w:tc>
        <w:tc>
          <w:tcPr>
            <w:tcW w:w="10349"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Длительность прерывания напряжения </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4D141B6E" wp14:editId="3D2DC6BA">
                      <wp:extent cx="304800" cy="241300"/>
                      <wp:effectExtent l="0" t="0" r="0" b="0"/>
                      <wp:docPr id="3" name="AutoShape 488"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5886B" id="AutoShape 488"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 с</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Наи-</w:t>
            </w:r>
            <w:r w:rsidRPr="00F57E54">
              <w:rPr>
                <w:rFonts w:ascii="Times New Roman" w:eastAsia="Times New Roman" w:hAnsi="Times New Roman" w:cs="Times New Roman"/>
                <w:color w:val="2D2D2D"/>
                <w:sz w:val="21"/>
                <w:szCs w:val="21"/>
                <w:lang w:eastAsia="ru-RU"/>
              </w:rPr>
              <w:br/>
              <w:t>большая продол-</w:t>
            </w:r>
            <w:r w:rsidRPr="00F57E54">
              <w:rPr>
                <w:rFonts w:ascii="Times New Roman" w:eastAsia="Times New Roman" w:hAnsi="Times New Roman" w:cs="Times New Roman"/>
                <w:color w:val="2D2D2D"/>
                <w:sz w:val="21"/>
                <w:szCs w:val="21"/>
                <w:lang w:eastAsia="ru-RU"/>
              </w:rPr>
              <w:br/>
              <w:t>житель-</w:t>
            </w:r>
            <w:r w:rsidRPr="00F57E54">
              <w:rPr>
                <w:rFonts w:ascii="Times New Roman" w:eastAsia="Times New Roman" w:hAnsi="Times New Roman" w:cs="Times New Roman"/>
                <w:color w:val="2D2D2D"/>
                <w:sz w:val="21"/>
                <w:szCs w:val="21"/>
                <w:lang w:eastAsia="ru-RU"/>
              </w:rPr>
              <w:br/>
              <w:t>ность, с</w:t>
            </w:r>
          </w:p>
        </w:tc>
      </w:tr>
      <w:tr w:rsidR="00F57E54" w:rsidRPr="00F57E54" w:rsidTr="00F57E54">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176D2A6C" wp14:editId="4FAF2AD0">
                  <wp:extent cx="425450" cy="241300"/>
                  <wp:effectExtent l="0" t="0" r="0" b="6350"/>
                  <wp:docPr id="489" name="Рисунок 4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0,5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0,5&lt;</w:t>
            </w:r>
            <w:r w:rsidRPr="00F57E54">
              <w:rPr>
                <w:rFonts w:ascii="Times New Roman" w:eastAsia="Times New Roman" w:hAnsi="Times New Roman" w:cs="Times New Roman"/>
                <w:noProof/>
                <w:color w:val="2D2D2D"/>
                <w:sz w:val="21"/>
                <w:szCs w:val="21"/>
                <w:lang w:eastAsia="ru-RU"/>
              </w:rPr>
              <w:drawing>
                <wp:inline distT="0" distB="0" distL="0" distR="0" wp14:anchorId="52013472" wp14:editId="1F3786F5">
                  <wp:extent cx="425450" cy="241300"/>
                  <wp:effectExtent l="0" t="0" r="0" b="6350"/>
                  <wp:docPr id="490" name="Рисунок 4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1&lt;</w:t>
            </w:r>
            <w:r w:rsidRPr="00F57E54">
              <w:rPr>
                <w:rFonts w:ascii="Times New Roman" w:eastAsia="Times New Roman" w:hAnsi="Times New Roman" w:cs="Times New Roman"/>
                <w:noProof/>
                <w:color w:val="2D2D2D"/>
                <w:sz w:val="21"/>
                <w:szCs w:val="21"/>
                <w:lang w:eastAsia="ru-RU"/>
              </w:rPr>
              <w:drawing>
                <wp:inline distT="0" distB="0" distL="0" distR="0" wp14:anchorId="1345D0A2" wp14:editId="1A46C1BC">
                  <wp:extent cx="425450" cy="241300"/>
                  <wp:effectExtent l="0" t="0" r="0" b="6350"/>
                  <wp:docPr id="491" name="Рисунок 4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5&lt;</w:t>
            </w:r>
            <w:r w:rsidRPr="00F57E54">
              <w:rPr>
                <w:rFonts w:ascii="Times New Roman" w:eastAsia="Times New Roman" w:hAnsi="Times New Roman" w:cs="Times New Roman"/>
                <w:noProof/>
                <w:color w:val="2D2D2D"/>
                <w:sz w:val="21"/>
                <w:szCs w:val="21"/>
                <w:lang w:eastAsia="ru-RU"/>
              </w:rPr>
              <w:drawing>
                <wp:inline distT="0" distB="0" distL="0" distR="0" wp14:anchorId="78619ACF" wp14:editId="58632D50">
                  <wp:extent cx="425450" cy="241300"/>
                  <wp:effectExtent l="0" t="0" r="0" b="6350"/>
                  <wp:docPr id="492" name="Рисунок 4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20&lt;</w:t>
            </w:r>
            <w:r w:rsidRPr="00F57E54">
              <w:rPr>
                <w:rFonts w:ascii="Times New Roman" w:eastAsia="Times New Roman" w:hAnsi="Times New Roman" w:cs="Times New Roman"/>
                <w:noProof/>
                <w:color w:val="2D2D2D"/>
                <w:sz w:val="21"/>
                <w:szCs w:val="21"/>
                <w:lang w:eastAsia="ru-RU"/>
              </w:rPr>
              <w:drawing>
                <wp:inline distT="0" distB="0" distL="0" distR="0" wp14:anchorId="537CEDBC" wp14:editId="50AED400">
                  <wp:extent cx="425450" cy="241300"/>
                  <wp:effectExtent l="0" t="0" r="0" b="6350"/>
                  <wp:docPr id="493" name="Рисунок 4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60</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60&lt;</w:t>
            </w:r>
            <w:r w:rsidRPr="00F57E54">
              <w:rPr>
                <w:rFonts w:ascii="Times New Roman" w:eastAsia="Times New Roman" w:hAnsi="Times New Roman" w:cs="Times New Roman"/>
                <w:noProof/>
                <w:color w:val="2D2D2D"/>
                <w:sz w:val="21"/>
                <w:szCs w:val="21"/>
                <w:lang w:eastAsia="ru-RU"/>
              </w:rPr>
              <w:drawing>
                <wp:inline distT="0" distB="0" distL="0" distR="0" wp14:anchorId="7AB92CEB" wp14:editId="7AC34EB5">
                  <wp:extent cx="425450" cy="241300"/>
                  <wp:effectExtent l="0" t="0" r="0" b="6350"/>
                  <wp:docPr id="494" name="Рисунок 4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25450" cy="2413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180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180&lt;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2CFD3B98" wp14:editId="38EF83C8">
                      <wp:extent cx="304800" cy="241300"/>
                      <wp:effectExtent l="0" t="0" r="0" b="0"/>
                      <wp:docPr id="2" name="AutoShape 495"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519D4" id="AutoShape 495"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2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" filled="f" stroked="f">
                      <o:lock v:ext="edit" aspectratio="t"/>
                      <w10:anchorlock/>
                    </v:rect>
                  </w:pict>
                </mc:Fallback>
              </mc:AlternateConten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r>
      <w:tr w:rsidR="00F57E54" w:rsidRPr="00F57E54" w:rsidTr="00F57E54">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5&gt;</w:t>
            </w:r>
            <w:r w:rsidRPr="00F57E54">
              <w:rPr>
                <w:rFonts w:ascii="Times New Roman" w:eastAsia="Times New Roman" w:hAnsi="Times New Roman" w:cs="Times New Roman"/>
                <w:noProof/>
                <w:color w:val="2D2D2D"/>
                <w:sz w:val="21"/>
                <w:szCs w:val="21"/>
                <w:lang w:eastAsia="ru-RU"/>
              </w:rPr>
              <mc:AlternateContent>
                <mc:Choice Requires="wps">
                  <w:drawing>
                    <wp:inline distT="0" distB="0" distL="0" distR="0" wp14:anchorId="09E3F264" wp14:editId="0DF4788D">
                      <wp:extent cx="241300" cy="158750"/>
                      <wp:effectExtent l="0" t="0" r="0" b="0"/>
                      <wp:docPr id="1" name="AutoShape 496"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8CB0A" id="AutoShape 496" o:spid="_x0000_s1026" al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style="width: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" filled="f" stroked="f">
                      <o:lock v:ext="edit" aspectratio="t"/>
                      <w10:anchorlock/>
                    </v:rect>
                  </w:pict>
                </mc:Fallback>
              </mc:AlternateContent>
            </w:r>
            <w:r w:rsidRPr="00F57E54">
              <w:rPr>
                <w:rFonts w:ascii="Times New Roman" w:eastAsia="Times New Roman" w:hAnsi="Times New Roman" w:cs="Times New Roman"/>
                <w:color w:val="2D2D2D"/>
                <w:sz w:val="21"/>
                <w:szCs w:val="21"/>
                <w:lang w:eastAsia="ru-RU"/>
              </w:rPr>
              <w:t>0</w:t>
            </w:r>
            <w:r w:rsidRPr="00F57E54">
              <w:rPr>
                <w:rFonts w:ascii="Times New Roman" w:eastAsia="Times New Roman" w:hAnsi="Times New Roman" w:cs="Times New Roman"/>
                <w:color w:val="2D2D2D"/>
                <w:sz w:val="21"/>
                <w:szCs w:val="21"/>
                <w:lang w:eastAsia="ru-RU"/>
              </w:rPr>
              <w:br/>
              <w:t>(прерывание)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13121"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Неопределенность измерений</w:t>
            </w:r>
          </w:p>
        </w:tc>
      </w:tr>
      <w:tr w:rsidR="00F57E54" w:rsidRPr="00F57E54" w:rsidTr="00F57E54">
        <w:tc>
          <w:tcPr>
            <w:tcW w:w="40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Обозначение</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Оценка</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Допускаемое значение</w:t>
            </w:r>
          </w:p>
        </w:tc>
      </w:tr>
      <w:tr w:rsidR="00F57E54" w:rsidRPr="00F57E54" w:rsidTr="00F57E54">
        <w:tc>
          <w:tcPr>
            <w:tcW w:w="40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315" w:lineRule="atLeast"/>
              <w:jc w:val="center"/>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noProof/>
                <w:color w:val="2D2D2D"/>
                <w:sz w:val="21"/>
                <w:szCs w:val="21"/>
                <w:lang w:eastAsia="ru-RU"/>
              </w:rPr>
              <w:drawing>
                <wp:inline distT="0" distB="0" distL="0" distR="0" wp14:anchorId="08D69456" wp14:editId="53C5F832">
                  <wp:extent cx="419100" cy="266700"/>
                  <wp:effectExtent l="0" t="0" r="0" b="0"/>
                  <wp:docPr id="497" name="Рисунок 4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 (с Поправкой)"/>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F57E54">
              <w:rPr>
                <w:rFonts w:ascii="Times New Roman" w:eastAsia="Times New Roman" w:hAnsi="Times New Roman" w:cs="Times New Roman"/>
                <w:color w:val="2D2D2D"/>
                <w:sz w:val="21"/>
                <w:szCs w:val="21"/>
                <w:lang w:eastAsia="ru-RU"/>
              </w:rPr>
              <w:t>, с</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color w:val="2D2D2D"/>
                <w:sz w:val="21"/>
                <w:szCs w:val="21"/>
                <w:lang w:eastAsia="ru-RU"/>
              </w:rPr>
            </w:pP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bl>
    <w:p w:rsidR="00F57E54" w:rsidRPr="00F57E54" w:rsidRDefault="00F57E54" w:rsidP="00F57E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57E54">
        <w:rPr>
          <w:rFonts w:ascii="Arial" w:eastAsia="Times New Roman" w:hAnsi="Arial" w:cs="Arial"/>
          <w:color w:val="3C3C3C"/>
          <w:spacing w:val="2"/>
          <w:sz w:val="31"/>
          <w:szCs w:val="31"/>
          <w:lang w:eastAsia="ru-RU"/>
        </w:rPr>
        <w:t>Библиография</w:t>
      </w:r>
    </w:p>
    <w:tbl>
      <w:tblPr>
        <w:tblW w:w="0" w:type="auto"/>
        <w:tblCellMar>
          <w:left w:w="0" w:type="dxa"/>
          <w:right w:w="0" w:type="dxa"/>
        </w:tblCellMar>
        <w:tblLook w:val="04A0" w:firstRow="1" w:lastRow="0" w:firstColumn="1" w:lastColumn="0" w:noHBand="0" w:noVBand="1"/>
      </w:tblPr>
      <w:tblGrid>
        <w:gridCol w:w="11458"/>
        <w:gridCol w:w="2772"/>
        <w:gridCol w:w="7946"/>
      </w:tblGrid>
      <w:tr w:rsidR="00F57E54" w:rsidRPr="00F57E54" w:rsidTr="00F57E54">
        <w:trPr>
          <w:trHeight w:val="12"/>
        </w:trPr>
        <w:tc>
          <w:tcPr>
            <w:tcW w:w="739" w:type="dxa"/>
            <w:hideMark/>
          </w:tcPr>
          <w:p w:rsidR="00F57E54" w:rsidRPr="00F57E54" w:rsidRDefault="00F57E54" w:rsidP="00F57E54">
            <w:pPr>
              <w:spacing w:after="0" w:line="240" w:lineRule="auto"/>
              <w:rPr>
                <w:rFonts w:ascii="Arial" w:eastAsia="Times New Roman" w:hAnsi="Arial" w:cs="Arial"/>
                <w:b/>
                <w:bCs/>
                <w:color w:val="3C3C3C"/>
                <w:spacing w:val="2"/>
                <w:sz w:val="31"/>
                <w:szCs w:val="31"/>
                <w:lang w:eastAsia="ru-RU"/>
              </w:rPr>
            </w:pPr>
          </w:p>
        </w:tc>
        <w:tc>
          <w:tcPr>
            <w:tcW w:w="2772"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c>
          <w:tcPr>
            <w:tcW w:w="7946" w:type="dxa"/>
            <w:hideMark/>
          </w:tcPr>
          <w:p w:rsidR="00F57E54" w:rsidRPr="00F57E54" w:rsidRDefault="00F57E54" w:rsidP="00F57E54">
            <w:pPr>
              <w:spacing w:after="0" w:line="240" w:lineRule="auto"/>
              <w:rPr>
                <w:rFonts w:ascii="Times New Roman" w:eastAsia="Times New Roman" w:hAnsi="Times New Roman" w:cs="Times New Roman"/>
                <w:sz w:val="20"/>
                <w:szCs w:val="20"/>
                <w:lang w:eastAsia="ru-RU"/>
              </w:rPr>
            </w:pPr>
          </w:p>
        </w:tc>
      </w:tr>
      <w:tr w:rsidR="00F57E54" w:rsidRPr="00F57E54" w:rsidTr="00F57E54">
        <w:tc>
          <w:tcPr>
            <w:tcW w:w="73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[1]</w:t>
            </w:r>
          </w:p>
        </w:tc>
        <w:tc>
          <w:tcPr>
            <w:tcW w:w="277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МЭК 61000-4-15:2010*</w:t>
            </w:r>
          </w:p>
        </w:tc>
        <w:tc>
          <w:tcPr>
            <w:tcW w:w="7946"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Электромагнитная совместимость (ЭМС). Часть 4-15. Методы измерений и испытаний. Фликерметр. Функциональные и конструктивные требования</w:t>
            </w:r>
          </w:p>
        </w:tc>
      </w:tr>
      <w:tr w:rsidR="00F57E54" w:rsidRPr="00F57E54" w:rsidTr="00F57E54">
        <w:tc>
          <w:tcPr>
            <w:tcW w:w="11458" w:type="dxa"/>
            <w:gridSpan w:val="3"/>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________________</w:t>
            </w:r>
            <w:r w:rsidRPr="00F57E54">
              <w:rPr>
                <w:rFonts w:ascii="Times New Roman" w:eastAsia="Times New Roman" w:hAnsi="Times New Roman" w:cs="Times New Roman"/>
                <w:color w:val="2D2D2D"/>
                <w:sz w:val="21"/>
                <w:szCs w:val="21"/>
                <w:lang w:eastAsia="ru-RU"/>
              </w:rPr>
              <w:br/>
              <w:t>* Доступ к международным и зарубежным документам, упомянутым в тексте, можно получить, обратившись в </w:t>
            </w:r>
            <w:hyperlink r:id="rId221" w:history="1">
              <w:r w:rsidRPr="00F57E54">
                <w:rPr>
                  <w:rFonts w:ascii="Times New Roman" w:eastAsia="Times New Roman" w:hAnsi="Times New Roman" w:cs="Times New Roman"/>
                  <w:color w:val="00466E"/>
                  <w:sz w:val="21"/>
                  <w:szCs w:val="21"/>
                  <w:u w:val="single"/>
                  <w:lang w:eastAsia="ru-RU"/>
                </w:rPr>
                <w:t>Службу поддержки пользователей</w:t>
              </w:r>
            </w:hyperlink>
            <w:r w:rsidRPr="00F57E54">
              <w:rPr>
                <w:rFonts w:ascii="Times New Roman" w:eastAsia="Times New Roman" w:hAnsi="Times New Roman" w:cs="Times New Roman"/>
                <w:color w:val="2D2D2D"/>
                <w:sz w:val="21"/>
                <w:szCs w:val="21"/>
                <w:lang w:eastAsia="ru-RU"/>
              </w:rPr>
              <w:t>. - Примечание изготовителя базы данных.</w:t>
            </w:r>
          </w:p>
        </w:tc>
      </w:tr>
      <w:tr w:rsidR="00F57E54" w:rsidRPr="00F57E54" w:rsidTr="00F57E54">
        <w:tc>
          <w:tcPr>
            <w:tcW w:w="73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[2]</w:t>
            </w:r>
          </w:p>
        </w:tc>
        <w:tc>
          <w:tcPr>
            <w:tcW w:w="277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МЭК 61010-1:2010</w:t>
            </w:r>
          </w:p>
        </w:tc>
        <w:tc>
          <w:tcPr>
            <w:tcW w:w="7946"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Требования безопасности электрического оборудования для измерения, управления и лабораторного применения. Часть 1. Общие требования</w:t>
            </w:r>
          </w:p>
        </w:tc>
      </w:tr>
      <w:tr w:rsidR="00F57E54" w:rsidRPr="00F57E54" w:rsidTr="00F57E54">
        <w:tc>
          <w:tcPr>
            <w:tcW w:w="739"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[3]</w:t>
            </w:r>
          </w:p>
        </w:tc>
        <w:tc>
          <w:tcPr>
            <w:tcW w:w="2772"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IEEE 1159:2008</w:t>
            </w:r>
          </w:p>
        </w:tc>
        <w:tc>
          <w:tcPr>
            <w:tcW w:w="7946" w:type="dxa"/>
            <w:tcBorders>
              <w:top w:val="nil"/>
              <w:left w:val="nil"/>
              <w:bottom w:val="nil"/>
              <w:right w:val="nil"/>
            </w:tcBorders>
            <w:tcMar>
              <w:top w:w="0" w:type="dxa"/>
              <w:left w:w="74" w:type="dxa"/>
              <w:bottom w:w="0" w:type="dxa"/>
              <w:right w:w="74" w:type="dxa"/>
            </w:tcMar>
            <w:hideMark/>
          </w:tcPr>
          <w:p w:rsidR="00F57E54" w:rsidRPr="00F57E54" w:rsidRDefault="00F57E54" w:rsidP="00F57E54">
            <w:pPr>
              <w:spacing w:after="0" w:line="315" w:lineRule="atLeast"/>
              <w:textAlignment w:val="baseline"/>
              <w:rPr>
                <w:rFonts w:ascii="Times New Roman" w:eastAsia="Times New Roman" w:hAnsi="Times New Roman" w:cs="Times New Roman"/>
                <w:color w:val="2D2D2D"/>
                <w:sz w:val="21"/>
                <w:szCs w:val="21"/>
                <w:lang w:eastAsia="ru-RU"/>
              </w:rPr>
            </w:pPr>
            <w:r w:rsidRPr="00F57E54">
              <w:rPr>
                <w:rFonts w:ascii="Times New Roman" w:eastAsia="Times New Roman" w:hAnsi="Times New Roman" w:cs="Times New Roman"/>
                <w:color w:val="2D2D2D"/>
                <w:sz w:val="21"/>
                <w:szCs w:val="21"/>
                <w:lang w:eastAsia="ru-RU"/>
              </w:rPr>
              <w:t>Рекомендуемая практика мониторинга качества электрической энергии</w:t>
            </w:r>
          </w:p>
        </w:tc>
      </w:tr>
    </w:tbl>
    <w:p w:rsidR="00CF2EEE" w:rsidRDefault="00F57E54"/>
    <w:sectPr w:rsidR="00CF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54"/>
    <w:rsid w:val="00DF302F"/>
    <w:rsid w:val="00DF7427"/>
    <w:rsid w:val="00F5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0C636-3484-4AE0-817D-7A7F61AF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7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7E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7E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E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7E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7E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57E54"/>
  </w:style>
  <w:style w:type="paragraph" w:customStyle="1" w:styleId="msonormal0">
    <w:name w:val="msonormal"/>
    <w:basedOn w:val="a"/>
    <w:rsid w:val="00F57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57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57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7E54"/>
    <w:rPr>
      <w:color w:val="0000FF"/>
      <w:u w:val="single"/>
    </w:rPr>
  </w:style>
  <w:style w:type="character" w:styleId="a4">
    <w:name w:val="FollowedHyperlink"/>
    <w:basedOn w:val="a0"/>
    <w:uiPriority w:val="99"/>
    <w:semiHidden/>
    <w:unhideWhenUsed/>
    <w:rsid w:val="00F57E54"/>
    <w:rPr>
      <w:color w:val="800080"/>
      <w:u w:val="single"/>
    </w:rPr>
  </w:style>
  <w:style w:type="paragraph" w:styleId="a5">
    <w:name w:val="Normal (Web)"/>
    <w:basedOn w:val="a"/>
    <w:uiPriority w:val="99"/>
    <w:semiHidden/>
    <w:unhideWhenUsed/>
    <w:rsid w:val="00F57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F57E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07247">
      <w:bodyDiv w:val="1"/>
      <w:marLeft w:val="0"/>
      <w:marRight w:val="0"/>
      <w:marTop w:val="0"/>
      <w:marBottom w:val="0"/>
      <w:divBdr>
        <w:top w:val="none" w:sz="0" w:space="0" w:color="auto"/>
        <w:left w:val="none" w:sz="0" w:space="0" w:color="auto"/>
        <w:bottom w:val="none" w:sz="0" w:space="0" w:color="auto"/>
        <w:right w:val="none" w:sz="0" w:space="0" w:color="auto"/>
      </w:divBdr>
      <w:divsChild>
        <w:div w:id="1527330791">
          <w:marLeft w:val="0"/>
          <w:marRight w:val="0"/>
          <w:marTop w:val="0"/>
          <w:marBottom w:val="0"/>
          <w:divBdr>
            <w:top w:val="none" w:sz="0" w:space="0" w:color="auto"/>
            <w:left w:val="none" w:sz="0" w:space="0" w:color="auto"/>
            <w:bottom w:val="none" w:sz="0" w:space="0" w:color="auto"/>
            <w:right w:val="none" w:sz="0" w:space="0" w:color="auto"/>
          </w:divBdr>
          <w:divsChild>
            <w:div w:id="189607245">
              <w:marLeft w:val="0"/>
              <w:marRight w:val="0"/>
              <w:marTop w:val="0"/>
              <w:marBottom w:val="0"/>
              <w:divBdr>
                <w:top w:val="none" w:sz="0" w:space="0" w:color="auto"/>
                <w:left w:val="none" w:sz="0" w:space="0" w:color="auto"/>
                <w:bottom w:val="none" w:sz="0" w:space="0" w:color="auto"/>
                <w:right w:val="none" w:sz="0" w:space="0" w:color="auto"/>
              </w:divBdr>
            </w:div>
            <w:div w:id="1301111521">
              <w:marLeft w:val="0"/>
              <w:marRight w:val="0"/>
              <w:marTop w:val="0"/>
              <w:marBottom w:val="0"/>
              <w:divBdr>
                <w:top w:val="none" w:sz="0" w:space="0" w:color="auto"/>
                <w:left w:val="none" w:sz="0" w:space="0" w:color="auto"/>
                <w:bottom w:val="none" w:sz="0" w:space="0" w:color="auto"/>
                <w:right w:val="none" w:sz="0" w:space="0" w:color="auto"/>
              </w:divBdr>
            </w:div>
            <w:div w:id="25327891">
              <w:marLeft w:val="0"/>
              <w:marRight w:val="0"/>
              <w:marTop w:val="0"/>
              <w:marBottom w:val="0"/>
              <w:divBdr>
                <w:top w:val="none" w:sz="0" w:space="0" w:color="auto"/>
                <w:left w:val="none" w:sz="0" w:space="0" w:color="auto"/>
                <w:bottom w:val="none" w:sz="0" w:space="0" w:color="auto"/>
                <w:right w:val="none" w:sz="0" w:space="0" w:color="auto"/>
              </w:divBdr>
            </w:div>
            <w:div w:id="1183402448">
              <w:marLeft w:val="0"/>
              <w:marRight w:val="0"/>
              <w:marTop w:val="0"/>
              <w:marBottom w:val="0"/>
              <w:divBdr>
                <w:top w:val="none" w:sz="0" w:space="0" w:color="auto"/>
                <w:left w:val="none" w:sz="0" w:space="0" w:color="auto"/>
                <w:bottom w:val="none" w:sz="0" w:space="0" w:color="auto"/>
                <w:right w:val="none" w:sz="0" w:space="0" w:color="auto"/>
              </w:divBdr>
            </w:div>
            <w:div w:id="649285513">
              <w:marLeft w:val="0"/>
              <w:marRight w:val="0"/>
              <w:marTop w:val="0"/>
              <w:marBottom w:val="0"/>
              <w:divBdr>
                <w:top w:val="none" w:sz="0" w:space="0" w:color="auto"/>
                <w:left w:val="none" w:sz="0" w:space="0" w:color="auto"/>
                <w:bottom w:val="none" w:sz="0" w:space="0" w:color="auto"/>
                <w:right w:val="none" w:sz="0" w:space="0" w:color="auto"/>
              </w:divBdr>
            </w:div>
            <w:div w:id="1383217069">
              <w:marLeft w:val="0"/>
              <w:marRight w:val="0"/>
              <w:marTop w:val="0"/>
              <w:marBottom w:val="0"/>
              <w:divBdr>
                <w:top w:val="inset" w:sz="2" w:space="0" w:color="auto"/>
                <w:left w:val="inset" w:sz="2" w:space="1" w:color="auto"/>
                <w:bottom w:val="inset" w:sz="2" w:space="0" w:color="auto"/>
                <w:right w:val="inset" w:sz="2" w:space="1" w:color="auto"/>
              </w:divBdr>
            </w:div>
            <w:div w:id="1860701156">
              <w:marLeft w:val="0"/>
              <w:marRight w:val="0"/>
              <w:marTop w:val="0"/>
              <w:marBottom w:val="0"/>
              <w:divBdr>
                <w:top w:val="inset" w:sz="2" w:space="0" w:color="auto"/>
                <w:left w:val="inset" w:sz="2" w:space="1" w:color="auto"/>
                <w:bottom w:val="inset" w:sz="2" w:space="0" w:color="auto"/>
                <w:right w:val="inset" w:sz="2" w:space="1" w:color="auto"/>
              </w:divBdr>
            </w:div>
            <w:div w:id="367024517">
              <w:marLeft w:val="0"/>
              <w:marRight w:val="0"/>
              <w:marTop w:val="0"/>
              <w:marBottom w:val="0"/>
              <w:divBdr>
                <w:top w:val="none" w:sz="0" w:space="0" w:color="auto"/>
                <w:left w:val="none" w:sz="0" w:space="0" w:color="auto"/>
                <w:bottom w:val="none" w:sz="0" w:space="0" w:color="auto"/>
                <w:right w:val="none" w:sz="0" w:space="0" w:color="auto"/>
              </w:divBdr>
            </w:div>
            <w:div w:id="1607813594">
              <w:marLeft w:val="0"/>
              <w:marRight w:val="0"/>
              <w:marTop w:val="0"/>
              <w:marBottom w:val="0"/>
              <w:divBdr>
                <w:top w:val="none" w:sz="0" w:space="0" w:color="auto"/>
                <w:left w:val="none" w:sz="0" w:space="0" w:color="auto"/>
                <w:bottom w:val="none" w:sz="0" w:space="0" w:color="auto"/>
                <w:right w:val="none" w:sz="0" w:space="0" w:color="auto"/>
              </w:divBdr>
            </w:div>
            <w:div w:id="1440949514">
              <w:marLeft w:val="0"/>
              <w:marRight w:val="0"/>
              <w:marTop w:val="0"/>
              <w:marBottom w:val="0"/>
              <w:divBdr>
                <w:top w:val="none" w:sz="0" w:space="0" w:color="auto"/>
                <w:left w:val="none" w:sz="0" w:space="0" w:color="auto"/>
                <w:bottom w:val="none" w:sz="0" w:space="0" w:color="auto"/>
                <w:right w:val="none" w:sz="0" w:space="0" w:color="auto"/>
              </w:divBdr>
            </w:div>
            <w:div w:id="174536760">
              <w:marLeft w:val="0"/>
              <w:marRight w:val="0"/>
              <w:marTop w:val="0"/>
              <w:marBottom w:val="0"/>
              <w:divBdr>
                <w:top w:val="none" w:sz="0" w:space="0" w:color="auto"/>
                <w:left w:val="none" w:sz="0" w:space="0" w:color="auto"/>
                <w:bottom w:val="none" w:sz="0" w:space="0" w:color="auto"/>
                <w:right w:val="none" w:sz="0" w:space="0" w:color="auto"/>
              </w:divBdr>
            </w:div>
            <w:div w:id="1837763364">
              <w:marLeft w:val="0"/>
              <w:marRight w:val="0"/>
              <w:marTop w:val="0"/>
              <w:marBottom w:val="0"/>
              <w:divBdr>
                <w:top w:val="none" w:sz="0" w:space="0" w:color="auto"/>
                <w:left w:val="none" w:sz="0" w:space="0" w:color="auto"/>
                <w:bottom w:val="none" w:sz="0" w:space="0" w:color="auto"/>
                <w:right w:val="none" w:sz="0" w:space="0" w:color="auto"/>
              </w:divBdr>
            </w:div>
            <w:div w:id="564530022">
              <w:marLeft w:val="0"/>
              <w:marRight w:val="0"/>
              <w:marTop w:val="0"/>
              <w:marBottom w:val="0"/>
              <w:divBdr>
                <w:top w:val="none" w:sz="0" w:space="0" w:color="auto"/>
                <w:left w:val="none" w:sz="0" w:space="0" w:color="auto"/>
                <w:bottom w:val="none" w:sz="0" w:space="0" w:color="auto"/>
                <w:right w:val="none" w:sz="0" w:space="0" w:color="auto"/>
              </w:divBdr>
            </w:div>
            <w:div w:id="1429623357">
              <w:marLeft w:val="0"/>
              <w:marRight w:val="0"/>
              <w:marTop w:val="0"/>
              <w:marBottom w:val="0"/>
              <w:divBdr>
                <w:top w:val="none" w:sz="0" w:space="0" w:color="auto"/>
                <w:left w:val="none" w:sz="0" w:space="0" w:color="auto"/>
                <w:bottom w:val="none" w:sz="0" w:space="0" w:color="auto"/>
                <w:right w:val="none" w:sz="0" w:space="0" w:color="auto"/>
              </w:divBdr>
            </w:div>
            <w:div w:id="1795513957">
              <w:marLeft w:val="0"/>
              <w:marRight w:val="0"/>
              <w:marTop w:val="0"/>
              <w:marBottom w:val="0"/>
              <w:divBdr>
                <w:top w:val="none" w:sz="0" w:space="0" w:color="auto"/>
                <w:left w:val="none" w:sz="0" w:space="0" w:color="auto"/>
                <w:bottom w:val="none" w:sz="0" w:space="0" w:color="auto"/>
                <w:right w:val="none" w:sz="0" w:space="0" w:color="auto"/>
              </w:divBdr>
            </w:div>
            <w:div w:id="2025549319">
              <w:marLeft w:val="0"/>
              <w:marRight w:val="0"/>
              <w:marTop w:val="0"/>
              <w:marBottom w:val="0"/>
              <w:divBdr>
                <w:top w:val="none" w:sz="0" w:space="0" w:color="auto"/>
                <w:left w:val="none" w:sz="0" w:space="0" w:color="auto"/>
                <w:bottom w:val="none" w:sz="0" w:space="0" w:color="auto"/>
                <w:right w:val="none" w:sz="0" w:space="0" w:color="auto"/>
              </w:divBdr>
            </w:div>
            <w:div w:id="1820420520">
              <w:marLeft w:val="0"/>
              <w:marRight w:val="0"/>
              <w:marTop w:val="0"/>
              <w:marBottom w:val="0"/>
              <w:divBdr>
                <w:top w:val="none" w:sz="0" w:space="0" w:color="auto"/>
                <w:left w:val="none" w:sz="0" w:space="0" w:color="auto"/>
                <w:bottom w:val="none" w:sz="0" w:space="0" w:color="auto"/>
                <w:right w:val="none" w:sz="0" w:space="0" w:color="auto"/>
              </w:divBdr>
            </w:div>
            <w:div w:id="1446998885">
              <w:marLeft w:val="0"/>
              <w:marRight w:val="0"/>
              <w:marTop w:val="0"/>
              <w:marBottom w:val="0"/>
              <w:divBdr>
                <w:top w:val="none" w:sz="0" w:space="0" w:color="auto"/>
                <w:left w:val="none" w:sz="0" w:space="0" w:color="auto"/>
                <w:bottom w:val="none" w:sz="0" w:space="0" w:color="auto"/>
                <w:right w:val="none" w:sz="0" w:space="0" w:color="auto"/>
              </w:divBdr>
            </w:div>
            <w:div w:id="1432624281">
              <w:marLeft w:val="0"/>
              <w:marRight w:val="0"/>
              <w:marTop w:val="0"/>
              <w:marBottom w:val="0"/>
              <w:divBdr>
                <w:top w:val="none" w:sz="0" w:space="0" w:color="auto"/>
                <w:left w:val="none" w:sz="0" w:space="0" w:color="auto"/>
                <w:bottom w:val="none" w:sz="0" w:space="0" w:color="auto"/>
                <w:right w:val="none" w:sz="0" w:space="0" w:color="auto"/>
              </w:divBdr>
            </w:div>
            <w:div w:id="1829980944">
              <w:marLeft w:val="0"/>
              <w:marRight w:val="0"/>
              <w:marTop w:val="0"/>
              <w:marBottom w:val="0"/>
              <w:divBdr>
                <w:top w:val="none" w:sz="0" w:space="0" w:color="auto"/>
                <w:left w:val="none" w:sz="0" w:space="0" w:color="auto"/>
                <w:bottom w:val="none" w:sz="0" w:space="0" w:color="auto"/>
                <w:right w:val="none" w:sz="0" w:space="0" w:color="auto"/>
              </w:divBdr>
            </w:div>
            <w:div w:id="993752814">
              <w:marLeft w:val="0"/>
              <w:marRight w:val="0"/>
              <w:marTop w:val="0"/>
              <w:marBottom w:val="0"/>
              <w:divBdr>
                <w:top w:val="none" w:sz="0" w:space="0" w:color="auto"/>
                <w:left w:val="none" w:sz="0" w:space="0" w:color="auto"/>
                <w:bottom w:val="none" w:sz="0" w:space="0" w:color="auto"/>
                <w:right w:val="none" w:sz="0" w:space="0" w:color="auto"/>
              </w:divBdr>
            </w:div>
            <w:div w:id="4133566">
              <w:marLeft w:val="0"/>
              <w:marRight w:val="0"/>
              <w:marTop w:val="0"/>
              <w:marBottom w:val="0"/>
              <w:divBdr>
                <w:top w:val="none" w:sz="0" w:space="0" w:color="auto"/>
                <w:left w:val="none" w:sz="0" w:space="0" w:color="auto"/>
                <w:bottom w:val="none" w:sz="0" w:space="0" w:color="auto"/>
                <w:right w:val="none" w:sz="0" w:space="0" w:color="auto"/>
              </w:divBdr>
            </w:div>
            <w:div w:id="1973975680">
              <w:marLeft w:val="0"/>
              <w:marRight w:val="0"/>
              <w:marTop w:val="0"/>
              <w:marBottom w:val="0"/>
              <w:divBdr>
                <w:top w:val="none" w:sz="0" w:space="0" w:color="auto"/>
                <w:left w:val="none" w:sz="0" w:space="0" w:color="auto"/>
                <w:bottom w:val="none" w:sz="0" w:space="0" w:color="auto"/>
                <w:right w:val="none" w:sz="0" w:space="0" w:color="auto"/>
              </w:divBdr>
            </w:div>
            <w:div w:id="1184780479">
              <w:marLeft w:val="0"/>
              <w:marRight w:val="0"/>
              <w:marTop w:val="0"/>
              <w:marBottom w:val="0"/>
              <w:divBdr>
                <w:top w:val="none" w:sz="0" w:space="0" w:color="auto"/>
                <w:left w:val="none" w:sz="0" w:space="0" w:color="auto"/>
                <w:bottom w:val="none" w:sz="0" w:space="0" w:color="auto"/>
                <w:right w:val="none" w:sz="0" w:space="0" w:color="auto"/>
              </w:divBdr>
            </w:div>
            <w:div w:id="1933198791">
              <w:marLeft w:val="0"/>
              <w:marRight w:val="0"/>
              <w:marTop w:val="0"/>
              <w:marBottom w:val="0"/>
              <w:divBdr>
                <w:top w:val="inset" w:sz="2" w:space="0" w:color="auto"/>
                <w:left w:val="inset" w:sz="2" w:space="1" w:color="auto"/>
                <w:bottom w:val="inset" w:sz="2" w:space="0" w:color="auto"/>
                <w:right w:val="inset" w:sz="2" w:space="1" w:color="auto"/>
              </w:divBdr>
            </w:div>
            <w:div w:id="1730808081">
              <w:marLeft w:val="0"/>
              <w:marRight w:val="0"/>
              <w:marTop w:val="0"/>
              <w:marBottom w:val="0"/>
              <w:divBdr>
                <w:top w:val="inset" w:sz="2" w:space="0" w:color="auto"/>
                <w:left w:val="inset" w:sz="2" w:space="1" w:color="auto"/>
                <w:bottom w:val="inset" w:sz="2" w:space="0" w:color="auto"/>
                <w:right w:val="inset" w:sz="2" w:space="1" w:color="auto"/>
              </w:divBdr>
            </w:div>
            <w:div w:id="1901670074">
              <w:marLeft w:val="0"/>
              <w:marRight w:val="0"/>
              <w:marTop w:val="0"/>
              <w:marBottom w:val="0"/>
              <w:divBdr>
                <w:top w:val="none" w:sz="0" w:space="0" w:color="auto"/>
                <w:left w:val="none" w:sz="0" w:space="0" w:color="auto"/>
                <w:bottom w:val="none" w:sz="0" w:space="0" w:color="auto"/>
                <w:right w:val="none" w:sz="0" w:space="0" w:color="auto"/>
              </w:divBdr>
            </w:div>
            <w:div w:id="1213149442">
              <w:marLeft w:val="0"/>
              <w:marRight w:val="0"/>
              <w:marTop w:val="0"/>
              <w:marBottom w:val="0"/>
              <w:divBdr>
                <w:top w:val="inset" w:sz="2" w:space="0" w:color="auto"/>
                <w:left w:val="inset" w:sz="2" w:space="1" w:color="auto"/>
                <w:bottom w:val="inset" w:sz="2" w:space="0" w:color="auto"/>
                <w:right w:val="inset" w:sz="2" w:space="1" w:color="auto"/>
              </w:divBdr>
            </w:div>
            <w:div w:id="2128963853">
              <w:marLeft w:val="0"/>
              <w:marRight w:val="0"/>
              <w:marTop w:val="0"/>
              <w:marBottom w:val="0"/>
              <w:divBdr>
                <w:top w:val="inset" w:sz="2" w:space="0" w:color="auto"/>
                <w:left w:val="inset" w:sz="2" w:space="1" w:color="auto"/>
                <w:bottom w:val="inset" w:sz="2" w:space="0" w:color="auto"/>
                <w:right w:val="inset" w:sz="2" w:space="1" w:color="auto"/>
              </w:divBdr>
            </w:div>
            <w:div w:id="770734411">
              <w:marLeft w:val="0"/>
              <w:marRight w:val="0"/>
              <w:marTop w:val="0"/>
              <w:marBottom w:val="0"/>
              <w:divBdr>
                <w:top w:val="none" w:sz="0" w:space="0" w:color="auto"/>
                <w:left w:val="none" w:sz="0" w:space="0" w:color="auto"/>
                <w:bottom w:val="none" w:sz="0" w:space="0" w:color="auto"/>
                <w:right w:val="none" w:sz="0" w:space="0" w:color="auto"/>
              </w:divBdr>
            </w:div>
            <w:div w:id="201938389">
              <w:marLeft w:val="0"/>
              <w:marRight w:val="0"/>
              <w:marTop w:val="0"/>
              <w:marBottom w:val="0"/>
              <w:divBdr>
                <w:top w:val="none" w:sz="0" w:space="0" w:color="auto"/>
                <w:left w:val="none" w:sz="0" w:space="0" w:color="auto"/>
                <w:bottom w:val="none" w:sz="0" w:space="0" w:color="auto"/>
                <w:right w:val="none" w:sz="0" w:space="0" w:color="auto"/>
              </w:divBdr>
            </w:div>
            <w:div w:id="1060326872">
              <w:marLeft w:val="0"/>
              <w:marRight w:val="0"/>
              <w:marTop w:val="0"/>
              <w:marBottom w:val="0"/>
              <w:divBdr>
                <w:top w:val="none" w:sz="0" w:space="0" w:color="auto"/>
                <w:left w:val="none" w:sz="0" w:space="0" w:color="auto"/>
                <w:bottom w:val="none" w:sz="0" w:space="0" w:color="auto"/>
                <w:right w:val="none" w:sz="0" w:space="0" w:color="auto"/>
              </w:divBdr>
            </w:div>
            <w:div w:id="1145659924">
              <w:marLeft w:val="0"/>
              <w:marRight w:val="0"/>
              <w:marTop w:val="0"/>
              <w:marBottom w:val="0"/>
              <w:divBdr>
                <w:top w:val="inset" w:sz="2" w:space="0" w:color="auto"/>
                <w:left w:val="inset" w:sz="2" w:space="1" w:color="auto"/>
                <w:bottom w:val="inset" w:sz="2" w:space="0" w:color="auto"/>
                <w:right w:val="inset" w:sz="2" w:space="1" w:color="auto"/>
              </w:divBdr>
            </w:div>
            <w:div w:id="524055712">
              <w:marLeft w:val="0"/>
              <w:marRight w:val="0"/>
              <w:marTop w:val="0"/>
              <w:marBottom w:val="0"/>
              <w:divBdr>
                <w:top w:val="inset" w:sz="2" w:space="0" w:color="auto"/>
                <w:left w:val="inset" w:sz="2" w:space="1" w:color="auto"/>
                <w:bottom w:val="inset" w:sz="2" w:space="0" w:color="auto"/>
                <w:right w:val="inset" w:sz="2" w:space="1" w:color="auto"/>
              </w:divBdr>
            </w:div>
            <w:div w:id="891036766">
              <w:marLeft w:val="0"/>
              <w:marRight w:val="0"/>
              <w:marTop w:val="0"/>
              <w:marBottom w:val="0"/>
              <w:divBdr>
                <w:top w:val="inset" w:sz="2" w:space="0" w:color="auto"/>
                <w:left w:val="inset" w:sz="2" w:space="1" w:color="auto"/>
                <w:bottom w:val="inset" w:sz="2" w:space="0" w:color="auto"/>
                <w:right w:val="inset" w:sz="2" w:space="1" w:color="auto"/>
              </w:divBdr>
            </w:div>
            <w:div w:id="15620319">
              <w:marLeft w:val="0"/>
              <w:marRight w:val="0"/>
              <w:marTop w:val="0"/>
              <w:marBottom w:val="0"/>
              <w:divBdr>
                <w:top w:val="none" w:sz="0" w:space="0" w:color="auto"/>
                <w:left w:val="none" w:sz="0" w:space="0" w:color="auto"/>
                <w:bottom w:val="none" w:sz="0" w:space="0" w:color="auto"/>
                <w:right w:val="none" w:sz="0" w:space="0" w:color="auto"/>
              </w:divBdr>
            </w:div>
            <w:div w:id="693776121">
              <w:marLeft w:val="0"/>
              <w:marRight w:val="0"/>
              <w:marTop w:val="0"/>
              <w:marBottom w:val="0"/>
              <w:divBdr>
                <w:top w:val="none" w:sz="0" w:space="0" w:color="auto"/>
                <w:left w:val="none" w:sz="0" w:space="0" w:color="auto"/>
                <w:bottom w:val="none" w:sz="0" w:space="0" w:color="auto"/>
                <w:right w:val="none" w:sz="0" w:space="0" w:color="auto"/>
              </w:divBdr>
            </w:div>
            <w:div w:id="1938825112">
              <w:marLeft w:val="0"/>
              <w:marRight w:val="0"/>
              <w:marTop w:val="0"/>
              <w:marBottom w:val="0"/>
              <w:divBdr>
                <w:top w:val="none" w:sz="0" w:space="0" w:color="auto"/>
                <w:left w:val="none" w:sz="0" w:space="0" w:color="auto"/>
                <w:bottom w:val="none" w:sz="0" w:space="0" w:color="auto"/>
                <w:right w:val="none" w:sz="0" w:space="0" w:color="auto"/>
              </w:divBdr>
            </w:div>
            <w:div w:id="227812698">
              <w:marLeft w:val="0"/>
              <w:marRight w:val="0"/>
              <w:marTop w:val="0"/>
              <w:marBottom w:val="0"/>
              <w:divBdr>
                <w:top w:val="inset" w:sz="2" w:space="0" w:color="auto"/>
                <w:left w:val="inset" w:sz="2" w:space="1" w:color="auto"/>
                <w:bottom w:val="inset" w:sz="2" w:space="0" w:color="auto"/>
                <w:right w:val="inset" w:sz="2" w:space="1" w:color="auto"/>
              </w:divBdr>
            </w:div>
            <w:div w:id="334722023">
              <w:marLeft w:val="0"/>
              <w:marRight w:val="0"/>
              <w:marTop w:val="0"/>
              <w:marBottom w:val="0"/>
              <w:divBdr>
                <w:top w:val="none" w:sz="0" w:space="0" w:color="auto"/>
                <w:left w:val="none" w:sz="0" w:space="0" w:color="auto"/>
                <w:bottom w:val="none" w:sz="0" w:space="0" w:color="auto"/>
                <w:right w:val="none" w:sz="0" w:space="0" w:color="auto"/>
              </w:divBdr>
            </w:div>
            <w:div w:id="1410033412">
              <w:marLeft w:val="0"/>
              <w:marRight w:val="0"/>
              <w:marTop w:val="0"/>
              <w:marBottom w:val="0"/>
              <w:divBdr>
                <w:top w:val="none" w:sz="0" w:space="0" w:color="auto"/>
                <w:left w:val="none" w:sz="0" w:space="0" w:color="auto"/>
                <w:bottom w:val="none" w:sz="0" w:space="0" w:color="auto"/>
                <w:right w:val="none" w:sz="0" w:space="0" w:color="auto"/>
              </w:divBdr>
            </w:div>
            <w:div w:id="1743522207">
              <w:marLeft w:val="0"/>
              <w:marRight w:val="0"/>
              <w:marTop w:val="0"/>
              <w:marBottom w:val="0"/>
              <w:divBdr>
                <w:top w:val="none" w:sz="0" w:space="0" w:color="auto"/>
                <w:left w:val="none" w:sz="0" w:space="0" w:color="auto"/>
                <w:bottom w:val="none" w:sz="0" w:space="0" w:color="auto"/>
                <w:right w:val="none" w:sz="0" w:space="0" w:color="auto"/>
              </w:divBdr>
            </w:div>
            <w:div w:id="77557609">
              <w:marLeft w:val="0"/>
              <w:marRight w:val="0"/>
              <w:marTop w:val="0"/>
              <w:marBottom w:val="0"/>
              <w:divBdr>
                <w:top w:val="none" w:sz="0" w:space="0" w:color="auto"/>
                <w:left w:val="none" w:sz="0" w:space="0" w:color="auto"/>
                <w:bottom w:val="none" w:sz="0" w:space="0" w:color="auto"/>
                <w:right w:val="none" w:sz="0" w:space="0" w:color="auto"/>
              </w:divBdr>
            </w:div>
            <w:div w:id="1158813958">
              <w:marLeft w:val="0"/>
              <w:marRight w:val="0"/>
              <w:marTop w:val="0"/>
              <w:marBottom w:val="0"/>
              <w:divBdr>
                <w:top w:val="none" w:sz="0" w:space="0" w:color="auto"/>
                <w:left w:val="none" w:sz="0" w:space="0" w:color="auto"/>
                <w:bottom w:val="none" w:sz="0" w:space="0" w:color="auto"/>
                <w:right w:val="none" w:sz="0" w:space="0" w:color="auto"/>
              </w:divBdr>
            </w:div>
            <w:div w:id="1671593045">
              <w:marLeft w:val="0"/>
              <w:marRight w:val="0"/>
              <w:marTop w:val="0"/>
              <w:marBottom w:val="0"/>
              <w:divBdr>
                <w:top w:val="none" w:sz="0" w:space="0" w:color="auto"/>
                <w:left w:val="none" w:sz="0" w:space="0" w:color="auto"/>
                <w:bottom w:val="none" w:sz="0" w:space="0" w:color="auto"/>
                <w:right w:val="none" w:sz="0" w:space="0" w:color="auto"/>
              </w:divBdr>
            </w:div>
            <w:div w:id="619341023">
              <w:marLeft w:val="0"/>
              <w:marRight w:val="0"/>
              <w:marTop w:val="0"/>
              <w:marBottom w:val="0"/>
              <w:divBdr>
                <w:top w:val="none" w:sz="0" w:space="0" w:color="auto"/>
                <w:left w:val="none" w:sz="0" w:space="0" w:color="auto"/>
                <w:bottom w:val="none" w:sz="0" w:space="0" w:color="auto"/>
                <w:right w:val="none" w:sz="0" w:space="0" w:color="auto"/>
              </w:divBdr>
            </w:div>
            <w:div w:id="1130515730">
              <w:marLeft w:val="0"/>
              <w:marRight w:val="0"/>
              <w:marTop w:val="0"/>
              <w:marBottom w:val="0"/>
              <w:divBdr>
                <w:top w:val="none" w:sz="0" w:space="0" w:color="auto"/>
                <w:left w:val="none" w:sz="0" w:space="0" w:color="auto"/>
                <w:bottom w:val="none" w:sz="0" w:space="0" w:color="auto"/>
                <w:right w:val="none" w:sz="0" w:space="0" w:color="auto"/>
              </w:divBdr>
            </w:div>
            <w:div w:id="933250017">
              <w:marLeft w:val="0"/>
              <w:marRight w:val="0"/>
              <w:marTop w:val="0"/>
              <w:marBottom w:val="0"/>
              <w:divBdr>
                <w:top w:val="none" w:sz="0" w:space="0" w:color="auto"/>
                <w:left w:val="none" w:sz="0" w:space="0" w:color="auto"/>
                <w:bottom w:val="none" w:sz="0" w:space="0" w:color="auto"/>
                <w:right w:val="none" w:sz="0" w:space="0" w:color="auto"/>
              </w:divBdr>
            </w:div>
            <w:div w:id="104934159">
              <w:marLeft w:val="0"/>
              <w:marRight w:val="0"/>
              <w:marTop w:val="0"/>
              <w:marBottom w:val="0"/>
              <w:divBdr>
                <w:top w:val="inset" w:sz="2" w:space="0" w:color="auto"/>
                <w:left w:val="inset" w:sz="2" w:space="1" w:color="auto"/>
                <w:bottom w:val="inset" w:sz="2" w:space="0" w:color="auto"/>
                <w:right w:val="inset" w:sz="2" w:space="1" w:color="auto"/>
              </w:divBdr>
            </w:div>
            <w:div w:id="596795297">
              <w:marLeft w:val="0"/>
              <w:marRight w:val="0"/>
              <w:marTop w:val="0"/>
              <w:marBottom w:val="0"/>
              <w:divBdr>
                <w:top w:val="inset" w:sz="2" w:space="0" w:color="auto"/>
                <w:left w:val="inset" w:sz="2" w:space="1" w:color="auto"/>
                <w:bottom w:val="inset" w:sz="2" w:space="0" w:color="auto"/>
                <w:right w:val="inset" w:sz="2" w:space="1" w:color="auto"/>
              </w:divBdr>
            </w:div>
            <w:div w:id="399138825">
              <w:marLeft w:val="0"/>
              <w:marRight w:val="0"/>
              <w:marTop w:val="0"/>
              <w:marBottom w:val="0"/>
              <w:divBdr>
                <w:top w:val="inset" w:sz="2" w:space="0" w:color="auto"/>
                <w:left w:val="inset" w:sz="2" w:space="1" w:color="auto"/>
                <w:bottom w:val="inset" w:sz="2" w:space="0" w:color="auto"/>
                <w:right w:val="inset" w:sz="2" w:space="1" w:color="auto"/>
              </w:divBdr>
            </w:div>
            <w:div w:id="545525348">
              <w:marLeft w:val="0"/>
              <w:marRight w:val="0"/>
              <w:marTop w:val="0"/>
              <w:marBottom w:val="0"/>
              <w:divBdr>
                <w:top w:val="inset" w:sz="2" w:space="0" w:color="auto"/>
                <w:left w:val="inset" w:sz="2" w:space="1" w:color="auto"/>
                <w:bottom w:val="inset" w:sz="2" w:space="0" w:color="auto"/>
                <w:right w:val="inset" w:sz="2" w:space="1" w:color="auto"/>
              </w:divBdr>
            </w:div>
            <w:div w:id="619261311">
              <w:marLeft w:val="0"/>
              <w:marRight w:val="0"/>
              <w:marTop w:val="0"/>
              <w:marBottom w:val="0"/>
              <w:divBdr>
                <w:top w:val="inset" w:sz="2" w:space="0" w:color="auto"/>
                <w:left w:val="inset" w:sz="2" w:space="1" w:color="auto"/>
                <w:bottom w:val="inset" w:sz="2" w:space="0" w:color="auto"/>
                <w:right w:val="inset" w:sz="2" w:space="1" w:color="auto"/>
              </w:divBdr>
            </w:div>
            <w:div w:id="2067096237">
              <w:marLeft w:val="0"/>
              <w:marRight w:val="0"/>
              <w:marTop w:val="0"/>
              <w:marBottom w:val="0"/>
              <w:divBdr>
                <w:top w:val="none" w:sz="0" w:space="0" w:color="auto"/>
                <w:left w:val="none" w:sz="0" w:space="0" w:color="auto"/>
                <w:bottom w:val="none" w:sz="0" w:space="0" w:color="auto"/>
                <w:right w:val="none" w:sz="0" w:space="0" w:color="auto"/>
              </w:divBdr>
            </w:div>
            <w:div w:id="902568457">
              <w:marLeft w:val="0"/>
              <w:marRight w:val="0"/>
              <w:marTop w:val="0"/>
              <w:marBottom w:val="0"/>
              <w:divBdr>
                <w:top w:val="none" w:sz="0" w:space="0" w:color="auto"/>
                <w:left w:val="none" w:sz="0" w:space="0" w:color="auto"/>
                <w:bottom w:val="none" w:sz="0" w:space="0" w:color="auto"/>
                <w:right w:val="none" w:sz="0" w:space="0" w:color="auto"/>
              </w:divBdr>
            </w:div>
            <w:div w:id="666247900">
              <w:marLeft w:val="0"/>
              <w:marRight w:val="0"/>
              <w:marTop w:val="0"/>
              <w:marBottom w:val="0"/>
              <w:divBdr>
                <w:top w:val="none" w:sz="0" w:space="0" w:color="auto"/>
                <w:left w:val="none" w:sz="0" w:space="0" w:color="auto"/>
                <w:bottom w:val="none" w:sz="0" w:space="0" w:color="auto"/>
                <w:right w:val="none" w:sz="0" w:space="0" w:color="auto"/>
              </w:divBdr>
            </w:div>
            <w:div w:id="1388185631">
              <w:marLeft w:val="0"/>
              <w:marRight w:val="0"/>
              <w:marTop w:val="0"/>
              <w:marBottom w:val="0"/>
              <w:divBdr>
                <w:top w:val="inset" w:sz="2" w:space="0" w:color="auto"/>
                <w:left w:val="inset" w:sz="2" w:space="1" w:color="auto"/>
                <w:bottom w:val="inset" w:sz="2" w:space="0" w:color="auto"/>
                <w:right w:val="inset" w:sz="2" w:space="1" w:color="auto"/>
              </w:divBdr>
            </w:div>
            <w:div w:id="1067799830">
              <w:marLeft w:val="0"/>
              <w:marRight w:val="0"/>
              <w:marTop w:val="0"/>
              <w:marBottom w:val="0"/>
              <w:divBdr>
                <w:top w:val="inset" w:sz="2" w:space="0" w:color="auto"/>
                <w:left w:val="inset" w:sz="2" w:space="1" w:color="auto"/>
                <w:bottom w:val="inset" w:sz="2" w:space="0" w:color="auto"/>
                <w:right w:val="inset" w:sz="2" w:space="1" w:color="auto"/>
              </w:divBdr>
            </w:div>
            <w:div w:id="892041759">
              <w:marLeft w:val="0"/>
              <w:marRight w:val="0"/>
              <w:marTop w:val="0"/>
              <w:marBottom w:val="0"/>
              <w:divBdr>
                <w:top w:val="inset" w:sz="2" w:space="0" w:color="auto"/>
                <w:left w:val="inset" w:sz="2" w:space="1" w:color="auto"/>
                <w:bottom w:val="inset" w:sz="2" w:space="0" w:color="auto"/>
                <w:right w:val="inset" w:sz="2" w:space="1" w:color="auto"/>
              </w:divBdr>
            </w:div>
            <w:div w:id="136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4.jpeg"/><Relationship Id="rId21" Type="http://schemas.openxmlformats.org/officeDocument/2006/relationships/hyperlink" Target="http://docs.cntd.ru/document/1200104301" TargetMode="External"/><Relationship Id="rId42" Type="http://schemas.openxmlformats.org/officeDocument/2006/relationships/image" Target="media/image16.jpeg"/><Relationship Id="rId63" Type="http://schemas.openxmlformats.org/officeDocument/2006/relationships/hyperlink" Target="http://docs.cntd.ru/document/9051953" TargetMode="External"/><Relationship Id="rId84" Type="http://schemas.openxmlformats.org/officeDocument/2006/relationships/hyperlink" Target="http://docs.cntd.ru/document/1200104665" TargetMode="External"/><Relationship Id="rId138" Type="http://schemas.openxmlformats.org/officeDocument/2006/relationships/image" Target="media/image55.jpeg"/><Relationship Id="rId159" Type="http://schemas.openxmlformats.org/officeDocument/2006/relationships/image" Target="media/image74.jpeg"/><Relationship Id="rId170" Type="http://schemas.openxmlformats.org/officeDocument/2006/relationships/hyperlink" Target="http://docs.cntd.ru/document/1200104301" TargetMode="External"/><Relationship Id="rId191" Type="http://schemas.openxmlformats.org/officeDocument/2006/relationships/image" Target="media/image96.jpeg"/><Relationship Id="rId205" Type="http://schemas.openxmlformats.org/officeDocument/2006/relationships/hyperlink" Target="http://docs.cntd.ru/document/1200104301" TargetMode="External"/><Relationship Id="rId107" Type="http://schemas.openxmlformats.org/officeDocument/2006/relationships/hyperlink" Target="http://docs.cntd.ru/document/1200104665" TargetMode="External"/><Relationship Id="rId11" Type="http://schemas.openxmlformats.org/officeDocument/2006/relationships/hyperlink" Target="http://docs.cntd.ru/document/9051953" TargetMode="External"/><Relationship Id="rId32" Type="http://schemas.openxmlformats.org/officeDocument/2006/relationships/image" Target="media/image6.jpeg"/><Relationship Id="rId53" Type="http://schemas.openxmlformats.org/officeDocument/2006/relationships/hyperlink" Target="http://docs.cntd.ru/document/1200104665" TargetMode="External"/><Relationship Id="rId74" Type="http://schemas.openxmlformats.org/officeDocument/2006/relationships/hyperlink" Target="http://docs.cntd.ru/document/1200104665" TargetMode="External"/><Relationship Id="rId128" Type="http://schemas.openxmlformats.org/officeDocument/2006/relationships/image" Target="media/image45.jpeg"/><Relationship Id="rId149" Type="http://schemas.openxmlformats.org/officeDocument/2006/relationships/image" Target="media/image65.jpeg"/><Relationship Id="rId5" Type="http://schemas.openxmlformats.org/officeDocument/2006/relationships/hyperlink" Target="http://docs.cntd.ru/document/1200128308" TargetMode="External"/><Relationship Id="rId95" Type="http://schemas.openxmlformats.org/officeDocument/2006/relationships/hyperlink" Target="http://docs.cntd.ru/document/1200104665" TargetMode="External"/><Relationship Id="rId160" Type="http://schemas.openxmlformats.org/officeDocument/2006/relationships/image" Target="media/image75.jpeg"/><Relationship Id="rId181" Type="http://schemas.openxmlformats.org/officeDocument/2006/relationships/image" Target="media/image86.jpeg"/><Relationship Id="rId216" Type="http://schemas.openxmlformats.org/officeDocument/2006/relationships/image" Target="media/image111.jpeg"/><Relationship Id="rId211" Type="http://schemas.openxmlformats.org/officeDocument/2006/relationships/hyperlink" Target="http://docs.cntd.ru/picture/get?id=P02A100000000&amp;doc_id=1200115349" TargetMode="External"/><Relationship Id="rId22" Type="http://schemas.openxmlformats.org/officeDocument/2006/relationships/hyperlink" Target="http://docs.cntd.ru/document/1200085223" TargetMode="External"/><Relationship Id="rId27" Type="http://schemas.openxmlformats.org/officeDocument/2006/relationships/image" Target="media/image1.jpeg"/><Relationship Id="rId43" Type="http://schemas.openxmlformats.org/officeDocument/2006/relationships/image" Target="media/image17.jpeg"/><Relationship Id="rId48" Type="http://schemas.openxmlformats.org/officeDocument/2006/relationships/hyperlink" Target="http://docs.cntd.ru/document/1200104301" TargetMode="External"/><Relationship Id="rId64" Type="http://schemas.openxmlformats.org/officeDocument/2006/relationships/hyperlink" Target="http://docs.cntd.ru/document/1200085223" TargetMode="External"/><Relationship Id="rId69" Type="http://schemas.openxmlformats.org/officeDocument/2006/relationships/image" Target="media/image21.jpeg"/><Relationship Id="rId113" Type="http://schemas.openxmlformats.org/officeDocument/2006/relationships/hyperlink" Target="http://docs.cntd.ru/document/1200104301" TargetMode="External"/><Relationship Id="rId118" Type="http://schemas.openxmlformats.org/officeDocument/2006/relationships/image" Target="media/image35.jpeg"/><Relationship Id="rId134" Type="http://schemas.openxmlformats.org/officeDocument/2006/relationships/image" Target="media/image51.jpeg"/><Relationship Id="rId139" Type="http://schemas.openxmlformats.org/officeDocument/2006/relationships/image" Target="media/image56.jpeg"/><Relationship Id="rId80" Type="http://schemas.openxmlformats.org/officeDocument/2006/relationships/image" Target="media/image30.jpeg"/><Relationship Id="rId85" Type="http://schemas.openxmlformats.org/officeDocument/2006/relationships/hyperlink" Target="http://docs.cntd.ru/document/1200104301" TargetMode="External"/><Relationship Id="rId150" Type="http://schemas.openxmlformats.org/officeDocument/2006/relationships/image" Target="media/image66.jpeg"/><Relationship Id="rId155" Type="http://schemas.openxmlformats.org/officeDocument/2006/relationships/image" Target="media/image70.jpeg"/><Relationship Id="rId171" Type="http://schemas.openxmlformats.org/officeDocument/2006/relationships/hyperlink" Target="http://docs.cntd.ru/document/1200104301" TargetMode="External"/><Relationship Id="rId176" Type="http://schemas.openxmlformats.org/officeDocument/2006/relationships/hyperlink" Target="http://docs.cntd.ru/document/1200104665" TargetMode="External"/><Relationship Id="rId192" Type="http://schemas.openxmlformats.org/officeDocument/2006/relationships/image" Target="media/image97.jpeg"/><Relationship Id="rId197" Type="http://schemas.openxmlformats.org/officeDocument/2006/relationships/image" Target="media/image102.jpeg"/><Relationship Id="rId206" Type="http://schemas.openxmlformats.org/officeDocument/2006/relationships/hyperlink" Target="http://docs.cntd.ru/document/1200104665" TargetMode="External"/><Relationship Id="rId201" Type="http://schemas.openxmlformats.org/officeDocument/2006/relationships/hyperlink" Target="http://docs.cntd.ru/document/561093331" TargetMode="External"/><Relationship Id="rId222" Type="http://schemas.openxmlformats.org/officeDocument/2006/relationships/fontTable" Target="fontTable.xml"/><Relationship Id="rId12" Type="http://schemas.openxmlformats.org/officeDocument/2006/relationships/hyperlink" Target="http://docs.cntd.ru/document/1200008440" TargetMode="External"/><Relationship Id="rId17" Type="http://schemas.openxmlformats.org/officeDocument/2006/relationships/hyperlink" Target="http://docs.cntd.ru/document/1200136398" TargetMode="External"/><Relationship Id="rId33" Type="http://schemas.openxmlformats.org/officeDocument/2006/relationships/image" Target="media/image7.jpeg"/><Relationship Id="rId38" Type="http://schemas.openxmlformats.org/officeDocument/2006/relationships/image" Target="media/image12.jpeg"/><Relationship Id="rId59" Type="http://schemas.openxmlformats.org/officeDocument/2006/relationships/hyperlink" Target="http://docs.cntd.ru/document/1200008440" TargetMode="External"/><Relationship Id="rId103" Type="http://schemas.openxmlformats.org/officeDocument/2006/relationships/hyperlink" Target="http://docs.cntd.ru/document/1200104665" TargetMode="External"/><Relationship Id="rId108" Type="http://schemas.openxmlformats.org/officeDocument/2006/relationships/hyperlink" Target="http://docs.cntd.ru/document/1200104665" TargetMode="External"/><Relationship Id="rId124" Type="http://schemas.openxmlformats.org/officeDocument/2006/relationships/image" Target="media/image41.jpeg"/><Relationship Id="rId129" Type="http://schemas.openxmlformats.org/officeDocument/2006/relationships/image" Target="media/image46.jpeg"/><Relationship Id="rId54" Type="http://schemas.openxmlformats.org/officeDocument/2006/relationships/hyperlink" Target="http://docs.cntd.ru/document/1200103652" TargetMode="External"/><Relationship Id="rId70" Type="http://schemas.openxmlformats.org/officeDocument/2006/relationships/image" Target="media/image22.jpeg"/><Relationship Id="rId75" Type="http://schemas.openxmlformats.org/officeDocument/2006/relationships/image" Target="media/image25.jpeg"/><Relationship Id="rId91" Type="http://schemas.openxmlformats.org/officeDocument/2006/relationships/hyperlink" Target="http://docs.cntd.ru/document/1200104301" TargetMode="External"/><Relationship Id="rId96" Type="http://schemas.openxmlformats.org/officeDocument/2006/relationships/hyperlink" Target="http://docs.cntd.ru/document/1200103652" TargetMode="External"/><Relationship Id="rId140" Type="http://schemas.openxmlformats.org/officeDocument/2006/relationships/image" Target="media/image57.jpeg"/><Relationship Id="rId145" Type="http://schemas.openxmlformats.org/officeDocument/2006/relationships/image" Target="media/image61.jpeg"/><Relationship Id="rId161" Type="http://schemas.openxmlformats.org/officeDocument/2006/relationships/image" Target="media/image76.jpeg"/><Relationship Id="rId166" Type="http://schemas.openxmlformats.org/officeDocument/2006/relationships/image" Target="media/image81.gif"/><Relationship Id="rId182" Type="http://schemas.openxmlformats.org/officeDocument/2006/relationships/image" Target="media/image87.jpeg"/><Relationship Id="rId187" Type="http://schemas.openxmlformats.org/officeDocument/2006/relationships/image" Target="media/image92.jpeg"/><Relationship Id="rId217" Type="http://schemas.openxmlformats.org/officeDocument/2006/relationships/image" Target="media/image112.jpeg"/><Relationship Id="rId1" Type="http://schemas.openxmlformats.org/officeDocument/2006/relationships/styles" Target="styles.xml"/><Relationship Id="rId6" Type="http://schemas.openxmlformats.org/officeDocument/2006/relationships/hyperlink" Target="http://docs.cntd.ru/document/842501075" TargetMode="External"/><Relationship Id="rId212" Type="http://schemas.openxmlformats.org/officeDocument/2006/relationships/image" Target="media/image108.jpeg"/><Relationship Id="rId23" Type="http://schemas.openxmlformats.org/officeDocument/2006/relationships/hyperlink" Target="http://docs.cntd.ru/document/1200104301" TargetMode="External"/><Relationship Id="rId28" Type="http://schemas.openxmlformats.org/officeDocument/2006/relationships/image" Target="media/image2.jpeg"/><Relationship Id="rId49" Type="http://schemas.openxmlformats.org/officeDocument/2006/relationships/hyperlink" Target="http://docs.cntd.ru/document/1200104301" TargetMode="External"/><Relationship Id="rId114" Type="http://schemas.openxmlformats.org/officeDocument/2006/relationships/image" Target="media/image31.jpeg"/><Relationship Id="rId119" Type="http://schemas.openxmlformats.org/officeDocument/2006/relationships/image" Target="media/image36.jpeg"/><Relationship Id="rId44" Type="http://schemas.openxmlformats.org/officeDocument/2006/relationships/image" Target="media/image18.jpeg"/><Relationship Id="rId60" Type="http://schemas.openxmlformats.org/officeDocument/2006/relationships/hyperlink" Target="http://docs.cntd.ru/document/9051629" TargetMode="External"/><Relationship Id="rId65" Type="http://schemas.openxmlformats.org/officeDocument/2006/relationships/hyperlink" Target="http://docs.cntd.ru/document/1200104665" TargetMode="External"/><Relationship Id="rId81" Type="http://schemas.openxmlformats.org/officeDocument/2006/relationships/hyperlink" Target="http://docs.cntd.ru/document/1200104665" TargetMode="External"/><Relationship Id="rId86" Type="http://schemas.openxmlformats.org/officeDocument/2006/relationships/hyperlink" Target="http://docs.cntd.ru/document/1200104665" TargetMode="External"/><Relationship Id="rId130" Type="http://schemas.openxmlformats.org/officeDocument/2006/relationships/image" Target="media/image47.jpeg"/><Relationship Id="rId135" Type="http://schemas.openxmlformats.org/officeDocument/2006/relationships/image" Target="media/image52.jpeg"/><Relationship Id="rId151" Type="http://schemas.openxmlformats.org/officeDocument/2006/relationships/image" Target="media/image67.jpeg"/><Relationship Id="rId156" Type="http://schemas.openxmlformats.org/officeDocument/2006/relationships/image" Target="media/image71.jpeg"/><Relationship Id="rId177" Type="http://schemas.openxmlformats.org/officeDocument/2006/relationships/hyperlink" Target="http://docs.cntd.ru/document/1200104301" TargetMode="External"/><Relationship Id="rId198" Type="http://schemas.openxmlformats.org/officeDocument/2006/relationships/image" Target="media/image103.jpeg"/><Relationship Id="rId172" Type="http://schemas.openxmlformats.org/officeDocument/2006/relationships/hyperlink" Target="http://docs.cntd.ru/document/1200104665" TargetMode="External"/><Relationship Id="rId193" Type="http://schemas.openxmlformats.org/officeDocument/2006/relationships/image" Target="media/image98.jpeg"/><Relationship Id="rId202" Type="http://schemas.openxmlformats.org/officeDocument/2006/relationships/hyperlink" Target="http://docs.cntd.ru/document/1200104301" TargetMode="External"/><Relationship Id="rId207" Type="http://schemas.openxmlformats.org/officeDocument/2006/relationships/image" Target="media/image106.jpeg"/><Relationship Id="rId223" Type="http://schemas.openxmlformats.org/officeDocument/2006/relationships/theme" Target="theme/theme1.xml"/><Relationship Id="rId13" Type="http://schemas.openxmlformats.org/officeDocument/2006/relationships/hyperlink" Target="http://docs.cntd.ru/document/9051629" TargetMode="External"/><Relationship Id="rId18" Type="http://schemas.openxmlformats.org/officeDocument/2006/relationships/hyperlink" Target="http://docs.cntd.ru/document/1200115397" TargetMode="External"/><Relationship Id="rId39" Type="http://schemas.openxmlformats.org/officeDocument/2006/relationships/image" Target="media/image13.jpeg"/><Relationship Id="rId109" Type="http://schemas.openxmlformats.org/officeDocument/2006/relationships/hyperlink" Target="http://docs.cntd.ru/document/1200104665" TargetMode="External"/><Relationship Id="rId34" Type="http://schemas.openxmlformats.org/officeDocument/2006/relationships/image" Target="media/image8.jpeg"/><Relationship Id="rId50" Type="http://schemas.openxmlformats.org/officeDocument/2006/relationships/hyperlink" Target="http://docs.cntd.ru/document/1200104301" TargetMode="External"/><Relationship Id="rId55" Type="http://schemas.openxmlformats.org/officeDocument/2006/relationships/hyperlink" Target="http://docs.cntd.ru/document/1200104301" TargetMode="External"/><Relationship Id="rId76" Type="http://schemas.openxmlformats.org/officeDocument/2006/relationships/image" Target="media/image26.jpeg"/><Relationship Id="rId97" Type="http://schemas.openxmlformats.org/officeDocument/2006/relationships/hyperlink" Target="http://docs.cntd.ru/document/1200104665" TargetMode="External"/><Relationship Id="rId104" Type="http://schemas.openxmlformats.org/officeDocument/2006/relationships/hyperlink" Target="http://docs.cntd.ru/document/1200103652" TargetMode="External"/><Relationship Id="rId120" Type="http://schemas.openxmlformats.org/officeDocument/2006/relationships/image" Target="media/image37.jpeg"/><Relationship Id="rId125" Type="http://schemas.openxmlformats.org/officeDocument/2006/relationships/image" Target="media/image42.jpeg"/><Relationship Id="rId141" Type="http://schemas.openxmlformats.org/officeDocument/2006/relationships/image" Target="media/image58.jpeg"/><Relationship Id="rId146" Type="http://schemas.openxmlformats.org/officeDocument/2006/relationships/image" Target="media/image62.jpeg"/><Relationship Id="rId167" Type="http://schemas.openxmlformats.org/officeDocument/2006/relationships/hyperlink" Target="http://docs.cntd.ru/document/1200104301" TargetMode="External"/><Relationship Id="rId188" Type="http://schemas.openxmlformats.org/officeDocument/2006/relationships/image" Target="media/image93.jpeg"/><Relationship Id="rId7" Type="http://schemas.openxmlformats.org/officeDocument/2006/relationships/hyperlink" Target="http://docs.cntd.ru/document/842501075" TargetMode="External"/><Relationship Id="rId71" Type="http://schemas.openxmlformats.org/officeDocument/2006/relationships/image" Target="media/image23.jpeg"/><Relationship Id="rId92" Type="http://schemas.openxmlformats.org/officeDocument/2006/relationships/hyperlink" Target="http://docs.cntd.ru/document/1200104301" TargetMode="External"/><Relationship Id="rId162" Type="http://schemas.openxmlformats.org/officeDocument/2006/relationships/image" Target="media/image77.jpeg"/><Relationship Id="rId183" Type="http://schemas.openxmlformats.org/officeDocument/2006/relationships/image" Target="media/image88.jpeg"/><Relationship Id="rId213" Type="http://schemas.openxmlformats.org/officeDocument/2006/relationships/hyperlink" Target="http://docs.cntd.ru/picture/get?id=P02A400000000&amp;doc_id=1200115349" TargetMode="External"/><Relationship Id="rId218" Type="http://schemas.openxmlformats.org/officeDocument/2006/relationships/image" Target="media/image113.jpeg"/><Relationship Id="rId2" Type="http://schemas.openxmlformats.org/officeDocument/2006/relationships/settings" Target="settings.xml"/><Relationship Id="rId29" Type="http://schemas.openxmlformats.org/officeDocument/2006/relationships/image" Target="media/image3.jpeg"/><Relationship Id="rId24" Type="http://schemas.openxmlformats.org/officeDocument/2006/relationships/hyperlink" Target="http://docs.cntd.ru/document/1200104665" TargetMode="External"/><Relationship Id="rId40" Type="http://schemas.openxmlformats.org/officeDocument/2006/relationships/image" Target="media/image14.jpeg"/><Relationship Id="rId45" Type="http://schemas.openxmlformats.org/officeDocument/2006/relationships/image" Target="media/image19.jpeg"/><Relationship Id="rId66" Type="http://schemas.openxmlformats.org/officeDocument/2006/relationships/hyperlink" Target="http://docs.cntd.ru/document/1200104665" TargetMode="External"/><Relationship Id="rId87" Type="http://schemas.openxmlformats.org/officeDocument/2006/relationships/hyperlink" Target="http://docs.cntd.ru/document/1200103652" TargetMode="External"/><Relationship Id="rId110" Type="http://schemas.openxmlformats.org/officeDocument/2006/relationships/hyperlink" Target="http://docs.cntd.ru/document/1200103652" TargetMode="External"/><Relationship Id="rId115" Type="http://schemas.openxmlformats.org/officeDocument/2006/relationships/image" Target="media/image32.jpeg"/><Relationship Id="rId131" Type="http://schemas.openxmlformats.org/officeDocument/2006/relationships/image" Target="media/image48.jpeg"/><Relationship Id="rId136" Type="http://schemas.openxmlformats.org/officeDocument/2006/relationships/image" Target="media/image53.jpeg"/><Relationship Id="rId157" Type="http://schemas.openxmlformats.org/officeDocument/2006/relationships/image" Target="media/image72.jpeg"/><Relationship Id="rId178" Type="http://schemas.openxmlformats.org/officeDocument/2006/relationships/hyperlink" Target="http://docs.cntd.ru/picture/get?id=P023C00000000&amp;doc_id=1200115349" TargetMode="External"/><Relationship Id="rId61" Type="http://schemas.openxmlformats.org/officeDocument/2006/relationships/hyperlink" Target="http://docs.cntd.ru/document/9051628" TargetMode="External"/><Relationship Id="rId82" Type="http://schemas.openxmlformats.org/officeDocument/2006/relationships/hyperlink" Target="http://docs.cntd.ru/document/1200104301" TargetMode="External"/><Relationship Id="rId152" Type="http://schemas.openxmlformats.org/officeDocument/2006/relationships/image" Target="media/image68.jpeg"/><Relationship Id="rId173" Type="http://schemas.openxmlformats.org/officeDocument/2006/relationships/image" Target="media/image82.jpeg"/><Relationship Id="rId194" Type="http://schemas.openxmlformats.org/officeDocument/2006/relationships/image" Target="media/image99.jpeg"/><Relationship Id="rId199" Type="http://schemas.openxmlformats.org/officeDocument/2006/relationships/image" Target="media/image104.jpeg"/><Relationship Id="rId203" Type="http://schemas.openxmlformats.org/officeDocument/2006/relationships/image" Target="media/image105.jpeg"/><Relationship Id="rId208" Type="http://schemas.openxmlformats.org/officeDocument/2006/relationships/hyperlink" Target="http://docs.cntd.ru/document/1200104665" TargetMode="External"/><Relationship Id="rId19" Type="http://schemas.openxmlformats.org/officeDocument/2006/relationships/hyperlink" Target="http://docs.cntd.ru/document/1200103652" TargetMode="External"/><Relationship Id="rId14" Type="http://schemas.openxmlformats.org/officeDocument/2006/relationships/hyperlink" Target="http://docs.cntd.ru/document/9051628" TargetMode="External"/><Relationship Id="rId30" Type="http://schemas.openxmlformats.org/officeDocument/2006/relationships/image" Target="media/image4.jpeg"/><Relationship Id="rId35" Type="http://schemas.openxmlformats.org/officeDocument/2006/relationships/image" Target="media/image9.jpeg"/><Relationship Id="rId56" Type="http://schemas.openxmlformats.org/officeDocument/2006/relationships/hyperlink" Target="http://docs.cntd.ru/document/1200136398" TargetMode="External"/><Relationship Id="rId77" Type="http://schemas.openxmlformats.org/officeDocument/2006/relationships/image" Target="media/image27.jpeg"/><Relationship Id="rId100" Type="http://schemas.openxmlformats.org/officeDocument/2006/relationships/hyperlink" Target="http://docs.cntd.ru/document/1200103652" TargetMode="External"/><Relationship Id="rId105" Type="http://schemas.openxmlformats.org/officeDocument/2006/relationships/hyperlink" Target="http://docs.cntd.ru/document/1200104665" TargetMode="External"/><Relationship Id="rId126" Type="http://schemas.openxmlformats.org/officeDocument/2006/relationships/image" Target="media/image43.jpeg"/><Relationship Id="rId147" Type="http://schemas.openxmlformats.org/officeDocument/2006/relationships/image" Target="media/image63.jpeg"/><Relationship Id="rId168" Type="http://schemas.openxmlformats.org/officeDocument/2006/relationships/hyperlink" Target="http://docs.cntd.ru/document/1200104301" TargetMode="External"/><Relationship Id="rId8" Type="http://schemas.openxmlformats.org/officeDocument/2006/relationships/hyperlink" Target="http://docs.cntd.ru/document/420259558" TargetMode="External"/><Relationship Id="rId51" Type="http://schemas.openxmlformats.org/officeDocument/2006/relationships/hyperlink" Target="http://docs.cntd.ru/document/1200104665" TargetMode="External"/><Relationship Id="rId72" Type="http://schemas.openxmlformats.org/officeDocument/2006/relationships/hyperlink" Target="http://docs.cntd.ru/document/1200104665" TargetMode="External"/><Relationship Id="rId93" Type="http://schemas.openxmlformats.org/officeDocument/2006/relationships/hyperlink" Target="http://docs.cntd.ru/document/1200104665" TargetMode="External"/><Relationship Id="rId98" Type="http://schemas.openxmlformats.org/officeDocument/2006/relationships/hyperlink" Target="http://docs.cntd.ru/document/1200104665" TargetMode="External"/><Relationship Id="rId121" Type="http://schemas.openxmlformats.org/officeDocument/2006/relationships/image" Target="media/image38.jpeg"/><Relationship Id="rId142" Type="http://schemas.openxmlformats.org/officeDocument/2006/relationships/image" Target="media/image59.jpeg"/><Relationship Id="rId163" Type="http://schemas.openxmlformats.org/officeDocument/2006/relationships/image" Target="media/image78.jpeg"/><Relationship Id="rId184" Type="http://schemas.openxmlformats.org/officeDocument/2006/relationships/image" Target="media/image89.jpeg"/><Relationship Id="rId189" Type="http://schemas.openxmlformats.org/officeDocument/2006/relationships/image" Target="media/image94.jpeg"/><Relationship Id="rId219" Type="http://schemas.openxmlformats.org/officeDocument/2006/relationships/image" Target="media/image114.jpeg"/><Relationship Id="rId3" Type="http://schemas.openxmlformats.org/officeDocument/2006/relationships/webSettings" Target="webSettings.xml"/><Relationship Id="rId214" Type="http://schemas.openxmlformats.org/officeDocument/2006/relationships/image" Target="media/image109.jpeg"/><Relationship Id="rId25" Type="http://schemas.openxmlformats.org/officeDocument/2006/relationships/hyperlink" Target="http://docs.cntd.ru/document/1200104301" TargetMode="External"/><Relationship Id="rId46" Type="http://schemas.openxmlformats.org/officeDocument/2006/relationships/image" Target="media/image20.jpeg"/><Relationship Id="rId67" Type="http://schemas.openxmlformats.org/officeDocument/2006/relationships/hyperlink" Target="http://docs.cntd.ru/document/1200104301" TargetMode="External"/><Relationship Id="rId116" Type="http://schemas.openxmlformats.org/officeDocument/2006/relationships/image" Target="media/image33.jpeg"/><Relationship Id="rId137" Type="http://schemas.openxmlformats.org/officeDocument/2006/relationships/image" Target="media/image54.jpeg"/><Relationship Id="rId158" Type="http://schemas.openxmlformats.org/officeDocument/2006/relationships/image" Target="media/image73.jpeg"/><Relationship Id="rId20" Type="http://schemas.openxmlformats.org/officeDocument/2006/relationships/hyperlink" Target="http://docs.cntd.ru/document/1200104665" TargetMode="External"/><Relationship Id="rId41" Type="http://schemas.openxmlformats.org/officeDocument/2006/relationships/image" Target="media/image15.jpeg"/><Relationship Id="rId62" Type="http://schemas.openxmlformats.org/officeDocument/2006/relationships/hyperlink" Target="http://docs.cntd.ru/document/9051579" TargetMode="External"/><Relationship Id="rId83" Type="http://schemas.openxmlformats.org/officeDocument/2006/relationships/hyperlink" Target="http://docs.cntd.ru/document/1200104665" TargetMode="External"/><Relationship Id="rId88" Type="http://schemas.openxmlformats.org/officeDocument/2006/relationships/hyperlink" Target="http://docs.cntd.ru/document/1200104665" TargetMode="External"/><Relationship Id="rId111" Type="http://schemas.openxmlformats.org/officeDocument/2006/relationships/hyperlink" Target="http://docs.cntd.ru/document/1200104665" TargetMode="External"/><Relationship Id="rId132" Type="http://schemas.openxmlformats.org/officeDocument/2006/relationships/image" Target="media/image49.jpeg"/><Relationship Id="rId153" Type="http://schemas.openxmlformats.org/officeDocument/2006/relationships/hyperlink" Target="http://docs.cntd.ru/document/1200136398" TargetMode="External"/><Relationship Id="rId174" Type="http://schemas.openxmlformats.org/officeDocument/2006/relationships/image" Target="media/image83.jpeg"/><Relationship Id="rId179" Type="http://schemas.openxmlformats.org/officeDocument/2006/relationships/image" Target="media/image85.jpeg"/><Relationship Id="rId195" Type="http://schemas.openxmlformats.org/officeDocument/2006/relationships/image" Target="media/image100.jpeg"/><Relationship Id="rId209" Type="http://schemas.openxmlformats.org/officeDocument/2006/relationships/hyperlink" Target="http://docs.cntd.ru/picture/get?id=P029E00000000&amp;doc_id=1200115349" TargetMode="External"/><Relationship Id="rId190" Type="http://schemas.openxmlformats.org/officeDocument/2006/relationships/image" Target="media/image95.jpeg"/><Relationship Id="rId204" Type="http://schemas.openxmlformats.org/officeDocument/2006/relationships/hyperlink" Target="http://docs.cntd.ru/document/1200104301" TargetMode="External"/><Relationship Id="rId220" Type="http://schemas.openxmlformats.org/officeDocument/2006/relationships/image" Target="media/image115.jpeg"/><Relationship Id="rId15" Type="http://schemas.openxmlformats.org/officeDocument/2006/relationships/hyperlink" Target="http://docs.cntd.ru/document/9051579" TargetMode="External"/><Relationship Id="rId36" Type="http://schemas.openxmlformats.org/officeDocument/2006/relationships/image" Target="media/image10.jpeg"/><Relationship Id="rId57" Type="http://schemas.openxmlformats.org/officeDocument/2006/relationships/hyperlink" Target="http://docs.cntd.ru/document/1200136398" TargetMode="External"/><Relationship Id="rId106" Type="http://schemas.openxmlformats.org/officeDocument/2006/relationships/hyperlink" Target="http://docs.cntd.ru/document/1200104665" TargetMode="External"/><Relationship Id="rId127" Type="http://schemas.openxmlformats.org/officeDocument/2006/relationships/image" Target="media/image44.jpeg"/><Relationship Id="rId10" Type="http://schemas.openxmlformats.org/officeDocument/2006/relationships/hyperlink" Target="http://docs.cntd.ru/document/1200104301" TargetMode="External"/><Relationship Id="rId31" Type="http://schemas.openxmlformats.org/officeDocument/2006/relationships/image" Target="media/image5.jpeg"/><Relationship Id="rId52" Type="http://schemas.openxmlformats.org/officeDocument/2006/relationships/hyperlink" Target="http://docs.cntd.ru/document/1200104665" TargetMode="External"/><Relationship Id="rId73" Type="http://schemas.openxmlformats.org/officeDocument/2006/relationships/image" Target="media/image24.jpeg"/><Relationship Id="rId78" Type="http://schemas.openxmlformats.org/officeDocument/2006/relationships/image" Target="media/image28.jpeg"/><Relationship Id="rId94" Type="http://schemas.openxmlformats.org/officeDocument/2006/relationships/hyperlink" Target="http://docs.cntd.ru/document/1200104665" TargetMode="External"/><Relationship Id="rId99" Type="http://schemas.openxmlformats.org/officeDocument/2006/relationships/hyperlink" Target="http://docs.cntd.ru/document/1200104665" TargetMode="External"/><Relationship Id="rId101" Type="http://schemas.openxmlformats.org/officeDocument/2006/relationships/hyperlink" Target="http://docs.cntd.ru/document/1200104665" TargetMode="External"/><Relationship Id="rId122" Type="http://schemas.openxmlformats.org/officeDocument/2006/relationships/image" Target="media/image39.jpeg"/><Relationship Id="rId143" Type="http://schemas.openxmlformats.org/officeDocument/2006/relationships/hyperlink" Target="http://docs.cntd.ru/document/1200104301" TargetMode="External"/><Relationship Id="rId148" Type="http://schemas.openxmlformats.org/officeDocument/2006/relationships/image" Target="media/image64.jpeg"/><Relationship Id="rId164" Type="http://schemas.openxmlformats.org/officeDocument/2006/relationships/image" Target="media/image79.jpeg"/><Relationship Id="rId169" Type="http://schemas.openxmlformats.org/officeDocument/2006/relationships/hyperlink" Target="http://docs.cntd.ru/document/1200104301" TargetMode="External"/><Relationship Id="rId185" Type="http://schemas.openxmlformats.org/officeDocument/2006/relationships/image" Target="media/image90.jpeg"/><Relationship Id="rId4" Type="http://schemas.openxmlformats.org/officeDocument/2006/relationships/hyperlink" Target="http://docs.cntd.ru/document/1200128307" TargetMode="External"/><Relationship Id="rId9" Type="http://schemas.openxmlformats.org/officeDocument/2006/relationships/hyperlink" Target="http://docs.cntd.ru/document/561093331" TargetMode="External"/><Relationship Id="rId180" Type="http://schemas.openxmlformats.org/officeDocument/2006/relationships/hyperlink" Target="http://docs.cntd.ru/picture/get?id=P023F00000000&amp;doc_id=1200115349" TargetMode="External"/><Relationship Id="rId210" Type="http://schemas.openxmlformats.org/officeDocument/2006/relationships/image" Target="media/image107.jpeg"/><Relationship Id="rId215" Type="http://schemas.openxmlformats.org/officeDocument/2006/relationships/image" Target="media/image110.jpeg"/><Relationship Id="rId26" Type="http://schemas.openxmlformats.org/officeDocument/2006/relationships/hyperlink" Target="http://docs.cntd.ru/document/1200115397" TargetMode="External"/><Relationship Id="rId47" Type="http://schemas.openxmlformats.org/officeDocument/2006/relationships/hyperlink" Target="http://docs.cntd.ru/document/1200104665" TargetMode="External"/><Relationship Id="rId68" Type="http://schemas.openxmlformats.org/officeDocument/2006/relationships/hyperlink" Target="http://docs.cntd.ru/document/1200104665" TargetMode="External"/><Relationship Id="rId89" Type="http://schemas.openxmlformats.org/officeDocument/2006/relationships/hyperlink" Target="http://docs.cntd.ru/document/1200103652" TargetMode="External"/><Relationship Id="rId112" Type="http://schemas.openxmlformats.org/officeDocument/2006/relationships/hyperlink" Target="http://docs.cntd.ru/document/1200103652" TargetMode="External"/><Relationship Id="rId133" Type="http://schemas.openxmlformats.org/officeDocument/2006/relationships/image" Target="media/image50.jpeg"/><Relationship Id="rId154" Type="http://schemas.openxmlformats.org/officeDocument/2006/relationships/image" Target="media/image69.jpeg"/><Relationship Id="rId175" Type="http://schemas.openxmlformats.org/officeDocument/2006/relationships/image" Target="media/image84.jpeg"/><Relationship Id="rId196" Type="http://schemas.openxmlformats.org/officeDocument/2006/relationships/image" Target="media/image101.jpeg"/><Relationship Id="rId200" Type="http://schemas.openxmlformats.org/officeDocument/2006/relationships/hyperlink" Target="http://docs.cntd.ru/document/1200136398" TargetMode="External"/><Relationship Id="rId16" Type="http://schemas.openxmlformats.org/officeDocument/2006/relationships/hyperlink" Target="http://docs.cntd.ru/document/1200009523" TargetMode="External"/><Relationship Id="rId221" Type="http://schemas.openxmlformats.org/officeDocument/2006/relationships/hyperlink" Target="http://docs.cntd.ru/document/747417966" TargetMode="External"/><Relationship Id="rId37" Type="http://schemas.openxmlformats.org/officeDocument/2006/relationships/image" Target="media/image11.jpeg"/><Relationship Id="rId58" Type="http://schemas.openxmlformats.org/officeDocument/2006/relationships/hyperlink" Target="http://docs.cntd.ru/document/1200009523" TargetMode="External"/><Relationship Id="rId79" Type="http://schemas.openxmlformats.org/officeDocument/2006/relationships/image" Target="media/image29.jpeg"/><Relationship Id="rId102" Type="http://schemas.openxmlformats.org/officeDocument/2006/relationships/hyperlink" Target="http://docs.cntd.ru/document/1200104665" TargetMode="External"/><Relationship Id="rId123" Type="http://schemas.openxmlformats.org/officeDocument/2006/relationships/image" Target="media/image40.jpeg"/><Relationship Id="rId144" Type="http://schemas.openxmlformats.org/officeDocument/2006/relationships/image" Target="media/image60.jpeg"/><Relationship Id="rId90" Type="http://schemas.openxmlformats.org/officeDocument/2006/relationships/hyperlink" Target="http://docs.cntd.ru/document/1200104301" TargetMode="External"/><Relationship Id="rId165" Type="http://schemas.openxmlformats.org/officeDocument/2006/relationships/image" Target="media/image80.jpeg"/><Relationship Id="rId186" Type="http://schemas.openxmlformats.org/officeDocument/2006/relationships/image" Target="media/image9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15258</Words>
  <Characters>86971</Characters>
  <Application>Microsoft Office Word</Application>
  <DocSecurity>0</DocSecurity>
  <Lines>724</Lines>
  <Paragraphs>204</Paragraphs>
  <ScaleCrop>false</ScaleCrop>
  <Company/>
  <LinksUpToDate>false</LinksUpToDate>
  <CharactersWithSpaces>102025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saljeri 92</dc:creator>
  <cp:keywords/>
  <dc:description/>
  <cp:lastModifiedBy>saljeri 92</cp:lastModifiedBy>
  <cp:revision>1</cp:revision>
  <dcterms:created xsi:type="dcterms:W3CDTF">2019-11-21T04:59:00Z</dcterms:created>
  <dcterms:modified xsi:type="dcterms:W3CDTF">2019-11-21T05:00:00Z</dcterms:modified>
</cp:coreProperties>
</file>